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AA5A" w14:textId="39E555BB" w:rsidR="00B23952" w:rsidRPr="00522462" w:rsidRDefault="00522462" w:rsidP="0052246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Квиз – игра для педагогов ДОУ </w:t>
      </w:r>
      <w:r w:rsidR="00B23952" w:rsidRPr="0052246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"Пространственный Навигатор"</w:t>
      </w:r>
    </w:p>
    <w:p w14:paraId="16E32CD8" w14:textId="2807686D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оценить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и расширить знания воспитателей о развитии пространственного мышления у дошкольников, а также стимулировать обмен опытом и идеями.</w:t>
      </w:r>
    </w:p>
    <w:p w14:paraId="243C0E65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Индивидуальный или командный квиз с несколькими раундами (можно использовать платформу для квизов или провести его в традиционной форме с карточками вопросов).</w:t>
      </w:r>
    </w:p>
    <w:p w14:paraId="2F010DD0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Раунды:</w:t>
      </w:r>
    </w:p>
    <w:p w14:paraId="567BA53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Теоретический компас: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на знание определений, теорий и концепций, связанных с пространственным мышлением.</w:t>
      </w:r>
    </w:p>
    <w:p w14:paraId="607E728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карта: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Вопросы, основанные на конкретных ситуациях из практики воспитателя, с выбором наиболее эффективных стратегий.</w:t>
      </w:r>
    </w:p>
    <w:p w14:paraId="6DFD1B7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Игровой маршрут: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о применении игр и упражнений для развития пространственного мышления.</w:t>
      </w:r>
    </w:p>
    <w:p w14:paraId="2214277C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Творческая мастерская: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на придумывание новых игр или модификацию существующих для развития определенных пространственных навыков.</w:t>
      </w:r>
    </w:p>
    <w:p w14:paraId="7A3B85CD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Примеры вопросов по раундам:</w:t>
      </w:r>
    </w:p>
    <w:p w14:paraId="58890DC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Раунд 1: Теоретический компас</w:t>
      </w:r>
    </w:p>
    <w:p w14:paraId="1CE31C8F" w14:textId="17879DE8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из перечисленного НЕ является компонентом пространственного мышления?</w:t>
      </w:r>
    </w:p>
    <w:p w14:paraId="4FCB5E6F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Ориентация в пространстве</w:t>
      </w:r>
    </w:p>
    <w:p w14:paraId="47F2A2EA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Визуализация</w:t>
      </w:r>
    </w:p>
    <w:p w14:paraId="4260B5A3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Логическое мышление</w:t>
      </w:r>
    </w:p>
    <w:p w14:paraId="132504C3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Мысленное вращение объектов</w:t>
      </w:r>
    </w:p>
    <w:p w14:paraId="0E345874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C) Логическое мышление</w:t>
      </w:r>
    </w:p>
    <w:p w14:paraId="093202AE" w14:textId="6FB3BA38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называется способность представлять объекты в трехмерном пространстве и манипулировать ими в уме?</w:t>
      </w:r>
    </w:p>
    <w:p w14:paraId="5E9D8AF3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Пространственная ориентация</w:t>
      </w:r>
    </w:p>
    <w:p w14:paraId="5CE87FE4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Геометрическое мышление</w:t>
      </w:r>
    </w:p>
    <w:p w14:paraId="5E7F3215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Ментальная ротация</w:t>
      </w:r>
    </w:p>
    <w:p w14:paraId="50B12AD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Топологическое мышление</w:t>
      </w:r>
    </w:p>
    <w:p w14:paraId="37C46FF0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C) Ментальная ротация</w:t>
      </w:r>
    </w:p>
    <w:p w14:paraId="0607262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Какой ученый наиболее известен своими работами о стадиях развития пространственного интеллекта у детей?</w:t>
      </w:r>
    </w:p>
    <w:p w14:paraId="5B4E6E98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Жан Пиаже</w:t>
      </w:r>
    </w:p>
    <w:p w14:paraId="6AF5964E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Лев Выготский</w:t>
      </w:r>
    </w:p>
    <w:p w14:paraId="6A942D6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Мария Монтессори</w:t>
      </w:r>
    </w:p>
    <w:p w14:paraId="519F17BE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Говард Гарднер</w:t>
      </w:r>
    </w:p>
    <w:p w14:paraId="5F5EC4DD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А) Жан Пиаже</w:t>
      </w:r>
    </w:p>
    <w:p w14:paraId="51B3414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Раунд 2: Практическая карта</w:t>
      </w:r>
    </w:p>
    <w:p w14:paraId="64DB34D3" w14:textId="241D3ABD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игры в группе дети никак не могут договориться, кто где будет сидеть за столом. Что вы сделаете в первую очередь?</w:t>
      </w:r>
    </w:p>
    <w:p w14:paraId="4886772A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Сами рассадите детей, чтобы избежать конфликта.</w:t>
      </w:r>
    </w:p>
    <w:p w14:paraId="69967167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Предложите детям нарисовать схему рассадки и договориться на ее основе.</w:t>
      </w:r>
    </w:p>
    <w:p w14:paraId="4B8972E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C) Предоставите детям возможность самим разбираться с конфликтом, не вмешиваясь.</w:t>
      </w:r>
    </w:p>
    <w:p w14:paraId="7309023E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Объявите, что игра отменяется, пока дети не научатся договариваться.</w:t>
      </w:r>
    </w:p>
    <w:p w14:paraId="3BA802EE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B) Предложите детям нарисовать схему рассадки и договориться на ее основе.</w:t>
      </w:r>
    </w:p>
    <w:p w14:paraId="3785286C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испытывает трудности с пониманием понятий "право" и "лево". Какую стратегию лучше использовать?</w:t>
      </w:r>
    </w:p>
    <w:p w14:paraId="0A6C876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Постоянно напоминать ему, где право, а где лево.</w:t>
      </w:r>
    </w:p>
    <w:p w14:paraId="00938843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Использовать тактильные ориентиры (например, надеть браслет на правую руку).</w:t>
      </w:r>
    </w:p>
    <w:p w14:paraId="36DF1FE6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Игнорировать эту проблему, надеясь, что ребенок сам разберется.</w:t>
      </w:r>
    </w:p>
    <w:p w14:paraId="28D77ED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Давать ребенку только те задания, где не требуется различать право и лево.</w:t>
      </w:r>
    </w:p>
    <w:p w14:paraId="6E28E912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B) Использовать тактильные ориентиры (например, надеть браслет на правую руку).</w:t>
      </w:r>
    </w:p>
    <w:p w14:paraId="32824CE1" w14:textId="30B8355E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прогулки дети заблудились на участке. Как наиболее эффективно помочь им сориентироваться?</w:t>
      </w:r>
    </w:p>
    <w:p w14:paraId="4BCC189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Достать телефон и воспользоваться картой.</w:t>
      </w:r>
    </w:p>
    <w:p w14:paraId="6FD87CA5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Подробно расспросить каждого ребенка, где он был и что видел.</w:t>
      </w:r>
    </w:p>
    <w:p w14:paraId="5F32C8B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Использовать ориентиры (солнце, знакомые объекты) и вместе построить маршрут.</w:t>
      </w:r>
    </w:p>
    <w:p w14:paraId="3A4A06C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Запаниковать и начать громко звать на помощь.</w:t>
      </w:r>
    </w:p>
    <w:p w14:paraId="44F36114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C) Использовать ориентиры (солнце, знакомые объекты) и вместе построить маршрут.</w:t>
      </w:r>
    </w:p>
    <w:p w14:paraId="47E0131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Раунд 3: Игровой маршрут</w:t>
      </w:r>
    </w:p>
    <w:p w14:paraId="7A49E0A6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Какая игра лучше всего подходит для развития умения ориентироваться по схеме или карте?</w:t>
      </w:r>
    </w:p>
    <w:p w14:paraId="7F3C4B71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"Съедобное - несъедобное"</w:t>
      </w:r>
    </w:p>
    <w:p w14:paraId="47273A17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"Квест" или "Поиск сокровищ"</w:t>
      </w:r>
    </w:p>
    <w:p w14:paraId="46EC70ED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"Испорченный телефон"</w:t>
      </w:r>
    </w:p>
    <w:p w14:paraId="77B51580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"Каравай"</w:t>
      </w:r>
    </w:p>
    <w:p w14:paraId="7906D4CB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B) "Квест" или "Поиск сокровищ"</w:t>
      </w:r>
    </w:p>
    <w:p w14:paraId="161E755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Какую игрушку лучше всего использовать для развития навыков конструирования и визуализации?</w:t>
      </w:r>
    </w:p>
    <w:p w14:paraId="298885B7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Мягкую игрушку</w:t>
      </w:r>
    </w:p>
    <w:p w14:paraId="757E81AA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Куклу</w:t>
      </w:r>
    </w:p>
    <w:p w14:paraId="11413BD7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Конструктор (например, LEGO или деревянный конструктор)</w:t>
      </w:r>
    </w:p>
    <w:p w14:paraId="0EA15BEF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Книгу-раскраску</w:t>
      </w:r>
    </w:p>
    <w:p w14:paraId="5F509579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C) Конструктор (например, LEGO или деревянный конструктор)</w:t>
      </w:r>
    </w:p>
    <w:p w14:paraId="31831EE5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Какая игра поможет научить детей понимать относительное положение предметов в пространстве (например, "выше", "ниже", "справа", "слева")?</w:t>
      </w:r>
    </w:p>
    <w:p w14:paraId="0E450C2A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A) Прятки</w:t>
      </w:r>
    </w:p>
    <w:p w14:paraId="09F059FD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B) Игра в мяч</w:t>
      </w:r>
    </w:p>
    <w:p w14:paraId="64B8F143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C) "Найди предмет по описанию"</w:t>
      </w:r>
    </w:p>
    <w:p w14:paraId="260C7394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sz w:val="28"/>
          <w:szCs w:val="28"/>
          <w:lang w:eastAsia="ru-RU"/>
        </w:rPr>
        <w:t>D) Рисование</w:t>
      </w:r>
    </w:p>
    <w:p w14:paraId="46BABF3F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C) "Найди предмет по описанию"</w:t>
      </w:r>
    </w:p>
    <w:p w14:paraId="05479C7F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Раунд 4: Творческая мастерская</w:t>
      </w:r>
    </w:p>
    <w:p w14:paraId="274B67FD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Придумайте игру, в которой дети будут использовать свои тела для создания различных геометрических фигур (например, круг, квадрат, треугольник). Опишите правила игры и что она развивает.</w:t>
      </w:r>
    </w:p>
    <w:p w14:paraId="12E12310" w14:textId="206C69CB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522462"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22462"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вас есть обычная коробка из-под обуви. Предложите три способа, как ее можно использовать для развития пространственного мышления у детей.</w:t>
      </w:r>
    </w:p>
    <w:p w14:paraId="620AE198" w14:textId="77777777" w:rsidR="00B23952" w:rsidRPr="00522462" w:rsidRDefault="00B23952" w:rsidP="005224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4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522462">
        <w:rPr>
          <w:rFonts w:ascii="Times New Roman" w:hAnsi="Times New Roman" w:cs="Times New Roman"/>
          <w:sz w:val="28"/>
          <w:szCs w:val="28"/>
          <w:lang w:eastAsia="ru-RU"/>
        </w:rPr>
        <w:t xml:space="preserve"> Модифицируйте известную вам игру (например, "Классики") так, чтобы она больше способствовала развитию пространственной ориентации.</w:t>
      </w:r>
    </w:p>
    <w:sectPr w:rsidR="00B23952" w:rsidRPr="0052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1D3"/>
    <w:multiLevelType w:val="multilevel"/>
    <w:tmpl w:val="C1A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0F24"/>
    <w:multiLevelType w:val="multilevel"/>
    <w:tmpl w:val="20B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0175C"/>
    <w:multiLevelType w:val="multilevel"/>
    <w:tmpl w:val="98D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87743"/>
    <w:multiLevelType w:val="multilevel"/>
    <w:tmpl w:val="0E54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01CF5"/>
    <w:multiLevelType w:val="multilevel"/>
    <w:tmpl w:val="1A8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363C8"/>
    <w:multiLevelType w:val="multilevel"/>
    <w:tmpl w:val="58F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D1893"/>
    <w:multiLevelType w:val="multilevel"/>
    <w:tmpl w:val="E5B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F6AB0"/>
    <w:multiLevelType w:val="multilevel"/>
    <w:tmpl w:val="494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B72AB"/>
    <w:multiLevelType w:val="multilevel"/>
    <w:tmpl w:val="BA0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10931">
    <w:abstractNumId w:val="1"/>
  </w:num>
  <w:num w:numId="2" w16cid:durableId="1358703829">
    <w:abstractNumId w:val="0"/>
  </w:num>
  <w:num w:numId="3" w16cid:durableId="1177962500">
    <w:abstractNumId w:val="4"/>
  </w:num>
  <w:num w:numId="4" w16cid:durableId="1907376910">
    <w:abstractNumId w:val="7"/>
  </w:num>
  <w:num w:numId="5" w16cid:durableId="1343556701">
    <w:abstractNumId w:val="8"/>
  </w:num>
  <w:num w:numId="6" w16cid:durableId="249393250">
    <w:abstractNumId w:val="5"/>
  </w:num>
  <w:num w:numId="7" w16cid:durableId="1150246955">
    <w:abstractNumId w:val="2"/>
  </w:num>
  <w:num w:numId="8" w16cid:durableId="1948464092">
    <w:abstractNumId w:val="3"/>
  </w:num>
  <w:num w:numId="9" w16cid:durableId="902831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52"/>
    <w:rsid w:val="0000156B"/>
    <w:rsid w:val="00522462"/>
    <w:rsid w:val="005319B6"/>
    <w:rsid w:val="00602520"/>
    <w:rsid w:val="00B23952"/>
    <w:rsid w:val="00C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75A"/>
  <w15:chartTrackingRefBased/>
  <w15:docId w15:val="{B1F8C27E-3B68-4799-949B-FE38FECC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2025-10-29T05:48:00Z</dcterms:created>
  <dcterms:modified xsi:type="dcterms:W3CDTF">2025-10-30T06:08:00Z</dcterms:modified>
</cp:coreProperties>
</file>