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B7C" w:rsidRPr="007B3B3F" w:rsidRDefault="007B3B3F" w:rsidP="007B3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B3F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  <w:r w:rsidR="002B7724">
        <w:rPr>
          <w:rFonts w:ascii="Times New Roman" w:hAnsi="Times New Roman" w:cs="Times New Roman"/>
          <w:b/>
          <w:sz w:val="24"/>
          <w:szCs w:val="24"/>
        </w:rPr>
        <w:t xml:space="preserve"> МБДОУ № 47 пос.</w:t>
      </w:r>
      <w:r w:rsidR="001F7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724">
        <w:rPr>
          <w:rFonts w:ascii="Times New Roman" w:hAnsi="Times New Roman" w:cs="Times New Roman"/>
          <w:b/>
          <w:sz w:val="24"/>
          <w:szCs w:val="24"/>
        </w:rPr>
        <w:t>Эльбан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489"/>
        <w:gridCol w:w="1604"/>
        <w:gridCol w:w="1417"/>
        <w:gridCol w:w="1134"/>
        <w:gridCol w:w="993"/>
        <w:gridCol w:w="1559"/>
        <w:gridCol w:w="992"/>
        <w:gridCol w:w="1276"/>
        <w:gridCol w:w="3685"/>
        <w:gridCol w:w="1276"/>
        <w:gridCol w:w="1276"/>
      </w:tblGrid>
      <w:tr w:rsidR="00CC1055" w:rsidRPr="007B3B3F" w:rsidTr="007F4448">
        <w:trPr>
          <w:cantSplit/>
          <w:trHeight w:val="1134"/>
        </w:trPr>
        <w:tc>
          <w:tcPr>
            <w:tcW w:w="489" w:type="dxa"/>
          </w:tcPr>
          <w:p w:rsidR="00CC1055" w:rsidRPr="007F4448" w:rsidRDefault="00CC1055" w:rsidP="007B3B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203972761"/>
            <w:r w:rsidRPr="007F444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04" w:type="dxa"/>
          </w:tcPr>
          <w:p w:rsidR="00CC1055" w:rsidRPr="007F4448" w:rsidRDefault="00CC1055" w:rsidP="007B3B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448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417" w:type="dxa"/>
          </w:tcPr>
          <w:p w:rsidR="00CC1055" w:rsidRPr="007F4448" w:rsidRDefault="00CC1055" w:rsidP="007B3B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448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134" w:type="dxa"/>
          </w:tcPr>
          <w:p w:rsidR="00CC1055" w:rsidRPr="007F4448" w:rsidRDefault="00CC1055" w:rsidP="00C86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448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993" w:type="dxa"/>
          </w:tcPr>
          <w:p w:rsidR="00CC1055" w:rsidRPr="007F4448" w:rsidRDefault="00CC1055" w:rsidP="00C86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448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</w:tcPr>
          <w:p w:rsidR="00CC1055" w:rsidRPr="007F4448" w:rsidRDefault="00CC1055" w:rsidP="00C86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44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(или) специальности</w:t>
            </w:r>
          </w:p>
        </w:tc>
        <w:tc>
          <w:tcPr>
            <w:tcW w:w="992" w:type="dxa"/>
          </w:tcPr>
          <w:p w:rsidR="00CC1055" w:rsidRPr="007F4448" w:rsidRDefault="00CC1055" w:rsidP="00C86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448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  <w:p w:rsidR="00CC1055" w:rsidRPr="007F4448" w:rsidRDefault="00CC1055" w:rsidP="00C86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448">
              <w:rPr>
                <w:rFonts w:ascii="Times New Roman" w:hAnsi="Times New Roman" w:cs="Times New Roman"/>
                <w:b/>
                <w:sz w:val="18"/>
                <w:szCs w:val="18"/>
              </w:rPr>
              <w:t>(при наличии)</w:t>
            </w:r>
          </w:p>
        </w:tc>
        <w:tc>
          <w:tcPr>
            <w:tcW w:w="1276" w:type="dxa"/>
          </w:tcPr>
          <w:p w:rsidR="00CC1055" w:rsidRPr="007F4448" w:rsidRDefault="00CC1055" w:rsidP="00C86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448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  <w:p w:rsidR="00CC1055" w:rsidRPr="007F4448" w:rsidRDefault="00CC1055" w:rsidP="00C86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448">
              <w:rPr>
                <w:rFonts w:ascii="Times New Roman" w:hAnsi="Times New Roman" w:cs="Times New Roman"/>
                <w:b/>
                <w:sz w:val="18"/>
                <w:szCs w:val="18"/>
              </w:rPr>
              <w:t>(при наличии)</w:t>
            </w:r>
          </w:p>
        </w:tc>
        <w:tc>
          <w:tcPr>
            <w:tcW w:w="3685" w:type="dxa"/>
          </w:tcPr>
          <w:p w:rsidR="00CC1055" w:rsidRPr="007F4448" w:rsidRDefault="00CC1055" w:rsidP="001F78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448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276" w:type="dxa"/>
          </w:tcPr>
          <w:p w:rsidR="001F7832" w:rsidRDefault="00CC1055" w:rsidP="007B3B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4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Общий </w:t>
            </w:r>
          </w:p>
          <w:p w:rsidR="001F7832" w:rsidRDefault="00CC1055" w:rsidP="007B3B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4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стаж </w:t>
            </w:r>
          </w:p>
          <w:p w:rsidR="00CC1055" w:rsidRPr="007F4448" w:rsidRDefault="00CC1055" w:rsidP="007B3B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448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1276" w:type="dxa"/>
          </w:tcPr>
          <w:p w:rsidR="00CC1055" w:rsidRPr="007F4448" w:rsidRDefault="00CC1055" w:rsidP="007B3B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448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</w:tr>
      <w:bookmarkEnd w:id="0"/>
      <w:tr w:rsidR="00CC1055" w:rsidTr="007F4448">
        <w:tc>
          <w:tcPr>
            <w:tcW w:w="489" w:type="dxa"/>
          </w:tcPr>
          <w:p w:rsidR="00CC1055" w:rsidRPr="00B76385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hAnsi="Times New Roman" w:cs="Times New Roman"/>
                <w:sz w:val="20"/>
                <w:szCs w:val="20"/>
              </w:rPr>
              <w:t>Шуваева Любовь Павловна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психологии, методист по дошкольному воспитанию,</w:t>
            </w:r>
          </w:p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в образовании»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BC4AA2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2020г.- 16ч. «Обучение по оказанию первой помощи пострадавшим в образовательной организации»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2020г.- 72ч. «Повышение квалификации руководящих кадров системы дошкольного образования на основе лучших моделей дошкольного образования, включая модели раннего развития детей».</w:t>
            </w:r>
          </w:p>
          <w:p w:rsidR="00CC1055" w:rsidRPr="00BC4AA2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 – 144ч. «Контрактная система в сфере закупок для обеспечения государственных и муниципальных нужд (44-ФЗ)»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 – 72ч. «Организация работы с обучающимися с ограниченными возможностями здоровья (</w:t>
            </w:r>
            <w:r w:rsidR="007F4448" w:rsidRPr="00BC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ОВЗ) в</w:t>
            </w:r>
            <w:r w:rsidRPr="00BC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ФГОС» 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 – 16ч. «Пожарно-технический минимум для руководителей и ответственных за ПБ дошкольных учреждений и образовательных школ»</w:t>
            </w:r>
          </w:p>
          <w:p w:rsidR="00CC1055" w:rsidRDefault="00CC1055" w:rsidP="001F783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2021г.- 40ч. «Охрана труда для руководителей, специалистов, инженерно-технических работников на рабочих местах и в производственных подразделениях, а также контроль и технический надзор за проведением работ»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46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8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hAnsi="Times New Roman" w:cs="Times New Roman"/>
                <w:sz w:val="20"/>
                <w:szCs w:val="20"/>
              </w:rPr>
              <w:t>Шомина Татьяна Ивановна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5C4">
              <w:rPr>
                <w:rFonts w:ascii="Times New Roman" w:hAnsi="Times New Roman" w:cs="Times New Roman"/>
                <w:sz w:val="20"/>
                <w:szCs w:val="20"/>
              </w:rPr>
              <w:t>по ВМР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CC1055" w:rsidRPr="00C86105" w:rsidRDefault="007F4448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Специальный психолог</w:t>
            </w:r>
            <w:r w:rsidR="00CC1055"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образование,</w:t>
            </w:r>
          </w:p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в образовании»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8910AD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2020г.-600ч. «Менеджмент в сфере образования».</w:t>
            </w:r>
          </w:p>
          <w:p w:rsidR="00CC1055" w:rsidRPr="008910AD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 – 72ч. «Организация работы с обучающимися с ограниченными возможностями здоровья (</w:t>
            </w:r>
            <w:r w:rsidR="002B7724" w:rsidRPr="0089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ОВЗ) в</w:t>
            </w:r>
            <w:r w:rsidRPr="0089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ФГОС»</w:t>
            </w:r>
          </w:p>
          <w:p w:rsidR="00CC1055" w:rsidRPr="008910AD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 – 72ч. «Методическое обеспечение дошкольного образования в условиях реализации ФГОС»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2020г. – 36ч. «Организация и </w:t>
            </w:r>
            <w:r w:rsidRPr="0089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сопровождение образовательной деятельности педагогов в условиях дошкольного образования»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– 16ч. «Пожарно-технический минимум, соответствующий должностным обязанностям»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 – 40ч. «Обучение по охране труда»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 – 16ч. «Оказание первой помощи пострадавшим в образовательной организации»</w:t>
            </w:r>
          </w:p>
          <w:p w:rsidR="007828F0" w:rsidRPr="007828F0" w:rsidRDefault="007828F0" w:rsidP="001F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8F0">
              <w:rPr>
                <w:rFonts w:ascii="Times New Roman" w:hAnsi="Times New Roman" w:cs="Times New Roman"/>
                <w:sz w:val="20"/>
                <w:szCs w:val="20"/>
              </w:rPr>
              <w:t xml:space="preserve">2025 год – 36 часов </w:t>
            </w:r>
            <w:r w:rsidRPr="007828F0">
              <w:rPr>
                <w:rFonts w:ascii="Times New Roman" w:hAnsi="Times New Roman" w:cs="Times New Roman"/>
                <w:sz w:val="20"/>
                <w:szCs w:val="20"/>
              </w:rPr>
              <w:t>«Гражданская оборона, чрезвычайные ситуации и пожарная безопасность»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3,1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8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hAnsi="Times New Roman" w:cs="Times New Roman"/>
                <w:sz w:val="20"/>
                <w:szCs w:val="20"/>
              </w:rPr>
              <w:t>Качаева Мария Ивановна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</w:tc>
        <w:tc>
          <w:tcPr>
            <w:tcW w:w="1559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технологии, экономики,</w:t>
            </w:r>
          </w:p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образование,</w:t>
            </w:r>
          </w:p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в образовательной организации</w:t>
            </w:r>
          </w:p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663408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 -16ч. «Правила оказания первой помощи в соответствии с ФЗ «Об образовании в Российской Федерации»</w:t>
            </w:r>
          </w:p>
          <w:p w:rsidR="00CC1055" w:rsidRPr="00663408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 – 72ч. «ФГОС ДО организация познавательно-исследовательской деятельности детей старшего дошкольного возраста»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 – 72ч. «Методическое сопровождение деятельности воспитателя логопедической группы ДОО»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 – 72ч. «Обучение в области гражданской обороны и защиты от чрезвычайных ситуаций»</w:t>
            </w:r>
          </w:p>
          <w:p w:rsidR="00CC1055" w:rsidRDefault="00CC1055" w:rsidP="001F783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 – 72ч. «Организация коррекционной работы и инклюзивного образования детей с ОВЗ в условиях ДОО в соответствии с ФГОС ДО»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4,3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Запорожец Дина Валентиновна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классов, психолог</w:t>
            </w:r>
            <w:r w:rsidR="007F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медиатор</w:t>
            </w:r>
            <w:r w:rsidR="001F7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менеджмент «Управление персоналом»</w:t>
            </w:r>
            <w:bookmarkStart w:id="1" w:name="_GoBack"/>
            <w:bookmarkEnd w:id="1"/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 180 часов «инновационные методики и программы по развитию детей раннего возраста в соответствии с ФОП ДО и ФГОС ДО»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 – 24 часа «Фестиваль знакомства с профессией детей с ОВЗ как инструмент трудового воспитания»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 – 72 часа «Оказание первой помощи в образовательной организации»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г. – 144 часа «Система сопровождения ребенка с ОВЗ в общеразвивающем детском саду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условиях реализации ФГОС»</w:t>
            </w:r>
          </w:p>
          <w:p w:rsidR="007828F0" w:rsidRPr="00663408" w:rsidRDefault="007828F0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8F0">
              <w:rPr>
                <w:rFonts w:ascii="Times New Roman" w:hAnsi="Times New Roman" w:cs="Times New Roman"/>
                <w:sz w:val="20"/>
                <w:szCs w:val="20"/>
              </w:rPr>
              <w:t>2025 год – 36 часов «Гражданская оборона, чрезвычайные ситуации и пожарная безопасность»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31,2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1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3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Абросимова Ольга </w:t>
            </w:r>
          </w:p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559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 и биологии,</w:t>
            </w:r>
          </w:p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образование»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B7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4E6FE4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 – 72ч. «Инклюзивное и интегрированное образование детей с ОВЗ в условиях реализации ФГОС»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 – 16ч. «Обучение по оказанию первой помощи пострадавшим в образовательной организации»</w:t>
            </w:r>
          </w:p>
          <w:p w:rsidR="00CC1055" w:rsidRDefault="00CC1055" w:rsidP="001F783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2022г.- 144ч. «Особенности работы воспитателя в логопедической группе дошкольной образовательной организации в соответствии с ФГОС»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31,3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Вологдина Екатерина Анатольевна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559" w:type="dxa"/>
          </w:tcPr>
          <w:p w:rsidR="00CC1055" w:rsidRPr="001F7832" w:rsidRDefault="00CC1055" w:rsidP="00EF6C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8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Артист оркестра, ансамбля, преподаватель концертмейстер</w:t>
            </w:r>
          </w:p>
          <w:p w:rsidR="00CC1055" w:rsidRPr="001F7832" w:rsidRDefault="00CC1055" w:rsidP="00EF6C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8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Художественный руководитель музыкально-инструментального коллектива, преподаватель</w:t>
            </w:r>
          </w:p>
          <w:p w:rsidR="00CC1055" w:rsidRPr="00C86105" w:rsidRDefault="00CC1055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8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баяна, аккордеона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296C76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 – 16ч. «Оказание первой помощи пострадавшим в образовательной организации».</w:t>
            </w:r>
          </w:p>
          <w:p w:rsidR="00CC1055" w:rsidRDefault="00CC1055" w:rsidP="001F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– 108ч. «Музыкальное воспитание детей дошкольного возраста с ОВЗ в условиях реализации ФГОС»</w:t>
            </w:r>
          </w:p>
          <w:p w:rsidR="00CC1055" w:rsidRDefault="00CC1055" w:rsidP="001F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– 72ч. «Моделирование образовательной среды в деятельности музыкального руководителя в соответствии с ФГОС»</w:t>
            </w:r>
          </w:p>
          <w:p w:rsidR="00CC1055" w:rsidRPr="00B7638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– 36ч. «Выдающиеся музыканты-педагоги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гнесинской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школы: баянная школа Фридриха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Липса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CC1055" w:rsidRDefault="001F7832" w:rsidP="007B3B3F">
            <w:pPr>
              <w:jc w:val="center"/>
            </w:pPr>
            <w:r>
              <w:t>5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Воропаева </w:t>
            </w:r>
          </w:p>
          <w:p w:rsidR="00CC1055" w:rsidRPr="00C505C4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 логопед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296C76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 – 72ч. «Организация работы с обучающимися с ограниченными возможностями здоровья (ОВЗ) в соответствии с ФГОС»</w:t>
            </w:r>
          </w:p>
          <w:p w:rsidR="00CC1055" w:rsidRPr="00296C76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2020г.- 16ч. «Обучение по оказанию первой помощи пострадавшим в образовательной организации».</w:t>
            </w:r>
          </w:p>
          <w:p w:rsidR="00CC1055" w:rsidRDefault="00CC1055" w:rsidP="001F7832">
            <w:pPr>
              <w:jc w:val="both"/>
            </w:pPr>
            <w:r w:rsidRPr="00296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2020г. – «Логопед: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</w:t>
            </w:r>
            <w:proofErr w:type="gramStart"/>
            <w:r w:rsidRPr="00296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ФГОС»   </w:t>
            </w:r>
            <w:proofErr w:type="gramEnd"/>
            <w:r w:rsidRPr="00296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33,8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22,5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Воронцова Светлана </w:t>
            </w:r>
          </w:p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Преподаватель дошкольной педагогики и психологии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г.-72ч. «Теория и методика развития дошкольника для организации образовательной деятельности в ДОУ с учетом ФГОС ДО».</w:t>
            </w:r>
          </w:p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2020г.- 16ч. «Обучение по оказанию </w:t>
            </w: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первой помощи пострадавшим в образовательной организации».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 – 72ч. «Обучение и воспитание детей с задержкой психического развития в условиях реализации ФГОС».</w:t>
            </w:r>
          </w:p>
          <w:p w:rsidR="00CC1055" w:rsidRDefault="00CC1055" w:rsidP="001F7832">
            <w:pPr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2022г. – 144ч. «Психолого-педагогическое сопровождение детей с ЗПР в условиях ДОУ»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lastRenderedPageBreak/>
              <w:t>39,2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38,3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Ермакова</w:t>
            </w:r>
          </w:p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 Александровна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-логопед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 – 16ч. «Обучение по оказанию первой помощи пострадавшим в образовательной организации»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2022г. – 72ч. «Логопедия как формирование процесса обучения детей с тяжелыми нарушениями речи в условиях реализации ФГОС»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2022г. – 72ч. «Организация работы с обучающимися с ограниченными возможностями здоровья (ОВЗ) в соответствии с ФГОС»</w:t>
            </w:r>
          </w:p>
          <w:p w:rsidR="00CC1055" w:rsidRDefault="00CC1055" w:rsidP="001F7832">
            <w:pPr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2022г. – 72ч. </w:t>
            </w: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«Теория и методика развития дошкольника для организации образовательной деятельности в ДОО с учетом ФГОС ДО».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40,9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1,3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Кириенко </w:t>
            </w:r>
          </w:p>
          <w:p w:rsidR="00CC1055" w:rsidRPr="00C505C4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Владимировна  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г.-72ч. «Теория и методика развития дошкольника для организации образовательной деятельности в ДОО с учетом ФГОС ДО».</w:t>
            </w:r>
          </w:p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2020г.- 16ч. «Обучение по оказанию первой помощи пострадавшим в образовательной организации».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 – 72ч. «Обучение и воспитание детей с задержкой психического развития в условиях реализации ФГОС».</w:t>
            </w:r>
          </w:p>
          <w:p w:rsidR="00CC1055" w:rsidRDefault="00CC1055" w:rsidP="001F7832">
            <w:pPr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2022г. – 144ч. «Психолого-педагогическое сопровождение детей с ЗПР в условиях ДОУ»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35,4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35,4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Колобова Татьяна </w:t>
            </w:r>
          </w:p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Петровна  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дошкольного учреждения</w:t>
            </w:r>
          </w:p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2020г.- 16ч. «Обучение по оказанию первой помощи пострадавшим в образовательной организации».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 – 72ч. «Инклюзивное и интегрированное образование детей с ОВЗ в условиях реализации ФГОС».</w:t>
            </w:r>
          </w:p>
          <w:p w:rsidR="00CC1055" w:rsidRDefault="00CC1055" w:rsidP="001F7832">
            <w:pPr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2022г. – 144ч. «Особенности работы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воспитателя в логопедической группе дошкольной образовательной организации в соответствии с ФГОС»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lastRenderedPageBreak/>
              <w:t>32,1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32,1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Лобанова Екатерина Александ</w:t>
            </w: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ровна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 по специальности «Дошкольная педагогика и психология»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2021г. – 16ч. «Оказание первой помощи пострадавшим в образовательной организации»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2022г. – 72ч. «Организация коррекционной работы и инклюзивного образования детей с ОВЗ в условиях ДОО в соответствии с ФГОС ДО»</w:t>
            </w:r>
          </w:p>
          <w:p w:rsidR="00CC1055" w:rsidRDefault="00CC1055" w:rsidP="001F7832">
            <w:pPr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2022г. – 72ч. «Проектная деятельность как технология развития поисковой активности, инициативы и познавательной мотивации детей дошкольного возраста в соответствии с ФГОС ДО»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11,3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4,3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Малкова Юлия Геннадьевна</w:t>
            </w:r>
          </w:p>
        </w:tc>
        <w:tc>
          <w:tcPr>
            <w:tcW w:w="1417" w:type="dxa"/>
          </w:tcPr>
          <w:p w:rsidR="00CC1055" w:rsidRPr="00C505C4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Педагогическое образование «Безопасность жизнедеятельности»</w:t>
            </w:r>
          </w:p>
          <w:p w:rsidR="00CC1055" w:rsidRPr="00C86105" w:rsidRDefault="00CC1055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образование»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 – 72ч. «Методическое сопровождение деятельности воспитателя логопедической группы ДОО»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 – 72ч. «Комплексная образовательная программа дошкольного образования «Мир открытий» в условиях реализации ФГОС ДОО»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 – 16ч. «Оказание первой помощи пострадавшим в образовательной организации»</w:t>
            </w:r>
          </w:p>
          <w:p w:rsidR="00CC1055" w:rsidRDefault="00CC1055" w:rsidP="001F783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 – 72ч. «Организация работы с обучающимися с ОВЗ в соответствии с ФГОС»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4,8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3,9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в дошкольных учреждениях</w:t>
            </w:r>
          </w:p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«Музыкальное образование в образовательных организациях»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2020г.- 72ч. «Личностное развитие дошкольника в социальной среде в условиях реализации ФГОС ДО»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 – 72ч. «Организация работы с обучающимися с ограниченными возможностями здоровья (ОВЗ) в соответствии с ФГОС»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2021г. 72ч.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«Комплексная образовательная программа дошкольного образования «Мир открытий» в условиях реализации ФГОС ДОО»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2021г. 108ч. «Использование сказкотерапии с тревожными детьми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дошкольных образовательных организациях»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2022г. -144ч. «Эмоциональные нарушения у детей дошкольного возраста. Технологии индивидуальной коррекционно-развивающей работы»</w:t>
            </w:r>
          </w:p>
          <w:p w:rsidR="00CC1055" w:rsidRDefault="00CC1055" w:rsidP="001F7832">
            <w:pPr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2022г. – 16ч. «Организация первой помощи пострадавшим в образовательной организации»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lastRenderedPageBreak/>
              <w:t>42,1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41,1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Пролеева Елена </w:t>
            </w: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классов.  Психолог для работы с детьми с отклонениями в развитии</w:t>
            </w:r>
          </w:p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2020г.- 72ч. «Личностное развитие дошкольника в социальной среде в условиях реализации ФГОС ДО»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 – 72ч. «Организация работы с обучающимися с ограниченными возможностями здоровья (ОВЗ) в соответствии с ФГОС»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2021г. 72ч.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«Комплексная образовательная программа дошкольного образования «Мир открытий» в условиях реализации ФГОС ДОО»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2021г. 108ч. «Использование сказкотерапии с тревожными детьми в дошкольных образовательных организациях»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2022г. -144ч. «Эмоциональные нарушения у детей дошкольного возраста. Технологии индивидуальной коррекционно-развивающей работы»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2022г. – 16ч. «Организация первой помощи пострадавшим в образовательной организации»</w:t>
            </w:r>
          </w:p>
          <w:p w:rsidR="00CC1055" w:rsidRPr="009C3F94" w:rsidRDefault="00CC1055" w:rsidP="001F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3F94">
              <w:rPr>
                <w:rFonts w:ascii="Times New Roman" w:hAnsi="Times New Roman" w:cs="Times New Roman"/>
                <w:sz w:val="18"/>
                <w:szCs w:val="18"/>
              </w:rPr>
              <w:t>2025 год – 36 часов «Психологическое консультирование, психокоррекция, психотерапия»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21,4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2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Пылаева Татьяна Владимировна</w:t>
            </w:r>
          </w:p>
        </w:tc>
        <w:tc>
          <w:tcPr>
            <w:tcW w:w="1417" w:type="dxa"/>
          </w:tcPr>
          <w:p w:rsidR="00CC1055" w:rsidRPr="00C505C4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«Педагогическое образование»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2021г.- 16ч. «Оказание первой помощи пострадавшим в образовательной организации»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2021г. – 72ч. «Проектирование целостного образовательного процесса деятельности воспитателя в соответствии с ФГОС ДО»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2021г. 36ч. «Технология организации сопровождения детей с ОВЗ в дошкольных образовательных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организациях в условиях реализации ФГОС ДО»</w:t>
            </w:r>
          </w:p>
          <w:p w:rsidR="00CC1055" w:rsidRDefault="00CC1055" w:rsidP="001F7832">
            <w:pPr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2021г. 72ч.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«Комплексная образовательная программа дошкольного образования «Мир открытий» в условиях реализации ФГОС ДОО»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lastRenderedPageBreak/>
              <w:t>20.8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1,6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Соколенко Наталья Николаевна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-дефектолог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Специальный психолог</w:t>
            </w:r>
          </w:p>
          <w:p w:rsidR="00CC1055" w:rsidRPr="00C86105" w:rsidRDefault="00CC1055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образование»</w:t>
            </w:r>
          </w:p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«Педагог-дефектолог»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2020г.- 16ч. «Обучение по оказанию первой помощи пострадавшим в образовательной организации».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2021г. -72ч.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«Комплексная образовательная программа дошкольного образования «Мир открытий» в условиях реализации ФГОС ДОО»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 – 72ч. «Профессиональная готовность педагога-дефектолога к деятельности в условиях новой образовательной парадигмы»</w:t>
            </w:r>
          </w:p>
          <w:p w:rsidR="00CC1055" w:rsidRPr="009C3F94" w:rsidRDefault="00CC1055" w:rsidP="001F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3F94">
              <w:rPr>
                <w:rFonts w:ascii="Times New Roman" w:hAnsi="Times New Roman" w:cs="Times New Roman"/>
                <w:sz w:val="18"/>
                <w:szCs w:val="18"/>
              </w:rPr>
              <w:t>2025 г. 36 часов «Основы дефектологии: современные походы к обучению и воспитанию детей с особыми образовательными потребностями»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34,4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4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Терехова Ольга Георгиевна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аттестована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дошкольное образование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 – 36 ч. «Первая помощь».</w:t>
            </w:r>
          </w:p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 – 72ч. «Проектирование образовательной среды в дошкольной образовательной организации в соответствии с ФГОС ДО».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 – 72ч. «Организация инклюзивного образования в условиях реализации ФГОС дошкольного образования для детей с ОВЗ».</w:t>
            </w:r>
          </w:p>
          <w:p w:rsidR="00CC1055" w:rsidRDefault="00CC1055" w:rsidP="001F7832">
            <w:pPr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2021г. – 72ч.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«Комплексная образовательная программа дошкольного образования «Мир открытий» в условиях реализации ФГОС ДОО»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11,5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3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Федотова Ольга </w:t>
            </w:r>
          </w:p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17" w:type="dxa"/>
          </w:tcPr>
          <w:p w:rsidR="00CC1055" w:rsidRPr="00C505C4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C1055" w:rsidRPr="00C86105" w:rsidRDefault="00CC1055" w:rsidP="00E24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в дошкольных учреждениях</w:t>
            </w:r>
          </w:p>
          <w:p w:rsidR="00CC1055" w:rsidRPr="00C86105" w:rsidRDefault="00CC1055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Специальный</w:t>
            </w:r>
          </w:p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2020г.- 16ч. «Обучение по оказанию первой помощи пострадавшим в образовательной организации».</w:t>
            </w:r>
          </w:p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2020г. – 72ч. «Организация работы с обучающимися с ограниченными возможностями здоровья (ОВЗ) в соответствии с ФГОС»      </w:t>
            </w:r>
          </w:p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2020г. – 72ч. «Современные методики </w:t>
            </w: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развития и психолого-педагогической диагностики детей раннего возраста в условиях реализации ФГОС ДО».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2020г. – 36ч. «организация и сопровождение образовательной деятельности педагогов в условиях модернизации дошкольного образования»  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2021г. – 72ч.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«Комплексная образовательная программа дошкольного образования «Мир открытий» в условиях реализации ФГОС ДОО»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2021г. -36ч. «Использование игровых пособий в обучении (боки Дьенеша, 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82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Луллия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ментальные карты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Бьюзена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 – 72ч. «Песочная терапия в работе с детьми»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22022г. – 72ч. «Психолого-педагогическое сопровождение детей с синдромом дефицита внимания и гиперактивности»</w:t>
            </w:r>
          </w:p>
          <w:p w:rsidR="00CC1055" w:rsidRDefault="00CC1055" w:rsidP="001F783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2022г – 72ч. «Сенсорная комната: психолого-педагогическое сопровождение </w:t>
            </w:r>
            <w:proofErr w:type="gramStart"/>
            <w:r w:rsidR="00782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ребенка»</w:t>
            </w:r>
            <w:r w:rsidR="007828F0"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lastRenderedPageBreak/>
              <w:t>28,1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10,2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3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Филиппова Елена Владимировна</w:t>
            </w:r>
          </w:p>
        </w:tc>
        <w:tc>
          <w:tcPr>
            <w:tcW w:w="1417" w:type="dxa"/>
          </w:tcPr>
          <w:p w:rsidR="00CC1055" w:rsidRPr="00C505C4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в дошкольных учреждениях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2021г. – 16ч. «Оказание первой помощи пострадавшим в образовательной организации»</w:t>
            </w: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– 72ч. «Организация инклюзивного образования в условиях реализации ФГОС дошкольного образования для детей с ОВЗ».</w:t>
            </w:r>
          </w:p>
          <w:p w:rsidR="00CC1055" w:rsidRDefault="00CC1055" w:rsidP="001F7832">
            <w:pPr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2021г. -72ч.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«Комплексная образовательная программа дошкольного образования «Мир открытий» в условиях реализации ФГОС ДОО»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38,4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2,3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Фролова Наталья </w:t>
            </w:r>
          </w:p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17" w:type="dxa"/>
          </w:tcPr>
          <w:p w:rsidR="00CC1055" w:rsidRPr="00C505C4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классов, воспитатель</w:t>
            </w:r>
          </w:p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образование»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2020г.- 16ч. «Обучение по оказанию первой помощи пострадавшим в образовательной организации».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2021г -72ч. «Методическое сопровождение деятельности воспитателя логопедической группы ДОО»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2021г.- 72ч.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«Комплексная образовательная программа дошкольного образования «Мир открытий» в условиях реализации ФГОС ДОО»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 – 72ч. «Проектирование целостного образовательного процесса в деятельности воспитателя в соответствии с ФГОС ДО»</w:t>
            </w:r>
          </w:p>
          <w:p w:rsidR="00CC1055" w:rsidRDefault="00CC1055" w:rsidP="001F783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 – 36ч. «Технология организации сопровождения детей с ОВЗ в дошкольных образовательных организациях в условиях реализации ФГОС ДО»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lastRenderedPageBreak/>
              <w:t>30,3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8,4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63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Шахурова Наталья </w:t>
            </w:r>
          </w:p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17" w:type="dxa"/>
          </w:tcPr>
          <w:p w:rsidR="00CC1055" w:rsidRPr="00C505C4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"Дошкольное образование"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2020г.- 16ч. «Обучение по оказанию первой помощи пострадавшим в образовательной организации».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2021г. – 72ч.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«Комплексная образовательная программа дошкольного образования «Мир открытий» в условиях реализации ФГОС ДОО»</w:t>
            </w:r>
          </w:p>
          <w:p w:rsidR="00CC1055" w:rsidRDefault="00CC1055" w:rsidP="001F7832">
            <w:pPr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2022г. – 72ч. «организация работы с обучающимися с ОВЗ в соответствии с ФГОС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45,8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45,8</w:t>
            </w:r>
          </w:p>
        </w:tc>
      </w:tr>
      <w:tr w:rsidR="00CC1055" w:rsidTr="007F4448">
        <w:tc>
          <w:tcPr>
            <w:tcW w:w="489" w:type="dxa"/>
          </w:tcPr>
          <w:p w:rsidR="00CC1055" w:rsidRPr="00B76385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63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Шуваева Елена Альбертовна</w:t>
            </w:r>
          </w:p>
        </w:tc>
        <w:tc>
          <w:tcPr>
            <w:tcW w:w="1417" w:type="dxa"/>
          </w:tcPr>
          <w:p w:rsidR="00CC1055" w:rsidRPr="00C505C4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CC1055" w:rsidRPr="00C8610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образование»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 – 72ч. «Проектирование образовательной среды в дошкольной образовательной организации в соответствии с ФГОС ДО»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6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 – 16ч. «Обучение по оказанию первой помощи пострадавшим в образовательной организации»</w:t>
            </w:r>
          </w:p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2021г. – 72ч.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«Комплексная образовательная программа дошкольного образования «Мир открытий» в условиях реализации ФГОС ДОО»</w:t>
            </w:r>
          </w:p>
          <w:p w:rsidR="00CC1055" w:rsidRPr="009C3F94" w:rsidRDefault="00CC1055" w:rsidP="001F783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2021г. – 72ч. «Организация </w:t>
            </w:r>
            <w:r w:rsidRPr="009C3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с обучающимися с ОВЗ в соответствии с ФГОС»</w:t>
            </w:r>
          </w:p>
          <w:p w:rsidR="00CC1055" w:rsidRDefault="00CC1055" w:rsidP="001F7832">
            <w:pPr>
              <w:jc w:val="both"/>
            </w:pPr>
            <w:r w:rsidRPr="009C3F94">
              <w:rPr>
                <w:rFonts w:ascii="Times New Roman" w:hAnsi="Times New Roman" w:cs="Times New Roman"/>
                <w:sz w:val="18"/>
                <w:szCs w:val="18"/>
              </w:rPr>
              <w:t>2025 г. – 172 часа «Воспитание, физическая подготовка и обучение детей физической культуре в дошкольном образовании»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5,9</w:t>
            </w:r>
          </w:p>
        </w:tc>
        <w:tc>
          <w:tcPr>
            <w:tcW w:w="1276" w:type="dxa"/>
          </w:tcPr>
          <w:p w:rsidR="00CC1055" w:rsidRDefault="00CC1055" w:rsidP="007B3B3F">
            <w:pPr>
              <w:jc w:val="center"/>
            </w:pPr>
            <w:r>
              <w:t>2,1</w:t>
            </w:r>
          </w:p>
        </w:tc>
      </w:tr>
      <w:tr w:rsidR="00CC1055" w:rsidTr="007F4448">
        <w:tc>
          <w:tcPr>
            <w:tcW w:w="489" w:type="dxa"/>
          </w:tcPr>
          <w:p w:rsidR="00CC1055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203972689"/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04" w:type="dxa"/>
          </w:tcPr>
          <w:p w:rsidR="00CC1055" w:rsidRPr="00C505C4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Мацак Ольга Ивановна</w:t>
            </w:r>
          </w:p>
        </w:tc>
        <w:tc>
          <w:tcPr>
            <w:tcW w:w="1417" w:type="dxa"/>
          </w:tcPr>
          <w:p w:rsidR="00CC105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Средне-профессио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нальное</w:t>
            </w:r>
          </w:p>
        </w:tc>
        <w:tc>
          <w:tcPr>
            <w:tcW w:w="993" w:type="dxa"/>
          </w:tcPr>
          <w:p w:rsidR="00CC105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СЗД</w:t>
            </w:r>
          </w:p>
        </w:tc>
        <w:tc>
          <w:tcPr>
            <w:tcW w:w="1559" w:type="dxa"/>
          </w:tcPr>
          <w:p w:rsidR="00CC1055" w:rsidRPr="00C86105" w:rsidRDefault="007F4448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работник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 – 72 часа «</w:t>
            </w:r>
            <w:r w:rsidRPr="00CC1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Система сопровождения ребенка с ОВЗ в </w:t>
            </w:r>
            <w:r w:rsidRPr="00CC1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общеразвивающем детском саду в условиях реализации ФГОС»</w:t>
            </w:r>
          </w:p>
        </w:tc>
        <w:tc>
          <w:tcPr>
            <w:tcW w:w="1276" w:type="dxa"/>
          </w:tcPr>
          <w:p w:rsidR="00CC1055" w:rsidRDefault="007828F0" w:rsidP="007B3B3F">
            <w:pPr>
              <w:jc w:val="center"/>
            </w:pPr>
            <w:r>
              <w:lastRenderedPageBreak/>
              <w:t>20 лет</w:t>
            </w:r>
          </w:p>
        </w:tc>
        <w:tc>
          <w:tcPr>
            <w:tcW w:w="1276" w:type="dxa"/>
          </w:tcPr>
          <w:p w:rsidR="00CC1055" w:rsidRDefault="001F7832" w:rsidP="007B3B3F">
            <w:pPr>
              <w:jc w:val="center"/>
            </w:pPr>
            <w:r>
              <w:t>2 года</w:t>
            </w:r>
          </w:p>
        </w:tc>
      </w:tr>
      <w:tr w:rsidR="00CC1055" w:rsidTr="007F4448">
        <w:tc>
          <w:tcPr>
            <w:tcW w:w="489" w:type="dxa"/>
          </w:tcPr>
          <w:p w:rsidR="00CC1055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04" w:type="dxa"/>
          </w:tcPr>
          <w:p w:rsidR="00CC1055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Володина Анастасия Валентиновна</w:t>
            </w:r>
          </w:p>
        </w:tc>
        <w:tc>
          <w:tcPr>
            <w:tcW w:w="1417" w:type="dxa"/>
          </w:tcPr>
          <w:p w:rsidR="00CC105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Средне-профессиональное</w:t>
            </w:r>
          </w:p>
        </w:tc>
        <w:tc>
          <w:tcPr>
            <w:tcW w:w="993" w:type="dxa"/>
          </w:tcPr>
          <w:p w:rsidR="00CC105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CC1055" w:rsidRPr="00C86105" w:rsidRDefault="007F4448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</w:t>
            </w:r>
            <w:r w:rsidR="00782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образование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 – 540 часов. «</w:t>
            </w:r>
            <w:r w:rsidRPr="009C3F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Воспитание детей дошкольного возраста»</w:t>
            </w:r>
          </w:p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 – 72 часа «</w:t>
            </w:r>
            <w:r w:rsidRPr="009C3F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«Система сопровождения ребенка с ОВЗ в общеразвивающем детском саду в условиях реализации ФГОС»</w:t>
            </w:r>
          </w:p>
        </w:tc>
        <w:tc>
          <w:tcPr>
            <w:tcW w:w="1276" w:type="dxa"/>
          </w:tcPr>
          <w:p w:rsidR="00CC1055" w:rsidRDefault="001F7832" w:rsidP="007B3B3F">
            <w:pPr>
              <w:jc w:val="center"/>
            </w:pPr>
            <w:r>
              <w:t>21 год</w:t>
            </w:r>
          </w:p>
        </w:tc>
        <w:tc>
          <w:tcPr>
            <w:tcW w:w="1276" w:type="dxa"/>
          </w:tcPr>
          <w:p w:rsidR="00CC1055" w:rsidRDefault="002B7724" w:rsidP="007B3B3F">
            <w:pPr>
              <w:jc w:val="center"/>
            </w:pPr>
            <w:r>
              <w:t>1 год</w:t>
            </w:r>
          </w:p>
        </w:tc>
      </w:tr>
      <w:tr w:rsidR="00CC1055" w:rsidTr="007F4448">
        <w:tc>
          <w:tcPr>
            <w:tcW w:w="489" w:type="dxa"/>
          </w:tcPr>
          <w:p w:rsidR="00CC1055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04" w:type="dxa"/>
          </w:tcPr>
          <w:p w:rsidR="00CC1055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Чистякова Евгения Владимировна</w:t>
            </w:r>
          </w:p>
        </w:tc>
        <w:tc>
          <w:tcPr>
            <w:tcW w:w="1417" w:type="dxa"/>
          </w:tcPr>
          <w:p w:rsidR="00CC105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3" w:type="dxa"/>
          </w:tcPr>
          <w:p w:rsidR="00CC105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CC1055" w:rsidRPr="00C86105" w:rsidRDefault="007F4448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– 72 часа </w:t>
            </w:r>
            <w:r w:rsidRPr="00CC1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«Система сопровождения ребенка с ОВЗ в общеразвивающем детском саду в условиях реализации ФГОС»</w:t>
            </w:r>
          </w:p>
        </w:tc>
        <w:tc>
          <w:tcPr>
            <w:tcW w:w="1276" w:type="dxa"/>
          </w:tcPr>
          <w:p w:rsidR="00CC1055" w:rsidRDefault="007828F0" w:rsidP="007B3B3F">
            <w:pPr>
              <w:jc w:val="center"/>
            </w:pPr>
            <w:r>
              <w:t>17 лет</w:t>
            </w:r>
          </w:p>
        </w:tc>
        <w:tc>
          <w:tcPr>
            <w:tcW w:w="1276" w:type="dxa"/>
          </w:tcPr>
          <w:p w:rsidR="00CC1055" w:rsidRDefault="002B7724" w:rsidP="007B3B3F">
            <w:pPr>
              <w:jc w:val="center"/>
            </w:pPr>
            <w:r>
              <w:t>3 года</w:t>
            </w:r>
          </w:p>
        </w:tc>
      </w:tr>
      <w:tr w:rsidR="00CC1055" w:rsidTr="007F4448">
        <w:tc>
          <w:tcPr>
            <w:tcW w:w="489" w:type="dxa"/>
          </w:tcPr>
          <w:p w:rsidR="00CC1055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04" w:type="dxa"/>
          </w:tcPr>
          <w:p w:rsidR="00CC1055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Наталья Николаевна</w:t>
            </w:r>
          </w:p>
        </w:tc>
        <w:tc>
          <w:tcPr>
            <w:tcW w:w="1417" w:type="dxa"/>
          </w:tcPr>
          <w:p w:rsidR="00CC105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3" w:type="dxa"/>
          </w:tcPr>
          <w:p w:rsidR="00CC105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CC1055" w:rsidRPr="00C86105" w:rsidRDefault="002B7724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специальности «Безопасность жизнедеятельности в техносфере»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 – 36 часов «</w:t>
            </w:r>
            <w:r w:rsidRPr="009C3F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дефектологии: современные походы к обучению и воспитанию детей с особыми образовательными потребностями»</w:t>
            </w:r>
          </w:p>
          <w:p w:rsidR="007828F0" w:rsidRPr="003669F9" w:rsidRDefault="007828F0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– 72 часа </w:t>
            </w:r>
            <w:r w:rsidRPr="00CC1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«Система сопровождения ребенка с ОВЗ в общеразвивающем детском саду в условиях реализации ФГОС»</w:t>
            </w:r>
          </w:p>
        </w:tc>
        <w:tc>
          <w:tcPr>
            <w:tcW w:w="1276" w:type="dxa"/>
          </w:tcPr>
          <w:p w:rsidR="00CC1055" w:rsidRDefault="009F5ECF" w:rsidP="007B3B3F">
            <w:pPr>
              <w:jc w:val="center"/>
            </w:pPr>
            <w:r>
              <w:t>31 год</w:t>
            </w:r>
          </w:p>
        </w:tc>
        <w:tc>
          <w:tcPr>
            <w:tcW w:w="1276" w:type="dxa"/>
          </w:tcPr>
          <w:p w:rsidR="00CC1055" w:rsidRDefault="002B7724" w:rsidP="007B3B3F">
            <w:pPr>
              <w:jc w:val="center"/>
            </w:pPr>
            <w:r>
              <w:t>4 мес.</w:t>
            </w:r>
          </w:p>
        </w:tc>
      </w:tr>
      <w:tr w:rsidR="00CC1055" w:rsidTr="007F4448">
        <w:tc>
          <w:tcPr>
            <w:tcW w:w="489" w:type="dxa"/>
          </w:tcPr>
          <w:p w:rsidR="00CC1055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04" w:type="dxa"/>
          </w:tcPr>
          <w:p w:rsidR="00CC1055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Улькина Елена Федоровна</w:t>
            </w:r>
          </w:p>
        </w:tc>
        <w:tc>
          <w:tcPr>
            <w:tcW w:w="1417" w:type="dxa"/>
          </w:tcPr>
          <w:p w:rsidR="00CC105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C1055" w:rsidRPr="00C8610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Средне-профессиональное</w:t>
            </w:r>
          </w:p>
        </w:tc>
        <w:tc>
          <w:tcPr>
            <w:tcW w:w="993" w:type="dxa"/>
          </w:tcPr>
          <w:p w:rsidR="00CC105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CC1055" w:rsidRPr="00C86105" w:rsidRDefault="007F4448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– 72 часа </w:t>
            </w:r>
            <w:r w:rsidRPr="00CC1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«Система сопровождения ребенка с ОВЗ в общеразвивающем детском саду в условиях реализации ФГОС»</w:t>
            </w:r>
          </w:p>
        </w:tc>
        <w:tc>
          <w:tcPr>
            <w:tcW w:w="1276" w:type="dxa"/>
          </w:tcPr>
          <w:p w:rsidR="00CC1055" w:rsidRDefault="009F5ECF" w:rsidP="007B3B3F">
            <w:pPr>
              <w:jc w:val="center"/>
            </w:pPr>
            <w:r>
              <w:t>26 лет</w:t>
            </w:r>
          </w:p>
        </w:tc>
        <w:tc>
          <w:tcPr>
            <w:tcW w:w="1276" w:type="dxa"/>
          </w:tcPr>
          <w:p w:rsidR="00CC1055" w:rsidRDefault="002B7724" w:rsidP="007B3B3F">
            <w:pPr>
              <w:jc w:val="center"/>
            </w:pPr>
            <w:r>
              <w:t>1 год</w:t>
            </w:r>
          </w:p>
        </w:tc>
      </w:tr>
      <w:tr w:rsidR="00CC1055" w:rsidTr="007F4448">
        <w:tc>
          <w:tcPr>
            <w:tcW w:w="489" w:type="dxa"/>
          </w:tcPr>
          <w:p w:rsidR="00CC1055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04" w:type="dxa"/>
          </w:tcPr>
          <w:p w:rsidR="00CC1055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Тельнова Диана Олеговна</w:t>
            </w:r>
          </w:p>
        </w:tc>
        <w:tc>
          <w:tcPr>
            <w:tcW w:w="1417" w:type="dxa"/>
          </w:tcPr>
          <w:p w:rsidR="00CC105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C105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н/высшее</w:t>
            </w:r>
          </w:p>
        </w:tc>
        <w:tc>
          <w:tcPr>
            <w:tcW w:w="993" w:type="dxa"/>
          </w:tcPr>
          <w:p w:rsidR="00CC105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CC1055" w:rsidRPr="00C86105" w:rsidRDefault="007F4448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C1055" w:rsidRPr="00C8610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Pr="003669F9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– 72 часа </w:t>
            </w:r>
            <w:r w:rsidRPr="00CC1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«Система сопровождения ребенка с ОВЗ в общеразвивающем детском саду в условиях реализации ФГОС»</w:t>
            </w:r>
          </w:p>
        </w:tc>
        <w:tc>
          <w:tcPr>
            <w:tcW w:w="1276" w:type="dxa"/>
          </w:tcPr>
          <w:p w:rsidR="00CC1055" w:rsidRDefault="007828F0" w:rsidP="007B3B3F">
            <w:pPr>
              <w:jc w:val="center"/>
            </w:pPr>
            <w:r>
              <w:t>12 лет</w:t>
            </w:r>
          </w:p>
        </w:tc>
        <w:tc>
          <w:tcPr>
            <w:tcW w:w="1276" w:type="dxa"/>
          </w:tcPr>
          <w:p w:rsidR="00CC1055" w:rsidRDefault="002B7724" w:rsidP="007B3B3F">
            <w:pPr>
              <w:jc w:val="center"/>
            </w:pPr>
            <w:r>
              <w:t>3 года</w:t>
            </w:r>
          </w:p>
        </w:tc>
      </w:tr>
      <w:tr w:rsidR="00CC1055" w:rsidTr="007F4448">
        <w:tc>
          <w:tcPr>
            <w:tcW w:w="489" w:type="dxa"/>
          </w:tcPr>
          <w:p w:rsidR="00CC1055" w:rsidRDefault="00CC1055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04" w:type="dxa"/>
          </w:tcPr>
          <w:p w:rsidR="00CC1055" w:rsidRDefault="00CC1055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 Инна Витальевна</w:t>
            </w:r>
          </w:p>
        </w:tc>
        <w:tc>
          <w:tcPr>
            <w:tcW w:w="1417" w:type="dxa"/>
          </w:tcPr>
          <w:p w:rsidR="00CC1055" w:rsidRDefault="00CC1055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C1055" w:rsidRDefault="00CC1055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н/высшее</w:t>
            </w:r>
          </w:p>
        </w:tc>
        <w:tc>
          <w:tcPr>
            <w:tcW w:w="993" w:type="dxa"/>
          </w:tcPr>
          <w:p w:rsidR="00CC105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CC1055" w:rsidRPr="00C86105" w:rsidRDefault="007F4448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</w:tcPr>
          <w:p w:rsidR="00CC105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9F5EC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276" w:type="dxa"/>
          </w:tcPr>
          <w:p w:rsidR="00CC1055" w:rsidRDefault="00CC1055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CC1055" w:rsidRDefault="00CC1055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 – 72 часа «Система сопровождения ребенка с ОВЗ в общеразвивающем детском саду в условиях реализации ФГОС»</w:t>
            </w:r>
          </w:p>
        </w:tc>
        <w:tc>
          <w:tcPr>
            <w:tcW w:w="1276" w:type="dxa"/>
          </w:tcPr>
          <w:p w:rsidR="00CC1055" w:rsidRDefault="007828F0" w:rsidP="007B3B3F">
            <w:pPr>
              <w:jc w:val="center"/>
            </w:pPr>
            <w:r>
              <w:t>28 лет</w:t>
            </w:r>
          </w:p>
        </w:tc>
        <w:tc>
          <w:tcPr>
            <w:tcW w:w="1276" w:type="dxa"/>
          </w:tcPr>
          <w:p w:rsidR="00CC1055" w:rsidRDefault="002B7724" w:rsidP="007B3B3F">
            <w:pPr>
              <w:jc w:val="center"/>
            </w:pPr>
            <w:r>
              <w:t>3 года</w:t>
            </w:r>
          </w:p>
        </w:tc>
      </w:tr>
      <w:tr w:rsidR="009F5ECF" w:rsidTr="007F4448">
        <w:tc>
          <w:tcPr>
            <w:tcW w:w="489" w:type="dxa"/>
          </w:tcPr>
          <w:p w:rsidR="009F5ECF" w:rsidRDefault="009F5ECF" w:rsidP="007B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04" w:type="dxa"/>
          </w:tcPr>
          <w:p w:rsidR="009F5ECF" w:rsidRDefault="009F5ECF" w:rsidP="00C50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Руслана Владимировна</w:t>
            </w:r>
          </w:p>
        </w:tc>
        <w:tc>
          <w:tcPr>
            <w:tcW w:w="1417" w:type="dxa"/>
          </w:tcPr>
          <w:p w:rsidR="009F5ECF" w:rsidRDefault="009F5ECF" w:rsidP="00EF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9F5ECF" w:rsidRDefault="009F5ECF" w:rsidP="00C86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 профессиональное</w:t>
            </w:r>
          </w:p>
        </w:tc>
        <w:tc>
          <w:tcPr>
            <w:tcW w:w="993" w:type="dxa"/>
          </w:tcPr>
          <w:p w:rsidR="009F5ECF" w:rsidRDefault="009F5ECF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9F5ECF" w:rsidRDefault="009F5ECF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</w:t>
            </w:r>
          </w:p>
          <w:p w:rsidR="009F5ECF" w:rsidRDefault="009F5ECF" w:rsidP="00EF6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F5ECF" w:rsidRDefault="009F5ECF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F5ECF" w:rsidRDefault="009F5ECF" w:rsidP="00C86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9F5ECF" w:rsidRPr="00CC1055" w:rsidRDefault="009F5ECF" w:rsidP="001F783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 – 72 часа «Система сопровождения ребенка с ОВЗ в общеразвивающем детском саду в условиях реализации ФГОС»</w:t>
            </w:r>
          </w:p>
        </w:tc>
        <w:tc>
          <w:tcPr>
            <w:tcW w:w="1276" w:type="dxa"/>
          </w:tcPr>
          <w:p w:rsidR="009F5ECF" w:rsidRDefault="007828F0" w:rsidP="007B3B3F">
            <w:pPr>
              <w:jc w:val="center"/>
            </w:pPr>
            <w:r>
              <w:t>15 лет</w:t>
            </w:r>
          </w:p>
        </w:tc>
        <w:tc>
          <w:tcPr>
            <w:tcW w:w="1276" w:type="dxa"/>
          </w:tcPr>
          <w:p w:rsidR="009F5ECF" w:rsidRDefault="009F5ECF" w:rsidP="007B3B3F">
            <w:pPr>
              <w:jc w:val="center"/>
            </w:pPr>
            <w:r>
              <w:t>2 мес.</w:t>
            </w:r>
          </w:p>
        </w:tc>
      </w:tr>
      <w:bookmarkEnd w:id="2"/>
    </w:tbl>
    <w:p w:rsidR="007B3B3F" w:rsidRDefault="007B3B3F" w:rsidP="007B3B3F">
      <w:pPr>
        <w:jc w:val="center"/>
      </w:pPr>
    </w:p>
    <w:sectPr w:rsidR="007B3B3F" w:rsidSect="007B3B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B3F"/>
    <w:rsid w:val="00000DA4"/>
    <w:rsid w:val="00086CB4"/>
    <w:rsid w:val="000C008D"/>
    <w:rsid w:val="000E0B7C"/>
    <w:rsid w:val="000E6CEB"/>
    <w:rsid w:val="001865EE"/>
    <w:rsid w:val="001D5D9C"/>
    <w:rsid w:val="001F7832"/>
    <w:rsid w:val="002A10A4"/>
    <w:rsid w:val="002B7724"/>
    <w:rsid w:val="003538FD"/>
    <w:rsid w:val="004031F5"/>
    <w:rsid w:val="0045006E"/>
    <w:rsid w:val="00456AB2"/>
    <w:rsid w:val="004718CC"/>
    <w:rsid w:val="00483906"/>
    <w:rsid w:val="004B2002"/>
    <w:rsid w:val="00514AC2"/>
    <w:rsid w:val="00526055"/>
    <w:rsid w:val="006046F2"/>
    <w:rsid w:val="006718A8"/>
    <w:rsid w:val="0067485D"/>
    <w:rsid w:val="00713557"/>
    <w:rsid w:val="00716020"/>
    <w:rsid w:val="00746F02"/>
    <w:rsid w:val="007828F0"/>
    <w:rsid w:val="00787CFE"/>
    <w:rsid w:val="00790779"/>
    <w:rsid w:val="007B3B3F"/>
    <w:rsid w:val="007F4448"/>
    <w:rsid w:val="00954AD5"/>
    <w:rsid w:val="009C3F94"/>
    <w:rsid w:val="009E78A9"/>
    <w:rsid w:val="009F5ECF"/>
    <w:rsid w:val="00A447D6"/>
    <w:rsid w:val="00AB339F"/>
    <w:rsid w:val="00AE5B23"/>
    <w:rsid w:val="00AF4825"/>
    <w:rsid w:val="00B143C3"/>
    <w:rsid w:val="00B163F7"/>
    <w:rsid w:val="00B6695B"/>
    <w:rsid w:val="00B76385"/>
    <w:rsid w:val="00BC6E21"/>
    <w:rsid w:val="00C21544"/>
    <w:rsid w:val="00C46EE3"/>
    <w:rsid w:val="00C505C4"/>
    <w:rsid w:val="00C53002"/>
    <w:rsid w:val="00C86105"/>
    <w:rsid w:val="00CC1055"/>
    <w:rsid w:val="00D0478D"/>
    <w:rsid w:val="00E246CB"/>
    <w:rsid w:val="00E706F9"/>
    <w:rsid w:val="00EC3610"/>
    <w:rsid w:val="00EC53BB"/>
    <w:rsid w:val="00EC734C"/>
    <w:rsid w:val="00EF6C19"/>
    <w:rsid w:val="00F1162D"/>
    <w:rsid w:val="00F318DA"/>
    <w:rsid w:val="00F35C30"/>
    <w:rsid w:val="00F82386"/>
    <w:rsid w:val="00F93CC7"/>
    <w:rsid w:val="00FF2642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4B92"/>
  <w15:docId w15:val="{9070E493-9D2B-4787-9C2D-454802A4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2B564-E348-489B-88B8-ADFC93B0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Пользователь</cp:lastModifiedBy>
  <cp:revision>9</cp:revision>
  <dcterms:created xsi:type="dcterms:W3CDTF">2023-01-23T05:28:00Z</dcterms:created>
  <dcterms:modified xsi:type="dcterms:W3CDTF">2025-07-21T04:49:00Z</dcterms:modified>
</cp:coreProperties>
</file>