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9747" w:type="dxa"/>
        <w:tblLook w:val="04A0" w:firstRow="1" w:lastRow="0" w:firstColumn="1" w:lastColumn="0" w:noHBand="0" w:noVBand="1"/>
      </w:tblPr>
      <w:tblGrid>
        <w:gridCol w:w="4631"/>
        <w:gridCol w:w="5116"/>
      </w:tblGrid>
      <w:tr w:rsidR="004808E6" w:rsidRPr="00FF728F" w:rsidTr="009978C6">
        <w:trPr>
          <w:trHeight w:val="3310"/>
        </w:trPr>
        <w:tc>
          <w:tcPr>
            <w:tcW w:w="4631" w:type="dxa"/>
          </w:tcPr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28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</w:t>
            </w:r>
          </w:p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28F">
              <w:rPr>
                <w:rFonts w:ascii="Times New Roman" w:hAnsi="Times New Roman" w:cs="Times New Roman"/>
                <w:sz w:val="18"/>
                <w:szCs w:val="18"/>
              </w:rPr>
              <w:t>Амурского муниципального района</w:t>
            </w:r>
          </w:p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28F">
              <w:rPr>
                <w:rFonts w:ascii="Times New Roman" w:hAnsi="Times New Roman" w:cs="Times New Roman"/>
                <w:sz w:val="18"/>
                <w:szCs w:val="18"/>
              </w:rPr>
              <w:t>Хабаровского края</w:t>
            </w:r>
          </w:p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2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БЮДЖЕТНОЕ </w:t>
            </w:r>
            <w:r w:rsidRPr="00FF72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ДОШКОЛЬНОЕ ОБРАЗОВАТЕЛЬНОЕ УЧРЕЖДЕНИЕ </w:t>
            </w:r>
          </w:p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2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ДЕТСКИЙ САД </w:t>
            </w:r>
            <w:proofErr w:type="gramStart"/>
            <w:r w:rsidRPr="00FF728F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КОМБИНИРОВАННОГО</w:t>
            </w:r>
            <w:proofErr w:type="gramEnd"/>
            <w:r w:rsidRPr="00FF72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2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ВИДА  № 47 ПОСЕЛКА ЭЛЬБАН </w:t>
            </w:r>
          </w:p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28F">
              <w:rPr>
                <w:rFonts w:ascii="Times New Roman" w:hAnsi="Times New Roman" w:cs="Times New Roman"/>
                <w:sz w:val="18"/>
                <w:szCs w:val="18"/>
              </w:rPr>
              <w:t>АМУРСКОГО МУНИЦИПАЛЬНОГО РАЙОНА ХАБАРОВСКОГО КРАЯ</w:t>
            </w:r>
          </w:p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28F">
              <w:rPr>
                <w:rFonts w:ascii="Times New Roman" w:hAnsi="Times New Roman" w:cs="Times New Roman"/>
                <w:sz w:val="16"/>
                <w:szCs w:val="16"/>
              </w:rPr>
              <w:t>1 микрорайон, дом 41, пос.Эльбан, Амурский район, Хабаровский край, 682610, т</w:t>
            </w:r>
            <w:r w:rsidRPr="00FF728F">
              <w:rPr>
                <w:rFonts w:ascii="Times New Roman" w:hAnsi="Times New Roman" w:cs="Times New Roman"/>
                <w:sz w:val="14"/>
                <w:szCs w:val="14"/>
              </w:rPr>
              <w:t xml:space="preserve">ел.: 42 – 6 – 57 </w:t>
            </w:r>
          </w:p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28F">
              <w:rPr>
                <w:rFonts w:ascii="Times New Roman" w:hAnsi="Times New Roman" w:cs="Times New Roman"/>
                <w:sz w:val="18"/>
                <w:szCs w:val="18"/>
              </w:rPr>
              <w:t>ОКПО 44681691   ОГРН 1022700652281</w:t>
            </w:r>
          </w:p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28F">
              <w:rPr>
                <w:rFonts w:ascii="Times New Roman" w:hAnsi="Times New Roman" w:cs="Times New Roman"/>
                <w:sz w:val="18"/>
                <w:szCs w:val="18"/>
              </w:rPr>
              <w:t>ИНН/КПП 27060117585/270601001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34"/>
              <w:gridCol w:w="1232"/>
              <w:gridCol w:w="528"/>
              <w:gridCol w:w="1760"/>
            </w:tblGrid>
            <w:tr w:rsidR="004808E6" w:rsidRPr="00FF728F" w:rsidTr="009978C6">
              <w:trPr>
                <w:trHeight w:val="280"/>
              </w:trPr>
              <w:tc>
                <w:tcPr>
                  <w:tcW w:w="634" w:type="dxa"/>
                  <w:tcBorders>
                    <w:bottom w:val="single" w:sz="4" w:space="0" w:color="auto"/>
                  </w:tcBorders>
                </w:tcPr>
                <w:p w:rsidR="004808E6" w:rsidRPr="00FF728F" w:rsidRDefault="004808E6" w:rsidP="00342B0B">
                  <w:pPr>
                    <w:framePr w:hSpace="180" w:wrap="around" w:vAnchor="text" w:hAnchor="margin" w:y="17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bottom w:val="single" w:sz="4" w:space="0" w:color="auto"/>
                  </w:tcBorders>
                </w:tcPr>
                <w:p w:rsidR="004808E6" w:rsidRPr="00646A53" w:rsidRDefault="004808E6" w:rsidP="00342B0B">
                  <w:pPr>
                    <w:framePr w:hSpace="180" w:wrap="around" w:vAnchor="text" w:hAnchor="margin" w:y="17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8" w:type="dxa"/>
                </w:tcPr>
                <w:p w:rsidR="004808E6" w:rsidRPr="00FF728F" w:rsidRDefault="004808E6" w:rsidP="00342B0B">
                  <w:pPr>
                    <w:framePr w:hSpace="180" w:wrap="around" w:vAnchor="text" w:hAnchor="margin" w:y="17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FF728F">
                    <w:rPr>
                      <w:rFonts w:ascii="Times New Roman" w:hAnsi="Times New Roman" w:cs="Times New Roman"/>
                      <w:i/>
                    </w:rPr>
                    <w:t>№</w:t>
                  </w:r>
                </w:p>
              </w:tc>
              <w:tc>
                <w:tcPr>
                  <w:tcW w:w="1760" w:type="dxa"/>
                  <w:tcBorders>
                    <w:bottom w:val="single" w:sz="4" w:space="0" w:color="auto"/>
                  </w:tcBorders>
                </w:tcPr>
                <w:p w:rsidR="004808E6" w:rsidRPr="00646A53" w:rsidRDefault="00D53D03" w:rsidP="00342B0B">
                  <w:pPr>
                    <w:framePr w:hSpace="180" w:wrap="around" w:vAnchor="text" w:hAnchor="margin" w:y="17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04-23/</w:t>
                  </w:r>
                </w:p>
              </w:tc>
            </w:tr>
            <w:tr w:rsidR="004808E6" w:rsidRPr="00FF728F" w:rsidTr="009978C6">
              <w:trPr>
                <w:trHeight w:val="258"/>
              </w:trPr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4808E6" w:rsidRPr="00FF728F" w:rsidRDefault="004808E6" w:rsidP="00342B0B">
                  <w:pPr>
                    <w:framePr w:hSpace="180" w:wrap="around" w:vAnchor="text" w:hAnchor="margin" w:y="172"/>
                    <w:spacing w:after="0" w:line="240" w:lineRule="auto"/>
                    <w:ind w:left="-180" w:right="-10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FF728F">
                    <w:rPr>
                      <w:rFonts w:ascii="Times New Roman" w:hAnsi="Times New Roman" w:cs="Times New Roman"/>
                      <w:i/>
                    </w:rPr>
                    <w:t>На №</w:t>
                  </w:r>
                </w:p>
              </w:tc>
              <w:tc>
                <w:tcPr>
                  <w:tcW w:w="1232" w:type="dxa"/>
                  <w:tcBorders>
                    <w:bottom w:val="single" w:sz="4" w:space="0" w:color="auto"/>
                  </w:tcBorders>
                </w:tcPr>
                <w:p w:rsidR="004808E6" w:rsidRPr="00FF728F" w:rsidRDefault="004808E6" w:rsidP="00342B0B">
                  <w:pPr>
                    <w:framePr w:hSpace="180" w:wrap="around" w:vAnchor="text" w:hAnchor="margin" w:y="17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28" w:type="dxa"/>
                  <w:vAlign w:val="bottom"/>
                </w:tcPr>
                <w:p w:rsidR="004808E6" w:rsidRPr="00FF728F" w:rsidRDefault="004808E6" w:rsidP="00342B0B">
                  <w:pPr>
                    <w:framePr w:hSpace="180" w:wrap="around" w:vAnchor="text" w:hAnchor="margin" w:y="17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FF728F">
                    <w:rPr>
                      <w:rFonts w:ascii="Times New Roman" w:hAnsi="Times New Roman" w:cs="Times New Roman"/>
                      <w:i/>
                    </w:rPr>
                    <w:t>от</w:t>
                  </w:r>
                </w:p>
              </w:tc>
              <w:tc>
                <w:tcPr>
                  <w:tcW w:w="1760" w:type="dxa"/>
                  <w:tcBorders>
                    <w:bottom w:val="single" w:sz="4" w:space="0" w:color="auto"/>
                  </w:tcBorders>
                </w:tcPr>
                <w:p w:rsidR="004808E6" w:rsidRPr="00FF728F" w:rsidRDefault="004808E6" w:rsidP="00342B0B">
                  <w:pPr>
                    <w:framePr w:hSpace="180" w:wrap="around" w:vAnchor="text" w:hAnchor="margin" w:y="17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808E6" w:rsidRDefault="004808E6" w:rsidP="004808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08E6" w:rsidRPr="00FF728F" w:rsidRDefault="004808E6" w:rsidP="004808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6" w:type="dxa"/>
          </w:tcPr>
          <w:p w:rsidR="004808E6" w:rsidRPr="00646A53" w:rsidRDefault="004808E6" w:rsidP="004808E6">
            <w:pPr>
              <w:spacing w:after="0" w:line="240" w:lineRule="auto"/>
              <w:ind w:left="1218"/>
              <w:rPr>
                <w:rFonts w:ascii="Times New Roman" w:hAnsi="Times New Roman" w:cs="Times New Roman"/>
                <w:sz w:val="28"/>
                <w:szCs w:val="28"/>
              </w:rPr>
            </w:pPr>
            <w:r w:rsidRPr="00646A53">
              <w:rPr>
                <w:rFonts w:ascii="Times New Roman" w:hAnsi="Times New Roman" w:cs="Times New Roman"/>
                <w:sz w:val="28"/>
                <w:szCs w:val="28"/>
              </w:rPr>
              <w:t>МКУ ИМЦ ДПО (ПК)</w:t>
            </w:r>
          </w:p>
          <w:p w:rsidR="004808E6" w:rsidRPr="00646A53" w:rsidRDefault="004808E6" w:rsidP="004808E6">
            <w:pPr>
              <w:spacing w:after="0" w:line="240" w:lineRule="auto"/>
              <w:ind w:left="1218"/>
              <w:rPr>
                <w:rFonts w:ascii="Times New Roman" w:hAnsi="Times New Roman" w:cs="Times New Roman"/>
                <w:sz w:val="28"/>
                <w:szCs w:val="28"/>
              </w:rPr>
            </w:pPr>
            <w:r w:rsidRPr="00646A53">
              <w:rPr>
                <w:rFonts w:ascii="Times New Roman" w:hAnsi="Times New Roman" w:cs="Times New Roman"/>
                <w:sz w:val="28"/>
                <w:szCs w:val="28"/>
              </w:rPr>
              <w:t>г. Амурска</w:t>
            </w:r>
          </w:p>
          <w:p w:rsidR="004808E6" w:rsidRPr="00646A53" w:rsidRDefault="004808E6" w:rsidP="004808E6">
            <w:pPr>
              <w:spacing w:after="0" w:line="240" w:lineRule="auto"/>
              <w:ind w:left="12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8E6" w:rsidRPr="00646A53" w:rsidRDefault="004808E6" w:rsidP="004808E6">
            <w:pPr>
              <w:spacing w:after="0" w:line="240" w:lineRule="auto"/>
              <w:ind w:left="1218"/>
              <w:rPr>
                <w:rFonts w:ascii="Times New Roman" w:hAnsi="Times New Roman" w:cs="Times New Roman"/>
                <w:sz w:val="28"/>
                <w:szCs w:val="28"/>
              </w:rPr>
            </w:pPr>
            <w:r w:rsidRPr="00646A53">
              <w:rPr>
                <w:rFonts w:ascii="Times New Roman" w:hAnsi="Times New Roman" w:cs="Times New Roman"/>
                <w:sz w:val="28"/>
                <w:szCs w:val="28"/>
              </w:rPr>
              <w:t>Э.В.Зубаревой</w:t>
            </w:r>
          </w:p>
          <w:p w:rsidR="004808E6" w:rsidRPr="00FF728F" w:rsidRDefault="004808E6" w:rsidP="004808E6">
            <w:pPr>
              <w:spacing w:after="0" w:line="240" w:lineRule="auto"/>
              <w:ind w:left="3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5AE0" w:rsidRPr="00646A53" w:rsidRDefault="00CE7C1E" w:rsidP="00C45AE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46A53">
        <w:rPr>
          <w:rFonts w:ascii="Times New Roman" w:hAnsi="Times New Roman" w:cs="Times New Roman"/>
          <w:noProof/>
          <w:sz w:val="28"/>
          <w:szCs w:val="28"/>
        </w:rPr>
        <w:t xml:space="preserve">План работы </w:t>
      </w:r>
      <w:r w:rsidR="00186D1A" w:rsidRPr="00646A53">
        <w:rPr>
          <w:rFonts w:ascii="Times New Roman" w:hAnsi="Times New Roman" w:cs="Times New Roman"/>
          <w:noProof/>
          <w:sz w:val="28"/>
          <w:szCs w:val="28"/>
        </w:rPr>
        <w:t xml:space="preserve">муниципальной </w:t>
      </w:r>
      <w:r w:rsidR="008E60A8" w:rsidRPr="00646A5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D16A1" w:rsidRPr="00646A53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186D1A" w:rsidRPr="00646A53">
        <w:rPr>
          <w:rFonts w:ascii="Times New Roman" w:hAnsi="Times New Roman" w:cs="Times New Roman"/>
          <w:noProof/>
          <w:sz w:val="28"/>
          <w:szCs w:val="28"/>
        </w:rPr>
        <w:t xml:space="preserve">проблемной </w:t>
      </w:r>
      <w:r w:rsidRPr="00646A53">
        <w:rPr>
          <w:rFonts w:ascii="Times New Roman" w:hAnsi="Times New Roman" w:cs="Times New Roman"/>
          <w:noProof/>
          <w:sz w:val="28"/>
          <w:szCs w:val="28"/>
        </w:rPr>
        <w:t xml:space="preserve"> группы </w:t>
      </w:r>
      <w:r w:rsidR="00B34130" w:rsidRPr="00646A53">
        <w:rPr>
          <w:rFonts w:ascii="Times New Roman" w:hAnsi="Times New Roman" w:cs="Times New Roman"/>
          <w:noProof/>
          <w:sz w:val="28"/>
          <w:szCs w:val="28"/>
        </w:rPr>
        <w:t xml:space="preserve">педагогов </w:t>
      </w:r>
    </w:p>
    <w:p w:rsidR="00CE7C1E" w:rsidRPr="00646A53" w:rsidRDefault="00CE7C1E" w:rsidP="00B01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A53">
        <w:rPr>
          <w:rFonts w:ascii="Times New Roman" w:hAnsi="Times New Roman" w:cs="Times New Roman"/>
          <w:noProof/>
          <w:sz w:val="28"/>
          <w:szCs w:val="28"/>
        </w:rPr>
        <w:t>МБДОУ №47 пос. Эльбан по теме: «</w:t>
      </w:r>
      <w:r w:rsidR="00C45AE0" w:rsidRPr="00646A5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Современные формы работы с родителями (законными представителями) воспитанников, как фактор повышения эффективности качества дошкольного образования</w:t>
      </w:r>
      <w:r w:rsidRPr="00646A53">
        <w:rPr>
          <w:rFonts w:ascii="Times New Roman" w:hAnsi="Times New Roman" w:cs="Times New Roman"/>
          <w:sz w:val="28"/>
          <w:szCs w:val="28"/>
        </w:rPr>
        <w:t>»</w:t>
      </w:r>
    </w:p>
    <w:p w:rsidR="00327C22" w:rsidRPr="0082745A" w:rsidRDefault="00327C22" w:rsidP="00327C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89"/>
        <w:gridCol w:w="2165"/>
        <w:gridCol w:w="2565"/>
      </w:tblGrid>
      <w:tr w:rsidR="00327C22" w:rsidRPr="0082745A" w:rsidTr="00684068">
        <w:tc>
          <w:tcPr>
            <w:tcW w:w="3652" w:type="dxa"/>
          </w:tcPr>
          <w:p w:rsidR="00327C22" w:rsidRPr="0082745A" w:rsidRDefault="00327C22" w:rsidP="00D1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89" w:type="dxa"/>
          </w:tcPr>
          <w:p w:rsidR="00327C22" w:rsidRPr="0082745A" w:rsidRDefault="00327C22" w:rsidP="00D1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165" w:type="dxa"/>
          </w:tcPr>
          <w:p w:rsidR="00327C22" w:rsidRPr="0082745A" w:rsidRDefault="00327C22" w:rsidP="00D1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65" w:type="dxa"/>
          </w:tcPr>
          <w:p w:rsidR="00327C22" w:rsidRPr="0082745A" w:rsidRDefault="00327C22" w:rsidP="00D1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</w:tc>
      </w:tr>
      <w:tr w:rsidR="00327C22" w:rsidRPr="0082745A" w:rsidTr="00684068">
        <w:tc>
          <w:tcPr>
            <w:tcW w:w="3652" w:type="dxa"/>
          </w:tcPr>
          <w:p w:rsidR="00327C22" w:rsidRDefault="00686008" w:rsidP="0094604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9460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17177" w:rsidRPr="00946043">
              <w:rPr>
                <w:rFonts w:ascii="Times New Roman" w:hAnsi="Times New Roman"/>
                <w:b/>
                <w:sz w:val="24"/>
                <w:szCs w:val="24"/>
              </w:rPr>
              <w:t>Внутри учреждения</w:t>
            </w:r>
          </w:p>
          <w:p w:rsidR="00C1020D" w:rsidRDefault="00C1020D" w:rsidP="0094604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74668">
              <w:rPr>
                <w:rFonts w:ascii="Times New Roman" w:hAnsi="Times New Roman"/>
                <w:b/>
                <w:sz w:val="24"/>
                <w:szCs w:val="24"/>
              </w:rPr>
              <w:t>Приемы организации «обратной связи» с семьями воспитанников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C5A79" w:rsidRPr="00946043" w:rsidRDefault="002C5A79" w:rsidP="0094604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Теоретическая часть:</w:t>
            </w:r>
          </w:p>
          <w:p w:rsidR="008A1EAE" w:rsidRPr="008A1EAE" w:rsidRDefault="00A44774" w:rsidP="004312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1020D">
              <w:rPr>
                <w:rFonts w:ascii="Times New Roman" w:hAnsi="Times New Roman"/>
                <w:sz w:val="24"/>
                <w:szCs w:val="24"/>
              </w:rPr>
              <w:t>В</w:t>
            </w:r>
            <w:r w:rsidR="009B69A9">
              <w:rPr>
                <w:rFonts w:ascii="Times New Roman" w:hAnsi="Times New Roman"/>
                <w:sz w:val="24"/>
                <w:szCs w:val="24"/>
              </w:rPr>
              <w:t>ступительное слово «</w:t>
            </w:r>
            <w:r w:rsidR="00974668"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shd w:val="clear" w:color="auto" w:fill="FFFFFF"/>
                <w:lang w:eastAsia="en-US"/>
              </w:rPr>
              <w:t>Приемы организации «обратной связи»</w:t>
            </w:r>
            <w:r w:rsidR="00431223"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shd w:val="clear" w:color="auto" w:fill="FFFFFF"/>
                <w:lang w:eastAsia="en-US"/>
              </w:rPr>
              <w:t xml:space="preserve"> с семьями воспитанников»</w:t>
            </w:r>
          </w:p>
          <w:p w:rsidR="002C5A79" w:rsidRDefault="002C5A79" w:rsidP="00D272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A79">
              <w:rPr>
                <w:rFonts w:ascii="Times New Roman" w:hAnsi="Times New Roman"/>
                <w:b/>
                <w:sz w:val="24"/>
                <w:szCs w:val="24"/>
              </w:rPr>
              <w:t>Практическая часть:</w:t>
            </w:r>
          </w:p>
          <w:p w:rsidR="00CF5D96" w:rsidRDefault="00431223" w:rsidP="00431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Мастер-класс «Приемы организации «обратной связи» в рамках мероприятий с родителями»</w:t>
            </w:r>
          </w:p>
          <w:p w:rsidR="008A1EAE" w:rsidRPr="00431223" w:rsidRDefault="008A1EAE" w:rsidP="008A1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Презентация «Газета как форма работы с родителями в ДОУ»</w:t>
            </w:r>
          </w:p>
        </w:tc>
        <w:tc>
          <w:tcPr>
            <w:tcW w:w="1189" w:type="dxa"/>
          </w:tcPr>
          <w:p w:rsidR="00327C22" w:rsidRPr="00684068" w:rsidRDefault="00B17177" w:rsidP="00D1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0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65" w:type="dxa"/>
          </w:tcPr>
          <w:p w:rsidR="00C1020D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2C5A79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Шомина Т.И., </w:t>
            </w:r>
          </w:p>
          <w:p w:rsidR="00C1020D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Pr="00A93C4A" w:rsidRDefault="00A93C4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C4A">
              <w:rPr>
                <w:rFonts w:ascii="Times New Roman" w:hAnsi="Times New Roman"/>
                <w:sz w:val="24"/>
                <w:szCs w:val="24"/>
              </w:rPr>
              <w:t>Федотова О.Н.</w:t>
            </w:r>
          </w:p>
          <w:p w:rsidR="00C1020D" w:rsidRPr="007C212F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1020D" w:rsidRPr="007C212F" w:rsidRDefault="00C1020D" w:rsidP="00C10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27C22" w:rsidRDefault="00327C22" w:rsidP="00C10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C4A" w:rsidRPr="0082745A" w:rsidRDefault="00A93C4A" w:rsidP="00C10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Дельхман О.В., Пылаева Т.В.</w:t>
            </w:r>
          </w:p>
        </w:tc>
        <w:tc>
          <w:tcPr>
            <w:tcW w:w="2565" w:type="dxa"/>
          </w:tcPr>
          <w:p w:rsidR="00327C22" w:rsidRDefault="009B69A9" w:rsidP="009B69A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60F24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</w:t>
            </w:r>
            <w:r>
              <w:rPr>
                <w:rFonts w:ascii="Times New Roman" w:hAnsi="Times New Roman"/>
                <w:sz w:val="24"/>
                <w:szCs w:val="24"/>
              </w:rPr>
              <w:t>для воспитателей</w:t>
            </w:r>
            <w:r w:rsidR="00760F24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EAE"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shd w:val="clear" w:color="auto" w:fill="FFFFFF"/>
                <w:lang w:eastAsia="en-US"/>
              </w:rPr>
              <w:t>организации «обратной связи» с семьями воспитанников</w:t>
            </w:r>
          </w:p>
          <w:p w:rsidR="002C5A79" w:rsidRDefault="002C5A79" w:rsidP="009B69A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60F2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A44774">
              <w:rPr>
                <w:rFonts w:ascii="Times New Roman" w:hAnsi="Times New Roman"/>
                <w:sz w:val="24"/>
                <w:szCs w:val="24"/>
              </w:rPr>
              <w:t xml:space="preserve">ценарий </w:t>
            </w:r>
            <w:r w:rsidR="00760F24">
              <w:rPr>
                <w:rFonts w:ascii="Times New Roman" w:hAnsi="Times New Roman"/>
                <w:sz w:val="24"/>
                <w:szCs w:val="24"/>
              </w:rPr>
              <w:t xml:space="preserve">мастер-класса </w:t>
            </w:r>
            <w:r w:rsidR="00A44774">
              <w:rPr>
                <w:rFonts w:ascii="Times New Roman" w:hAnsi="Times New Roman"/>
                <w:sz w:val="24"/>
                <w:szCs w:val="24"/>
              </w:rPr>
              <w:t>«</w:t>
            </w:r>
            <w:r w:rsidR="00760F24">
              <w:rPr>
                <w:rFonts w:ascii="Times New Roman" w:hAnsi="Times New Roman"/>
                <w:sz w:val="24"/>
                <w:szCs w:val="24"/>
              </w:rPr>
              <w:t>Приемы организации «обратной связи» в рамках мероприятий с родителями</w:t>
            </w:r>
            <w:r w:rsidR="00A447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9A9" w:rsidRPr="005F0416" w:rsidRDefault="00A44774" w:rsidP="00760F2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0F24">
              <w:rPr>
                <w:rFonts w:ascii="Times New Roman" w:hAnsi="Times New Roman"/>
                <w:sz w:val="24"/>
                <w:szCs w:val="24"/>
              </w:rPr>
              <w:t>Сценарий мастер-класса «Создание газеты ДОУ»</w:t>
            </w:r>
          </w:p>
        </w:tc>
      </w:tr>
      <w:tr w:rsidR="00327C22" w:rsidRPr="0082745A" w:rsidTr="00684068">
        <w:tc>
          <w:tcPr>
            <w:tcW w:w="3652" w:type="dxa"/>
          </w:tcPr>
          <w:p w:rsidR="00327C22" w:rsidRDefault="00686008" w:rsidP="00394C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9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10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7E1F">
              <w:rPr>
                <w:rFonts w:ascii="Times New Roman" w:hAnsi="Times New Roman"/>
                <w:b/>
                <w:sz w:val="24"/>
                <w:szCs w:val="24"/>
              </w:rPr>
              <w:t>Внутри учреждения</w:t>
            </w:r>
          </w:p>
          <w:p w:rsidR="00BC74BA" w:rsidRPr="000F106C" w:rsidRDefault="0022460F" w:rsidP="00394C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«Активные формы работы с родителями</w:t>
            </w:r>
            <w:r w:rsidR="00BC74BA" w:rsidRPr="000F10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D1FB3" w:rsidRPr="00065475" w:rsidRDefault="005D1FB3" w:rsidP="00394C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Теоретическая часть:</w:t>
            </w:r>
          </w:p>
          <w:p w:rsidR="00065475" w:rsidRPr="00065475" w:rsidRDefault="0089299A" w:rsidP="00065475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475">
              <w:rPr>
                <w:rFonts w:ascii="Times New Roman" w:hAnsi="Times New Roman"/>
                <w:sz w:val="24"/>
                <w:szCs w:val="24"/>
              </w:rPr>
              <w:t>Вступительное слово «</w:t>
            </w:r>
            <w:r w:rsidR="00C57F87">
              <w:rPr>
                <w:rFonts w:ascii="Times New Roman" w:hAnsi="Times New Roman"/>
                <w:sz w:val="24"/>
                <w:szCs w:val="24"/>
              </w:rPr>
              <w:t xml:space="preserve">Игровые тренинги </w:t>
            </w:r>
            <w:r w:rsidRPr="00065475">
              <w:rPr>
                <w:rFonts w:ascii="Times New Roman" w:hAnsi="Times New Roman"/>
                <w:sz w:val="24"/>
                <w:szCs w:val="24"/>
              </w:rPr>
              <w:t>как одна из форм работы с родителями (законными представителями)</w:t>
            </w:r>
            <w:r w:rsidR="00065475" w:rsidRPr="00065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475">
              <w:rPr>
                <w:rFonts w:ascii="Times New Roman" w:hAnsi="Times New Roman"/>
                <w:sz w:val="24"/>
                <w:szCs w:val="24"/>
              </w:rPr>
              <w:t>воспитанников»</w:t>
            </w:r>
            <w:r w:rsidR="00065475" w:rsidRPr="000654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1FB3" w:rsidRPr="00065475" w:rsidRDefault="00065475" w:rsidP="00065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1FB3">
              <w:rPr>
                <w:rFonts w:ascii="Times New Roman" w:hAnsi="Times New Roman"/>
                <w:b/>
                <w:sz w:val="24"/>
                <w:szCs w:val="24"/>
              </w:rPr>
              <w:t>Практическая часть:</w:t>
            </w:r>
          </w:p>
          <w:p w:rsidR="00D3696A" w:rsidRDefault="00C87E1F" w:rsidP="00C8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57F87">
              <w:rPr>
                <w:rFonts w:ascii="Times New Roman" w:hAnsi="Times New Roman"/>
                <w:sz w:val="24"/>
                <w:szCs w:val="24"/>
              </w:rPr>
              <w:t>Игровой тренинг</w:t>
            </w:r>
            <w:r w:rsidR="00D3696A" w:rsidRPr="00C87E1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57F87">
              <w:rPr>
                <w:rFonts w:ascii="Times New Roman" w:hAnsi="Times New Roman"/>
                <w:sz w:val="24"/>
                <w:szCs w:val="24"/>
              </w:rPr>
              <w:t>Играем вместе</w:t>
            </w:r>
            <w:r w:rsidR="00D3696A" w:rsidRPr="00C87E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7F99" w:rsidRPr="00C87E1F" w:rsidRDefault="000B7F99" w:rsidP="00C8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Родительская гостиная «В стране наших эмоций»</w:t>
            </w:r>
          </w:p>
          <w:p w:rsidR="005D1FB3" w:rsidRPr="005D1FB3" w:rsidRDefault="005D1FB3" w:rsidP="00B74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27C22" w:rsidRPr="00C87E1F" w:rsidRDefault="00C87E1F" w:rsidP="008E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65" w:type="dxa"/>
          </w:tcPr>
          <w:p w:rsidR="00BC74BA" w:rsidRDefault="00BC74B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4BA" w:rsidRDefault="00BC74B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4BA" w:rsidRDefault="00BC74B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06C" w:rsidRDefault="000F106C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4BA" w:rsidRDefault="00BC74B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Шомина Т.И.</w:t>
            </w:r>
            <w:r w:rsidR="005D1FB3" w:rsidRPr="005D1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4BA" w:rsidRDefault="00BC74B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4BA" w:rsidRDefault="00BC74B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F87" w:rsidRDefault="00C57F87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4BA" w:rsidRDefault="00BC74B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4BA" w:rsidRDefault="00BC74B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4BA" w:rsidRDefault="005D1FB3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FB3">
              <w:rPr>
                <w:rFonts w:ascii="Times New Roman" w:hAnsi="Times New Roman"/>
                <w:sz w:val="24"/>
                <w:szCs w:val="24"/>
              </w:rPr>
              <w:t>Пролеева Е.А.</w:t>
            </w:r>
            <w:r w:rsidR="00D36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212F" w:rsidRDefault="007C212F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Pr="005D1FB3" w:rsidRDefault="00A93C4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Шуваева Е.А.</w:t>
            </w:r>
          </w:p>
        </w:tc>
        <w:tc>
          <w:tcPr>
            <w:tcW w:w="2565" w:type="dxa"/>
          </w:tcPr>
          <w:p w:rsidR="00327C22" w:rsidRDefault="00D3696A" w:rsidP="00C87E1F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-консультация для воспитателей «</w:t>
            </w:r>
            <w:r w:rsidR="00363BBB">
              <w:rPr>
                <w:rFonts w:ascii="Times New Roman" w:hAnsi="Times New Roman"/>
                <w:sz w:val="24"/>
                <w:szCs w:val="24"/>
              </w:rPr>
              <w:t xml:space="preserve">Игровые тренинги </w:t>
            </w:r>
            <w:r w:rsidR="00363BBB" w:rsidRPr="00065475">
              <w:rPr>
                <w:rFonts w:ascii="Times New Roman" w:hAnsi="Times New Roman"/>
                <w:sz w:val="24"/>
                <w:szCs w:val="24"/>
              </w:rPr>
              <w:t>как одна из форм работы с родителями (законными представителями) воспитанников</w:t>
            </w:r>
            <w:r w:rsidR="00363B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696A" w:rsidRDefault="00D3696A" w:rsidP="00515DEA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-сценарий </w:t>
            </w:r>
            <w:r w:rsidR="00363BBB">
              <w:rPr>
                <w:rFonts w:ascii="Times New Roman" w:hAnsi="Times New Roman"/>
                <w:sz w:val="24"/>
                <w:szCs w:val="24"/>
              </w:rPr>
              <w:t xml:space="preserve">игрового тренинга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63BBB">
              <w:rPr>
                <w:rFonts w:ascii="Times New Roman" w:hAnsi="Times New Roman"/>
                <w:sz w:val="24"/>
                <w:szCs w:val="24"/>
              </w:rPr>
              <w:t>Играем вместе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5DEA" w:rsidRPr="0082745A" w:rsidRDefault="00D3696A" w:rsidP="00363BBB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-сце</w:t>
            </w:r>
            <w:r w:rsidR="00997D19">
              <w:rPr>
                <w:rFonts w:ascii="Times New Roman" w:hAnsi="Times New Roman"/>
                <w:sz w:val="24"/>
                <w:szCs w:val="24"/>
              </w:rPr>
              <w:t xml:space="preserve">нарий </w:t>
            </w:r>
            <w:r w:rsidR="00363BBB">
              <w:rPr>
                <w:rFonts w:ascii="Times New Roman" w:hAnsi="Times New Roman"/>
                <w:sz w:val="24"/>
                <w:szCs w:val="24"/>
              </w:rPr>
              <w:t xml:space="preserve">родительской гостиной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63BBB">
              <w:rPr>
                <w:rFonts w:ascii="Times New Roman" w:hAnsi="Times New Roman"/>
                <w:sz w:val="24"/>
                <w:szCs w:val="24"/>
              </w:rPr>
              <w:t xml:space="preserve">В стране наших </w:t>
            </w:r>
            <w:r w:rsidR="00363BBB">
              <w:rPr>
                <w:rFonts w:ascii="Times New Roman" w:hAnsi="Times New Roman"/>
                <w:sz w:val="24"/>
                <w:szCs w:val="24"/>
              </w:rPr>
              <w:lastRenderedPageBreak/>
              <w:t>эмоций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27C22" w:rsidRPr="0082745A" w:rsidTr="00684068">
        <w:tc>
          <w:tcPr>
            <w:tcW w:w="3652" w:type="dxa"/>
          </w:tcPr>
          <w:p w:rsidR="00327C22" w:rsidRDefault="00065475" w:rsidP="008E60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4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F04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0301">
              <w:rPr>
                <w:rFonts w:ascii="Times New Roman" w:hAnsi="Times New Roman"/>
                <w:b/>
                <w:sz w:val="24"/>
                <w:szCs w:val="24"/>
              </w:rPr>
              <w:t>Внутри</w:t>
            </w:r>
            <w:r w:rsidRPr="00065475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учреждения</w:t>
            </w:r>
          </w:p>
          <w:p w:rsidR="00540301" w:rsidRDefault="00540301" w:rsidP="008E60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«Интернет-помощник в работе с</w:t>
            </w:r>
            <w:r w:rsidR="002246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родителями»</w:t>
            </w:r>
          </w:p>
          <w:p w:rsidR="002A7D70" w:rsidRDefault="002A7D70" w:rsidP="008E60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Теоретическая часть:</w:t>
            </w:r>
          </w:p>
          <w:p w:rsidR="00065475" w:rsidRDefault="00065475" w:rsidP="00065475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475">
              <w:rPr>
                <w:rFonts w:ascii="Times New Roman" w:hAnsi="Times New Roman"/>
                <w:sz w:val="24"/>
                <w:szCs w:val="24"/>
              </w:rPr>
              <w:t>Вступительное 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D66EA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="002D66EA">
              <w:rPr>
                <w:rFonts w:ascii="Times New Roman" w:hAnsi="Times New Roman"/>
                <w:sz w:val="24"/>
                <w:szCs w:val="24"/>
              </w:rPr>
              <w:t>-код как современная форма работы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65475" w:rsidRDefault="009E6C36" w:rsidP="008E60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часть:</w:t>
            </w:r>
          </w:p>
          <w:p w:rsidR="009E6C36" w:rsidRDefault="008C2125" w:rsidP="008C2125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125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«Создание</w:t>
            </w:r>
            <w:r w:rsidR="002D66EA" w:rsidRPr="002D6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6EA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="002D66EA">
              <w:rPr>
                <w:rFonts w:ascii="Times New Roman" w:hAnsi="Times New Roman"/>
                <w:sz w:val="24"/>
                <w:szCs w:val="24"/>
              </w:rPr>
              <w:t>-кода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66EA" w:rsidRDefault="002D66EA" w:rsidP="002D66E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="00F0132F">
              <w:rPr>
                <w:rFonts w:ascii="Times New Roman" w:hAnsi="Times New Roman"/>
                <w:sz w:val="24"/>
                <w:szCs w:val="24"/>
              </w:rPr>
              <w:t>Детско-родительский</w:t>
            </w:r>
            <w:proofErr w:type="gramEnd"/>
            <w:r w:rsidR="00F01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32F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="00F0132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F0132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="000B7F99">
              <w:rPr>
                <w:rFonts w:ascii="Times New Roman" w:hAnsi="Times New Roman"/>
                <w:sz w:val="24"/>
                <w:szCs w:val="24"/>
              </w:rPr>
              <w:t xml:space="preserve"> «Лучшая семья»</w:t>
            </w:r>
          </w:p>
          <w:p w:rsidR="00F73F96" w:rsidRPr="00F73F96" w:rsidRDefault="00F73F96" w:rsidP="00F73F9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27C22" w:rsidRPr="009E6C36" w:rsidRDefault="00515DEA" w:rsidP="00D1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65" w:type="dxa"/>
          </w:tcPr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271" w:rsidRDefault="00D3527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36A" w:rsidRDefault="0070236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  <w:p w:rsidR="00EF539A" w:rsidRDefault="00EF539A" w:rsidP="00702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39A" w:rsidRDefault="00EF539A" w:rsidP="00702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271" w:rsidRDefault="00D3527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01" w:rsidRDefault="002D66E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Ю.Г.</w:t>
            </w:r>
          </w:p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01" w:rsidRDefault="00A93C4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Н.Н.</w:t>
            </w:r>
          </w:p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01" w:rsidRPr="00F73F96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327C22" w:rsidRDefault="00C41D4C" w:rsidP="00B17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-консультация  для педагогов «</w:t>
            </w:r>
            <w:r w:rsidR="00363BBB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="00363BBB">
              <w:rPr>
                <w:rFonts w:ascii="Times New Roman" w:hAnsi="Times New Roman"/>
                <w:sz w:val="24"/>
                <w:szCs w:val="24"/>
              </w:rPr>
              <w:t>-код как современная форма работы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0236A" w:rsidRDefault="0070236A" w:rsidP="00B17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3BBB">
              <w:rPr>
                <w:rFonts w:ascii="Times New Roman" w:hAnsi="Times New Roman"/>
                <w:sz w:val="24"/>
                <w:szCs w:val="24"/>
              </w:rPr>
              <w:t>подборка консультаций для родителей по тематическим неделям с использованием</w:t>
            </w:r>
            <w:r w:rsidR="00363BBB" w:rsidRPr="00363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3BBB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="00363BBB">
              <w:rPr>
                <w:rFonts w:ascii="Times New Roman" w:hAnsi="Times New Roman"/>
                <w:sz w:val="24"/>
                <w:szCs w:val="24"/>
              </w:rPr>
              <w:t>-кода</w:t>
            </w:r>
            <w:r w:rsidR="00C41D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0236A" w:rsidRDefault="0070236A" w:rsidP="00B17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2125">
              <w:rPr>
                <w:rFonts w:ascii="Times New Roman" w:hAnsi="Times New Roman"/>
                <w:sz w:val="24"/>
                <w:szCs w:val="24"/>
              </w:rPr>
              <w:t>сценарий мастер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2125">
              <w:rPr>
                <w:rFonts w:ascii="Times New Roman" w:hAnsi="Times New Roman"/>
                <w:sz w:val="24"/>
                <w:szCs w:val="24"/>
              </w:rPr>
              <w:t xml:space="preserve"> класса «</w:t>
            </w:r>
            <w:r w:rsidR="00363BBB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363BBB" w:rsidRPr="002D6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3BBB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="00363BBB">
              <w:rPr>
                <w:rFonts w:ascii="Times New Roman" w:hAnsi="Times New Roman"/>
                <w:sz w:val="24"/>
                <w:szCs w:val="24"/>
              </w:rPr>
              <w:t>-кода</w:t>
            </w:r>
            <w:r w:rsidR="008C212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2460F" w:rsidRPr="0082745A" w:rsidRDefault="0070236A" w:rsidP="00363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3BBB">
              <w:rPr>
                <w:rFonts w:ascii="Times New Roman" w:hAnsi="Times New Roman"/>
                <w:sz w:val="24"/>
                <w:szCs w:val="24"/>
              </w:rPr>
              <w:t xml:space="preserve">сценарий </w:t>
            </w:r>
            <w:r w:rsidR="008C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3BBB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="00363B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363BBB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 w:rsidR="00363BBB">
              <w:rPr>
                <w:rFonts w:ascii="Times New Roman" w:hAnsi="Times New Roman"/>
                <w:sz w:val="24"/>
                <w:szCs w:val="24"/>
              </w:rPr>
              <w:t xml:space="preserve"> «Лучшая семья» </w:t>
            </w:r>
          </w:p>
        </w:tc>
      </w:tr>
      <w:tr w:rsidR="00327C22" w:rsidRPr="0082745A" w:rsidTr="00EF539A">
        <w:trPr>
          <w:trHeight w:val="3168"/>
        </w:trPr>
        <w:tc>
          <w:tcPr>
            <w:tcW w:w="3652" w:type="dxa"/>
          </w:tcPr>
          <w:p w:rsidR="00327C22" w:rsidRDefault="00F73F96" w:rsidP="00C45AE0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3F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F04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3F96">
              <w:rPr>
                <w:rFonts w:ascii="Times New Roman" w:hAnsi="Times New Roman"/>
                <w:b/>
                <w:sz w:val="24"/>
                <w:szCs w:val="24"/>
              </w:rPr>
              <w:t>Внутри учреждения</w:t>
            </w:r>
          </w:p>
          <w:p w:rsidR="00540301" w:rsidRPr="00F73F96" w:rsidRDefault="0022460F" w:rsidP="00C45AE0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F0416">
              <w:rPr>
                <w:rFonts w:ascii="Times New Roman" w:hAnsi="Times New Roman"/>
                <w:b/>
                <w:sz w:val="24"/>
                <w:szCs w:val="24"/>
              </w:rPr>
              <w:t>Родитель-участник</w:t>
            </w:r>
            <w:r w:rsidR="00874182">
              <w:rPr>
                <w:rFonts w:ascii="Times New Roman" w:hAnsi="Times New Roman"/>
                <w:b/>
                <w:sz w:val="24"/>
                <w:szCs w:val="24"/>
              </w:rPr>
              <w:t>,  партнёр, помощник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73F96" w:rsidRDefault="00F73F96" w:rsidP="00A85239">
            <w:pPr>
              <w:pStyle w:val="aa"/>
              <w:numPr>
                <w:ilvl w:val="0"/>
                <w:numId w:val="15"/>
              </w:numPr>
              <w:tabs>
                <w:tab w:val="left" w:pos="0"/>
                <w:tab w:val="left" w:pos="142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F96">
              <w:rPr>
                <w:rFonts w:ascii="Times New Roman" w:hAnsi="Times New Roman"/>
                <w:sz w:val="24"/>
                <w:szCs w:val="24"/>
              </w:rPr>
              <w:t>В</w:t>
            </w:r>
            <w:r w:rsidR="00D53D03">
              <w:rPr>
                <w:rFonts w:ascii="Times New Roman" w:hAnsi="Times New Roman"/>
                <w:sz w:val="24"/>
                <w:szCs w:val="24"/>
              </w:rPr>
              <w:t xml:space="preserve">ыступление </w:t>
            </w:r>
            <w:r w:rsidRPr="00F73F96">
              <w:rPr>
                <w:rFonts w:ascii="Times New Roman" w:hAnsi="Times New Roman"/>
                <w:sz w:val="24"/>
                <w:szCs w:val="24"/>
              </w:rPr>
              <w:t>«</w:t>
            </w:r>
            <w:r w:rsidR="00FC1095">
              <w:rPr>
                <w:rFonts w:ascii="Times New Roman" w:hAnsi="Times New Roman"/>
                <w:sz w:val="24"/>
                <w:szCs w:val="24"/>
              </w:rPr>
              <w:t>Логопедический клуб «Домашний логопед</w:t>
            </w:r>
            <w:r w:rsidRPr="00F73F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1095" w:rsidRPr="00FC1095" w:rsidRDefault="00EF539A" w:rsidP="00FC1095">
            <w:pPr>
              <w:pStyle w:val="aa"/>
              <w:tabs>
                <w:tab w:val="left" w:pos="0"/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D83">
              <w:rPr>
                <w:rFonts w:ascii="Times New Roman" w:hAnsi="Times New Roman"/>
                <w:b/>
                <w:sz w:val="24"/>
                <w:szCs w:val="24"/>
              </w:rPr>
              <w:t>Практическая часть:</w:t>
            </w:r>
          </w:p>
          <w:p w:rsidR="00FC1095" w:rsidRDefault="00FC1095" w:rsidP="00A85239">
            <w:pPr>
              <w:pStyle w:val="aa"/>
              <w:numPr>
                <w:ilvl w:val="0"/>
                <w:numId w:val="15"/>
              </w:numPr>
              <w:tabs>
                <w:tab w:val="left" w:pos="0"/>
                <w:tab w:val="left" w:pos="142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«ЛЕГО-конструирование в работе логопеда»</w:t>
            </w:r>
          </w:p>
          <w:p w:rsidR="00A85239" w:rsidRDefault="00A85239" w:rsidP="00A85239">
            <w:pPr>
              <w:pStyle w:val="aa"/>
              <w:numPr>
                <w:ilvl w:val="0"/>
                <w:numId w:val="15"/>
              </w:numPr>
              <w:tabs>
                <w:tab w:val="left" w:pos="0"/>
                <w:tab w:val="left" w:pos="142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рабочей программы работы с родителями</w:t>
            </w:r>
            <w:r w:rsidR="0022460F">
              <w:rPr>
                <w:rFonts w:ascii="Times New Roman" w:hAnsi="Times New Roman"/>
                <w:sz w:val="24"/>
                <w:szCs w:val="24"/>
              </w:rPr>
              <w:t xml:space="preserve"> «Мы вместе»</w:t>
            </w:r>
          </w:p>
          <w:p w:rsidR="00540301" w:rsidRPr="00EF539A" w:rsidRDefault="00540301" w:rsidP="00EE7D83">
            <w:pPr>
              <w:tabs>
                <w:tab w:val="left" w:pos="0"/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27C22" w:rsidRPr="0082745A" w:rsidRDefault="0070236A" w:rsidP="00D13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65" w:type="dxa"/>
          </w:tcPr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36A" w:rsidRDefault="0070236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01" w:rsidRDefault="0014086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О.С.</w:t>
            </w:r>
          </w:p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39A" w:rsidRDefault="00EF539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086A" w:rsidRDefault="0014086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01" w:rsidRDefault="00FC1095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И.А.</w:t>
            </w:r>
          </w:p>
          <w:p w:rsidR="00FC1095" w:rsidRDefault="00FC1095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086A" w:rsidRDefault="0014086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095" w:rsidRPr="0082745A" w:rsidRDefault="00FC1095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Качаева М.И.</w:t>
            </w:r>
          </w:p>
        </w:tc>
        <w:tc>
          <w:tcPr>
            <w:tcW w:w="2565" w:type="dxa"/>
          </w:tcPr>
          <w:p w:rsidR="00327C22" w:rsidRDefault="00F73F96" w:rsidP="00B17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«Алгоритм</w:t>
            </w:r>
            <w:r w:rsidR="00363BBB">
              <w:rPr>
                <w:rFonts w:ascii="Times New Roman" w:hAnsi="Times New Roman"/>
                <w:sz w:val="24"/>
                <w:szCs w:val="24"/>
              </w:rPr>
              <w:t xml:space="preserve"> создания логопедического клуба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3BBB" w:rsidRDefault="00363BBB" w:rsidP="00B17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сценарий практикума «ЛЕГО-конструирование в работе логопеда»</w:t>
            </w:r>
          </w:p>
          <w:p w:rsidR="00A85239" w:rsidRPr="00121E0C" w:rsidRDefault="00A85239" w:rsidP="00B17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-Рабочая программа работы с родителями</w:t>
            </w:r>
          </w:p>
        </w:tc>
      </w:tr>
    </w:tbl>
    <w:p w:rsidR="00B01138" w:rsidRDefault="00B01138" w:rsidP="0085404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53D03" w:rsidRDefault="00D53D03" w:rsidP="000D32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План открытого заседания</w:t>
      </w:r>
      <w:r w:rsidR="00363BB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365707">
        <w:rPr>
          <w:rFonts w:ascii="Times New Roman" w:hAnsi="Times New Roman" w:cs="Times New Roman"/>
          <w:b/>
          <w:noProof/>
          <w:sz w:val="24"/>
          <w:szCs w:val="24"/>
        </w:rPr>
        <w:t xml:space="preserve">РМО </w:t>
      </w:r>
      <w:r w:rsidR="00363BBB">
        <w:rPr>
          <w:rFonts w:ascii="Times New Roman" w:hAnsi="Times New Roman" w:cs="Times New Roman"/>
          <w:b/>
          <w:noProof/>
          <w:sz w:val="24"/>
          <w:szCs w:val="24"/>
        </w:rPr>
        <w:t>проблемной группы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417"/>
        <w:gridCol w:w="1985"/>
      </w:tblGrid>
      <w:tr w:rsidR="00D53D03" w:rsidRPr="0082745A" w:rsidTr="00464AF5">
        <w:tc>
          <w:tcPr>
            <w:tcW w:w="5637" w:type="dxa"/>
          </w:tcPr>
          <w:p w:rsidR="00D53D03" w:rsidRPr="0082745A" w:rsidRDefault="00D53D03" w:rsidP="00464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D53D03" w:rsidRPr="0082745A" w:rsidRDefault="00D53D03" w:rsidP="00464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85" w:type="dxa"/>
          </w:tcPr>
          <w:p w:rsidR="00D53D03" w:rsidRPr="0082745A" w:rsidRDefault="00D53D03" w:rsidP="00464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53D03" w:rsidRPr="0082745A" w:rsidTr="00464AF5">
        <w:tc>
          <w:tcPr>
            <w:tcW w:w="5637" w:type="dxa"/>
          </w:tcPr>
          <w:p w:rsidR="00D53D03" w:rsidRDefault="00D53D03" w:rsidP="00464A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617D37">
              <w:rPr>
                <w:rFonts w:ascii="Times New Roman" w:hAnsi="Times New Roman"/>
                <w:b/>
                <w:sz w:val="24"/>
                <w:szCs w:val="24"/>
              </w:rPr>
              <w:t>Использование инновационных форм взаимодействия ДОУ и семьи в установлении партнерских связей между участниками педагогического процесса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53D03" w:rsidRPr="00946043" w:rsidRDefault="00D53D03" w:rsidP="00464A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Теоретическая часть:</w:t>
            </w: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1.Вступительное слово </w:t>
            </w:r>
            <w:r w:rsidR="00365707">
              <w:rPr>
                <w:rFonts w:ascii="Times New Roman" w:hAnsi="Times New Roman"/>
                <w:sz w:val="24"/>
                <w:szCs w:val="24"/>
              </w:rPr>
              <w:t>«</w:t>
            </w:r>
            <w:r w:rsidR="00365707"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shd w:val="clear" w:color="auto" w:fill="FFFFFF"/>
                <w:lang w:eastAsia="en-US"/>
              </w:rPr>
              <w:t>Приемы организации «обратной связи» с семьями воспитанников»</w:t>
            </w:r>
          </w:p>
          <w:p w:rsidR="006C22AC" w:rsidRDefault="006C22AC" w:rsidP="006C2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6C22AC">
              <w:rPr>
                <w:rFonts w:ascii="Times New Roman" w:hAnsi="Times New Roman"/>
                <w:sz w:val="24"/>
                <w:szCs w:val="24"/>
              </w:rPr>
              <w:t>Выступление «Логопедический клуб «Домашний логопед»</w:t>
            </w: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A79">
              <w:rPr>
                <w:rFonts w:ascii="Times New Roman" w:hAnsi="Times New Roman"/>
                <w:b/>
                <w:sz w:val="24"/>
                <w:szCs w:val="24"/>
              </w:rPr>
              <w:t>Практическая часть:</w:t>
            </w:r>
          </w:p>
          <w:p w:rsidR="00365707" w:rsidRDefault="00D53D03" w:rsidP="00365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65707">
              <w:rPr>
                <w:rFonts w:ascii="Times New Roman" w:hAnsi="Times New Roman"/>
                <w:sz w:val="24"/>
                <w:szCs w:val="24"/>
              </w:rPr>
              <w:t xml:space="preserve"> Мастер-класс «Приемы организации «обратной связи» в рамках мероприятий с родителями»</w:t>
            </w:r>
          </w:p>
          <w:p w:rsidR="00D53D03" w:rsidRDefault="00365707" w:rsidP="00365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Презентация «Газета как форма работы с родителями в ДОУ»</w:t>
            </w:r>
            <w:r w:rsidR="00D53D03" w:rsidRPr="002C5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5707" w:rsidRDefault="00365707" w:rsidP="00365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53D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Игровой тренинг</w:t>
            </w:r>
            <w:r w:rsidRPr="00C87E1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Играем вместе</w:t>
            </w:r>
            <w:r w:rsidRPr="00C87E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5707" w:rsidRPr="00C87E1F" w:rsidRDefault="00365707" w:rsidP="00365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Родительская гостиная «В стране наших эмоций»</w:t>
            </w:r>
          </w:p>
          <w:p w:rsidR="00365707" w:rsidRPr="00365707" w:rsidRDefault="00365707" w:rsidP="00365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365707">
              <w:rPr>
                <w:rFonts w:ascii="Times New Roman" w:hAnsi="Times New Roman"/>
                <w:sz w:val="24"/>
                <w:szCs w:val="24"/>
              </w:rPr>
              <w:t>Мастер-класс «Создание QR-кода»</w:t>
            </w:r>
          </w:p>
          <w:p w:rsidR="00D53D03" w:rsidRPr="00D53D03" w:rsidRDefault="00365707" w:rsidP="00365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657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65707">
              <w:rPr>
                <w:rFonts w:ascii="Times New Roman" w:hAnsi="Times New Roman"/>
                <w:sz w:val="24"/>
                <w:szCs w:val="24"/>
              </w:rPr>
              <w:t>Детско-родительский</w:t>
            </w:r>
            <w:proofErr w:type="gramEnd"/>
            <w:r w:rsidRPr="00365707">
              <w:rPr>
                <w:rFonts w:ascii="Times New Roman" w:hAnsi="Times New Roman"/>
                <w:sz w:val="24"/>
                <w:szCs w:val="24"/>
              </w:rPr>
              <w:t xml:space="preserve"> QR-</w:t>
            </w:r>
            <w:proofErr w:type="spellStart"/>
            <w:r w:rsidRPr="0036570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365707">
              <w:rPr>
                <w:rFonts w:ascii="Times New Roman" w:hAnsi="Times New Roman"/>
                <w:sz w:val="24"/>
                <w:szCs w:val="24"/>
              </w:rPr>
              <w:t xml:space="preserve"> «Лучшая семья»</w:t>
            </w:r>
          </w:p>
          <w:p w:rsidR="00365707" w:rsidRPr="00365707" w:rsidRDefault="00365707" w:rsidP="00365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365707">
              <w:rPr>
                <w:rFonts w:ascii="Times New Roman" w:hAnsi="Times New Roman"/>
                <w:sz w:val="24"/>
                <w:szCs w:val="24"/>
              </w:rPr>
              <w:t xml:space="preserve">Практикум «ЛЕГО-конструирование в работе </w:t>
            </w:r>
            <w:r w:rsidRPr="00365707">
              <w:rPr>
                <w:rFonts w:ascii="Times New Roman" w:hAnsi="Times New Roman"/>
                <w:sz w:val="24"/>
                <w:szCs w:val="24"/>
              </w:rPr>
              <w:lastRenderedPageBreak/>
              <w:t>логопеда»</w:t>
            </w:r>
          </w:p>
          <w:p w:rsidR="00D53D03" w:rsidRPr="00061CB6" w:rsidRDefault="00365707" w:rsidP="00A93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65707">
              <w:rPr>
                <w:rFonts w:ascii="Times New Roman" w:hAnsi="Times New Roman"/>
                <w:sz w:val="24"/>
                <w:szCs w:val="24"/>
              </w:rPr>
              <w:t>.</w:t>
            </w:r>
            <w:r w:rsidRPr="00365707">
              <w:rPr>
                <w:rFonts w:ascii="Times New Roman" w:hAnsi="Times New Roman"/>
                <w:sz w:val="24"/>
                <w:szCs w:val="24"/>
              </w:rPr>
              <w:tab/>
              <w:t>Презентация рабочей программы работы с родителями «Мы вместе»</w:t>
            </w:r>
          </w:p>
        </w:tc>
        <w:tc>
          <w:tcPr>
            <w:tcW w:w="1417" w:type="dxa"/>
          </w:tcPr>
          <w:p w:rsidR="00D53D03" w:rsidRPr="00684068" w:rsidRDefault="00D53D03" w:rsidP="00464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008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B0B" w:rsidRDefault="00342B0B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B0B" w:rsidRDefault="00342B0B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Т.И., </w:t>
            </w: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6C22AC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О.С.</w:t>
            </w: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A93C4A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О.Н.</w:t>
            </w:r>
          </w:p>
          <w:p w:rsidR="00A93C4A" w:rsidRDefault="00A93C4A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C4A" w:rsidRDefault="00A93C4A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Дельхман О.В., Пылаева Т.В.</w:t>
            </w:r>
          </w:p>
          <w:p w:rsidR="00D53D03" w:rsidRDefault="00A93C4A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Пролеева Е.А.</w:t>
            </w:r>
          </w:p>
          <w:p w:rsidR="00342B0B" w:rsidRDefault="00342B0B" w:rsidP="0034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Шуваева Е.А.</w:t>
            </w:r>
          </w:p>
          <w:p w:rsidR="00A93C4A" w:rsidRDefault="00A93C4A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Ю.Г.</w:t>
            </w:r>
          </w:p>
          <w:p w:rsidR="00342B0B" w:rsidRDefault="00342B0B" w:rsidP="00342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Фролова Н.Н.</w:t>
            </w:r>
          </w:p>
          <w:bookmarkEnd w:id="0"/>
          <w:p w:rsidR="00A93C4A" w:rsidRDefault="00A93C4A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И.А.</w:t>
            </w:r>
          </w:p>
          <w:p w:rsidR="00A93C4A" w:rsidRDefault="00A93C4A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C4A" w:rsidRPr="0082745A" w:rsidRDefault="00A93C4A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Качаева М.И.</w:t>
            </w:r>
          </w:p>
        </w:tc>
      </w:tr>
    </w:tbl>
    <w:p w:rsidR="00D53D03" w:rsidRDefault="00D53D03" w:rsidP="000D32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9299A" w:rsidRDefault="00CE7C1E" w:rsidP="000D32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9299A">
        <w:rPr>
          <w:rFonts w:ascii="Times New Roman" w:hAnsi="Times New Roman" w:cs="Times New Roman"/>
          <w:b/>
          <w:noProof/>
          <w:sz w:val="24"/>
          <w:szCs w:val="24"/>
        </w:rPr>
        <w:t xml:space="preserve">Список членов творческой группы </w:t>
      </w:r>
      <w:r w:rsidR="000D32B9" w:rsidRPr="0089299A">
        <w:rPr>
          <w:rFonts w:ascii="Times New Roman" w:hAnsi="Times New Roman" w:cs="Times New Roman"/>
          <w:b/>
          <w:noProof/>
          <w:sz w:val="24"/>
          <w:szCs w:val="24"/>
        </w:rPr>
        <w:t xml:space="preserve">педагогов </w:t>
      </w:r>
      <w:r w:rsidR="001A0560" w:rsidRPr="0089299A">
        <w:rPr>
          <w:rFonts w:ascii="Times New Roman" w:hAnsi="Times New Roman" w:cs="Times New Roman"/>
          <w:b/>
          <w:noProof/>
          <w:sz w:val="24"/>
          <w:szCs w:val="24"/>
        </w:rPr>
        <w:t xml:space="preserve">МБДОУ №47 пос. Эльбан </w:t>
      </w:r>
    </w:p>
    <w:p w:rsidR="00CE7C1E" w:rsidRPr="0089299A" w:rsidRDefault="00A93C4A" w:rsidP="000D32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на 2022</w:t>
      </w:r>
      <w:r w:rsidR="001A0560" w:rsidRPr="0089299A">
        <w:rPr>
          <w:rFonts w:ascii="Times New Roman" w:hAnsi="Times New Roman" w:cs="Times New Roman"/>
          <w:b/>
          <w:noProof/>
          <w:sz w:val="24"/>
          <w:szCs w:val="24"/>
        </w:rPr>
        <w:t>-202</w:t>
      </w:r>
      <w:r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="00CE7C1E" w:rsidRPr="0089299A">
        <w:rPr>
          <w:rFonts w:ascii="Times New Roman" w:hAnsi="Times New Roman" w:cs="Times New Roman"/>
          <w:b/>
          <w:noProof/>
          <w:sz w:val="24"/>
          <w:szCs w:val="24"/>
        </w:rPr>
        <w:t>г.</w:t>
      </w:r>
    </w:p>
    <w:p w:rsidR="00CE7C1E" w:rsidRPr="0089299A" w:rsidRDefault="00066CCF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299A">
        <w:rPr>
          <w:rFonts w:ascii="Times New Roman" w:hAnsi="Times New Roman" w:cs="Times New Roman"/>
          <w:noProof/>
          <w:sz w:val="24"/>
          <w:szCs w:val="24"/>
        </w:rPr>
        <w:t>Шомина Татьяна Ивановна, заместитель по ВМ</w:t>
      </w:r>
      <w:r w:rsidR="00CE7C1E" w:rsidRPr="0089299A">
        <w:rPr>
          <w:rFonts w:ascii="Times New Roman" w:hAnsi="Times New Roman" w:cs="Times New Roman"/>
          <w:noProof/>
          <w:sz w:val="24"/>
          <w:szCs w:val="24"/>
        </w:rPr>
        <w:t>Р – руководитель творческой группы</w:t>
      </w:r>
    </w:p>
    <w:p w:rsidR="00CE7C1E" w:rsidRPr="0089299A" w:rsidRDefault="004808E6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299A">
        <w:rPr>
          <w:rFonts w:ascii="Times New Roman" w:hAnsi="Times New Roman" w:cs="Times New Roman"/>
          <w:noProof/>
          <w:sz w:val="24"/>
          <w:szCs w:val="24"/>
        </w:rPr>
        <w:t>Качаева Мария Ивановна</w:t>
      </w:r>
      <w:r w:rsidR="00CE7C1E" w:rsidRPr="0089299A">
        <w:rPr>
          <w:rFonts w:ascii="Times New Roman" w:hAnsi="Times New Roman" w:cs="Times New Roman"/>
          <w:noProof/>
          <w:sz w:val="24"/>
          <w:szCs w:val="24"/>
        </w:rPr>
        <w:t xml:space="preserve"> – старший воспитатель – руководитель группы</w:t>
      </w:r>
    </w:p>
    <w:p w:rsidR="00CE7C1E" w:rsidRPr="0089299A" w:rsidRDefault="004808E6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299A">
        <w:rPr>
          <w:rFonts w:ascii="Times New Roman" w:hAnsi="Times New Roman" w:cs="Times New Roman"/>
          <w:noProof/>
          <w:sz w:val="24"/>
          <w:szCs w:val="24"/>
        </w:rPr>
        <w:t>Фролова Наталья Николаевна</w:t>
      </w:r>
      <w:r w:rsidR="00CE7C1E" w:rsidRPr="0089299A">
        <w:rPr>
          <w:rFonts w:ascii="Times New Roman" w:hAnsi="Times New Roman" w:cs="Times New Roman"/>
          <w:noProof/>
          <w:sz w:val="24"/>
          <w:szCs w:val="24"/>
        </w:rPr>
        <w:t xml:space="preserve"> – воспитатель </w:t>
      </w:r>
      <w:r w:rsidR="00D35271">
        <w:rPr>
          <w:rFonts w:ascii="Times New Roman" w:hAnsi="Times New Roman" w:cs="Times New Roman"/>
          <w:noProof/>
          <w:sz w:val="24"/>
          <w:szCs w:val="24"/>
        </w:rPr>
        <w:t xml:space="preserve">компенсирующей </w:t>
      </w:r>
      <w:r w:rsidRPr="0089299A">
        <w:rPr>
          <w:rFonts w:ascii="Times New Roman" w:hAnsi="Times New Roman" w:cs="Times New Roman"/>
          <w:noProof/>
          <w:sz w:val="24"/>
          <w:szCs w:val="24"/>
        </w:rPr>
        <w:t>группы</w:t>
      </w:r>
      <w:r w:rsidR="00D35271">
        <w:rPr>
          <w:rFonts w:ascii="Times New Roman" w:hAnsi="Times New Roman" w:cs="Times New Roman"/>
          <w:noProof/>
          <w:sz w:val="24"/>
          <w:szCs w:val="24"/>
        </w:rPr>
        <w:t xml:space="preserve"> для детей с ТНР</w:t>
      </w:r>
      <w:r w:rsidRPr="0089299A">
        <w:rPr>
          <w:rFonts w:ascii="Times New Roman" w:hAnsi="Times New Roman" w:cs="Times New Roman"/>
          <w:noProof/>
          <w:sz w:val="24"/>
          <w:szCs w:val="24"/>
        </w:rPr>
        <w:t xml:space="preserve"> №13</w:t>
      </w:r>
    </w:p>
    <w:p w:rsidR="00CE7C1E" w:rsidRPr="0089299A" w:rsidRDefault="004808E6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299A">
        <w:rPr>
          <w:rFonts w:ascii="Times New Roman" w:hAnsi="Times New Roman" w:cs="Times New Roman"/>
          <w:noProof/>
          <w:sz w:val="24"/>
          <w:szCs w:val="24"/>
        </w:rPr>
        <w:t>Малкова Юлия Геннадьевна – воспита</w:t>
      </w:r>
      <w:r w:rsidR="00646A53">
        <w:rPr>
          <w:rFonts w:ascii="Times New Roman" w:hAnsi="Times New Roman" w:cs="Times New Roman"/>
          <w:noProof/>
          <w:sz w:val="24"/>
          <w:szCs w:val="24"/>
        </w:rPr>
        <w:t xml:space="preserve">тель </w:t>
      </w:r>
      <w:r w:rsidR="00D35271">
        <w:rPr>
          <w:rFonts w:ascii="Times New Roman" w:hAnsi="Times New Roman" w:cs="Times New Roman"/>
          <w:noProof/>
          <w:sz w:val="24"/>
          <w:szCs w:val="24"/>
        </w:rPr>
        <w:t xml:space="preserve">компенсирующей группы для детей с ТНР </w:t>
      </w:r>
      <w:r w:rsidRPr="0089299A">
        <w:rPr>
          <w:rFonts w:ascii="Times New Roman" w:hAnsi="Times New Roman" w:cs="Times New Roman"/>
          <w:noProof/>
          <w:sz w:val="24"/>
          <w:szCs w:val="24"/>
        </w:rPr>
        <w:t>№13</w:t>
      </w:r>
    </w:p>
    <w:p w:rsidR="00D35271" w:rsidRPr="0089299A" w:rsidRDefault="00A93C4A" w:rsidP="00D3527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Пылаева Татьяна Владимировна </w:t>
      </w:r>
      <w:r w:rsidR="0022460F">
        <w:rPr>
          <w:rFonts w:ascii="Times New Roman" w:hAnsi="Times New Roman" w:cs="Times New Roman"/>
          <w:noProof/>
          <w:sz w:val="24"/>
          <w:szCs w:val="24"/>
        </w:rPr>
        <w:t xml:space="preserve">– воспитатель </w:t>
      </w:r>
      <w:r w:rsidR="00646A53">
        <w:rPr>
          <w:rFonts w:ascii="Times New Roman" w:hAnsi="Times New Roman" w:cs="Times New Roman"/>
          <w:noProof/>
          <w:sz w:val="24"/>
          <w:szCs w:val="24"/>
        </w:rPr>
        <w:t>общеразвивающей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группы №1</w:t>
      </w:r>
      <w:r w:rsidR="00D35271" w:rsidRPr="00D3527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E7C1E" w:rsidRPr="0089299A" w:rsidRDefault="00A93C4A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Дельхман Ольга Владимировна – воспитатель общеразвивающей группы № 1.</w:t>
      </w:r>
    </w:p>
    <w:p w:rsidR="00327C22" w:rsidRPr="0089299A" w:rsidRDefault="008E60A8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299A">
        <w:rPr>
          <w:rFonts w:ascii="Times New Roman" w:hAnsi="Times New Roman" w:cs="Times New Roman"/>
          <w:noProof/>
          <w:sz w:val="24"/>
          <w:szCs w:val="24"/>
        </w:rPr>
        <w:t>Федот</w:t>
      </w:r>
      <w:r w:rsidR="00327C22" w:rsidRPr="0089299A">
        <w:rPr>
          <w:rFonts w:ascii="Times New Roman" w:hAnsi="Times New Roman" w:cs="Times New Roman"/>
          <w:noProof/>
          <w:sz w:val="24"/>
          <w:szCs w:val="24"/>
        </w:rPr>
        <w:t>ова Ольга Николаевна – педагог-психолог.</w:t>
      </w:r>
    </w:p>
    <w:p w:rsidR="00A93C4A" w:rsidRDefault="0022460F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93C4A">
        <w:rPr>
          <w:rFonts w:ascii="Times New Roman" w:hAnsi="Times New Roman" w:cs="Times New Roman"/>
          <w:noProof/>
          <w:sz w:val="24"/>
          <w:szCs w:val="24"/>
        </w:rPr>
        <w:t>Пролеева Е</w:t>
      </w:r>
      <w:r w:rsidR="00A93C4A" w:rsidRPr="0089299A">
        <w:rPr>
          <w:rFonts w:ascii="Times New Roman" w:hAnsi="Times New Roman" w:cs="Times New Roman"/>
          <w:noProof/>
          <w:sz w:val="24"/>
          <w:szCs w:val="24"/>
        </w:rPr>
        <w:t>лена Анатольевна- педагог психолог.</w:t>
      </w:r>
    </w:p>
    <w:p w:rsidR="004808E6" w:rsidRPr="0089299A" w:rsidRDefault="0022460F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Воропаева О</w:t>
      </w:r>
      <w:r w:rsidR="004808E6" w:rsidRPr="0089299A">
        <w:rPr>
          <w:rFonts w:ascii="Times New Roman" w:hAnsi="Times New Roman" w:cs="Times New Roman"/>
          <w:noProof/>
          <w:sz w:val="24"/>
          <w:szCs w:val="24"/>
        </w:rPr>
        <w:t>льга Сергеевна- учитель-логопед</w:t>
      </w:r>
    </w:p>
    <w:p w:rsidR="006C22AC" w:rsidRDefault="00A93C4A" w:rsidP="00A93C4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Ермакова Ирина Александровна</w:t>
      </w:r>
      <w:r w:rsidR="006C22AC">
        <w:rPr>
          <w:rFonts w:ascii="Times New Roman" w:hAnsi="Times New Roman" w:cs="Times New Roman"/>
          <w:noProof/>
          <w:sz w:val="24"/>
          <w:szCs w:val="24"/>
        </w:rPr>
        <w:t xml:space="preserve"> – учитель-логопед</w:t>
      </w:r>
    </w:p>
    <w:p w:rsidR="00A93C4A" w:rsidRPr="0089299A" w:rsidRDefault="00A93C4A" w:rsidP="00A93C4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299A">
        <w:rPr>
          <w:rFonts w:ascii="Times New Roman" w:hAnsi="Times New Roman" w:cs="Times New Roman"/>
          <w:noProof/>
          <w:sz w:val="24"/>
          <w:szCs w:val="24"/>
        </w:rPr>
        <w:t xml:space="preserve">Шуваева Елена </w:t>
      </w:r>
      <w:r>
        <w:rPr>
          <w:rFonts w:ascii="Times New Roman" w:hAnsi="Times New Roman" w:cs="Times New Roman"/>
          <w:noProof/>
          <w:sz w:val="24"/>
          <w:szCs w:val="24"/>
        </w:rPr>
        <w:t>Альбертовна- воспитатель общераз</w:t>
      </w:r>
      <w:r w:rsidRPr="0089299A">
        <w:rPr>
          <w:rFonts w:ascii="Times New Roman" w:hAnsi="Times New Roman" w:cs="Times New Roman"/>
          <w:noProof/>
          <w:sz w:val="24"/>
          <w:szCs w:val="24"/>
        </w:rPr>
        <w:t>вивающей группы № 9</w:t>
      </w:r>
    </w:p>
    <w:p w:rsidR="00B17177" w:rsidRPr="006C22AC" w:rsidRDefault="00B17177" w:rsidP="006C22AC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E7C1E" w:rsidRPr="0089299A" w:rsidRDefault="00CE7C1E" w:rsidP="00F7221F">
      <w:pPr>
        <w:pStyle w:val="aa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87F84" w:rsidRPr="001C49F4" w:rsidRDefault="00287F84" w:rsidP="001C4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87F84" w:rsidRPr="001C49F4" w:rsidSect="008E60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515"/>
    <w:multiLevelType w:val="hybridMultilevel"/>
    <w:tmpl w:val="B3402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45037"/>
    <w:multiLevelType w:val="hybridMultilevel"/>
    <w:tmpl w:val="63D8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72F1A"/>
    <w:multiLevelType w:val="hybridMultilevel"/>
    <w:tmpl w:val="6AF81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11950"/>
    <w:multiLevelType w:val="hybridMultilevel"/>
    <w:tmpl w:val="2490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670B4"/>
    <w:multiLevelType w:val="hybridMultilevel"/>
    <w:tmpl w:val="1FD0F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340144"/>
    <w:multiLevelType w:val="hybridMultilevel"/>
    <w:tmpl w:val="C972B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5705A"/>
    <w:multiLevelType w:val="hybridMultilevel"/>
    <w:tmpl w:val="08AC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25065"/>
    <w:multiLevelType w:val="hybridMultilevel"/>
    <w:tmpl w:val="92B4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426F1"/>
    <w:multiLevelType w:val="hybridMultilevel"/>
    <w:tmpl w:val="81A4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C6383"/>
    <w:multiLevelType w:val="multilevel"/>
    <w:tmpl w:val="BFB4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B5B25"/>
    <w:multiLevelType w:val="hybridMultilevel"/>
    <w:tmpl w:val="B724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330B5"/>
    <w:multiLevelType w:val="hybridMultilevel"/>
    <w:tmpl w:val="8750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96C3B"/>
    <w:multiLevelType w:val="hybridMultilevel"/>
    <w:tmpl w:val="8308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45B77"/>
    <w:multiLevelType w:val="hybridMultilevel"/>
    <w:tmpl w:val="197A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F5661"/>
    <w:multiLevelType w:val="hybridMultilevel"/>
    <w:tmpl w:val="EB6AE5C4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68F1B1E"/>
    <w:multiLevelType w:val="hybridMultilevel"/>
    <w:tmpl w:val="66C0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5"/>
  </w:num>
  <w:num w:numId="8">
    <w:abstractNumId w:val="8"/>
  </w:num>
  <w:num w:numId="9">
    <w:abstractNumId w:val="7"/>
  </w:num>
  <w:num w:numId="10">
    <w:abstractNumId w:val="11"/>
  </w:num>
  <w:num w:numId="11">
    <w:abstractNumId w:val="14"/>
  </w:num>
  <w:num w:numId="12">
    <w:abstractNumId w:val="10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DD"/>
    <w:rsid w:val="00065475"/>
    <w:rsid w:val="00066CCF"/>
    <w:rsid w:val="000A2747"/>
    <w:rsid w:val="000B7F99"/>
    <w:rsid w:val="000D32B9"/>
    <w:rsid w:val="000F106C"/>
    <w:rsid w:val="000F6506"/>
    <w:rsid w:val="0014086A"/>
    <w:rsid w:val="00186D1A"/>
    <w:rsid w:val="001A0560"/>
    <w:rsid w:val="001C49F4"/>
    <w:rsid w:val="001E0299"/>
    <w:rsid w:val="0022460F"/>
    <w:rsid w:val="00287F84"/>
    <w:rsid w:val="002A79C1"/>
    <w:rsid w:val="002A7D70"/>
    <w:rsid w:val="002C5A79"/>
    <w:rsid w:val="002D66EA"/>
    <w:rsid w:val="00327C22"/>
    <w:rsid w:val="003423A9"/>
    <w:rsid w:val="00342B0B"/>
    <w:rsid w:val="00363BBB"/>
    <w:rsid w:val="00365707"/>
    <w:rsid w:val="00373B3A"/>
    <w:rsid w:val="00394C73"/>
    <w:rsid w:val="0040171C"/>
    <w:rsid w:val="00431223"/>
    <w:rsid w:val="004808E6"/>
    <w:rsid w:val="004D29BD"/>
    <w:rsid w:val="00515DEA"/>
    <w:rsid w:val="00540301"/>
    <w:rsid w:val="0059639A"/>
    <w:rsid w:val="005D16A1"/>
    <w:rsid w:val="005D1FB3"/>
    <w:rsid w:val="005F0416"/>
    <w:rsid w:val="00617D37"/>
    <w:rsid w:val="00646A53"/>
    <w:rsid w:val="006779DD"/>
    <w:rsid w:val="00684068"/>
    <w:rsid w:val="00686008"/>
    <w:rsid w:val="006936E1"/>
    <w:rsid w:val="006A50D0"/>
    <w:rsid w:val="006C22AC"/>
    <w:rsid w:val="0070236A"/>
    <w:rsid w:val="00760F24"/>
    <w:rsid w:val="007C212F"/>
    <w:rsid w:val="00854046"/>
    <w:rsid w:val="00874182"/>
    <w:rsid w:val="0089299A"/>
    <w:rsid w:val="008A1EAE"/>
    <w:rsid w:val="008C2125"/>
    <w:rsid w:val="008E60A8"/>
    <w:rsid w:val="00946043"/>
    <w:rsid w:val="00974668"/>
    <w:rsid w:val="00997D19"/>
    <w:rsid w:val="009B69A9"/>
    <w:rsid w:val="009E6C36"/>
    <w:rsid w:val="00A268DC"/>
    <w:rsid w:val="00A44774"/>
    <w:rsid w:val="00A85239"/>
    <w:rsid w:val="00A93C4A"/>
    <w:rsid w:val="00B01138"/>
    <w:rsid w:val="00B17177"/>
    <w:rsid w:val="00B3196B"/>
    <w:rsid w:val="00B34130"/>
    <w:rsid w:val="00B7453A"/>
    <w:rsid w:val="00BC74BA"/>
    <w:rsid w:val="00BD6E29"/>
    <w:rsid w:val="00C06A94"/>
    <w:rsid w:val="00C1020D"/>
    <w:rsid w:val="00C13A4B"/>
    <w:rsid w:val="00C4160D"/>
    <w:rsid w:val="00C41D4C"/>
    <w:rsid w:val="00C45AE0"/>
    <w:rsid w:val="00C57F87"/>
    <w:rsid w:val="00C87E1F"/>
    <w:rsid w:val="00CE7C1E"/>
    <w:rsid w:val="00CF5D96"/>
    <w:rsid w:val="00D27227"/>
    <w:rsid w:val="00D35271"/>
    <w:rsid w:val="00D3696A"/>
    <w:rsid w:val="00D53D03"/>
    <w:rsid w:val="00DF3E25"/>
    <w:rsid w:val="00E51C8B"/>
    <w:rsid w:val="00E61998"/>
    <w:rsid w:val="00EC1021"/>
    <w:rsid w:val="00EE7D83"/>
    <w:rsid w:val="00EF539A"/>
    <w:rsid w:val="00F0132F"/>
    <w:rsid w:val="00F7221F"/>
    <w:rsid w:val="00F73F96"/>
    <w:rsid w:val="00FC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3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73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3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3B3A"/>
  </w:style>
  <w:style w:type="character" w:styleId="a4">
    <w:name w:val="Emphasis"/>
    <w:basedOn w:val="a0"/>
    <w:uiPriority w:val="20"/>
    <w:qFormat/>
    <w:rsid w:val="00373B3A"/>
    <w:rPr>
      <w:i/>
      <w:iCs/>
    </w:rPr>
  </w:style>
  <w:style w:type="character" w:styleId="a5">
    <w:name w:val="Strong"/>
    <w:basedOn w:val="a0"/>
    <w:uiPriority w:val="22"/>
    <w:qFormat/>
    <w:rsid w:val="00373B3A"/>
    <w:rPr>
      <w:b/>
      <w:bCs/>
    </w:rPr>
  </w:style>
  <w:style w:type="character" w:styleId="a6">
    <w:name w:val="Hyperlink"/>
    <w:basedOn w:val="a0"/>
    <w:uiPriority w:val="99"/>
    <w:semiHidden/>
    <w:unhideWhenUsed/>
    <w:rsid w:val="00373B3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B3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E7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3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73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3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3B3A"/>
  </w:style>
  <w:style w:type="character" w:styleId="a4">
    <w:name w:val="Emphasis"/>
    <w:basedOn w:val="a0"/>
    <w:uiPriority w:val="20"/>
    <w:qFormat/>
    <w:rsid w:val="00373B3A"/>
    <w:rPr>
      <w:i/>
      <w:iCs/>
    </w:rPr>
  </w:style>
  <w:style w:type="character" w:styleId="a5">
    <w:name w:val="Strong"/>
    <w:basedOn w:val="a0"/>
    <w:uiPriority w:val="22"/>
    <w:qFormat/>
    <w:rsid w:val="00373B3A"/>
    <w:rPr>
      <w:b/>
      <w:bCs/>
    </w:rPr>
  </w:style>
  <w:style w:type="character" w:styleId="a6">
    <w:name w:val="Hyperlink"/>
    <w:basedOn w:val="a0"/>
    <w:uiPriority w:val="99"/>
    <w:semiHidden/>
    <w:unhideWhenUsed/>
    <w:rsid w:val="00373B3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B3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E7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971103</dc:creator>
  <cp:lastModifiedBy>Татьяна</cp:lastModifiedBy>
  <cp:revision>8</cp:revision>
  <cp:lastPrinted>2022-09-27T01:17:00Z</cp:lastPrinted>
  <dcterms:created xsi:type="dcterms:W3CDTF">2021-10-27T03:41:00Z</dcterms:created>
  <dcterms:modified xsi:type="dcterms:W3CDTF">2022-10-05T01:03:00Z</dcterms:modified>
</cp:coreProperties>
</file>