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37" w:rsidRPr="00CA4337" w:rsidRDefault="00CA4337" w:rsidP="00294668">
      <w:pPr>
        <w:spacing w:after="0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CA4337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9F6345" w:rsidRPr="00CA4337" w:rsidRDefault="009F6345" w:rsidP="00294668">
      <w:pPr>
        <w:spacing w:after="0"/>
        <w:ind w:left="-567"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CA4337">
        <w:rPr>
          <w:rFonts w:ascii="Times New Roman" w:hAnsi="Times New Roman" w:cs="Times New Roman"/>
          <w:sz w:val="40"/>
          <w:szCs w:val="40"/>
        </w:rPr>
        <w:t>Вредные привычки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Каждый родитель мечтает видеть своего ребенка умным, красивым, воспитанным. Мы любим своего ребенка </w:t>
      </w:r>
      <w:proofErr w:type="gramStart"/>
      <w:r w:rsidRPr="00294668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294668">
        <w:rPr>
          <w:rFonts w:ascii="Times New Roman" w:hAnsi="Times New Roman" w:cs="Times New Roman"/>
          <w:sz w:val="28"/>
          <w:szCs w:val="28"/>
        </w:rPr>
        <w:t xml:space="preserve"> какой он есть, и единственное с </w:t>
      </w:r>
      <w:bookmarkStart w:id="0" w:name="_GoBack"/>
      <w:bookmarkEnd w:id="0"/>
      <w:r w:rsidRPr="00294668">
        <w:rPr>
          <w:rFonts w:ascii="Times New Roman" w:hAnsi="Times New Roman" w:cs="Times New Roman"/>
          <w:sz w:val="28"/>
          <w:szCs w:val="28"/>
        </w:rPr>
        <w:t xml:space="preserve">чем не можем смириться это вредные привычки. Многие думают, что вредные привычки, такие как сосание пальца или ковыряние в носу, это недостатки воспитания. Так ли это? Что лежит в основе появления вредных привычек? Как не допустить развитие вредных привычек? Как исправить уже имеющуюся проблему? </w:t>
      </w:r>
    </w:p>
    <w:p w:rsidR="009F6345" w:rsidRPr="00294668" w:rsidRDefault="009F6345" w:rsidP="002946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Вредные привычки - это навязчивые </w:t>
      </w:r>
      <w:proofErr w:type="spellStart"/>
      <w:r w:rsidRPr="00294668">
        <w:rPr>
          <w:rFonts w:ascii="Times New Roman" w:hAnsi="Times New Roman" w:cs="Times New Roman"/>
          <w:sz w:val="28"/>
          <w:szCs w:val="28"/>
        </w:rPr>
        <w:t>ритуализированные</w:t>
      </w:r>
      <w:proofErr w:type="spellEnd"/>
      <w:r w:rsidRPr="00294668">
        <w:rPr>
          <w:rFonts w:ascii="Times New Roman" w:hAnsi="Times New Roman" w:cs="Times New Roman"/>
          <w:sz w:val="28"/>
          <w:szCs w:val="28"/>
        </w:rPr>
        <w:t xml:space="preserve"> действия, отрицательно сказывающиеся на поведении ребенка, его физическом и психическом развитии.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Все вредные привычки можно разделить на 2 группы: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1) Непатологические привычки - возникают в результате недостаточного внимания со стороны взрослых к воспитанию культурно-гигиенических навыков. Это такие привычки как ковырять в носу, теребить волосы, плеваться. Эти действия, которые ребенок осуществляет по привычке, производят довольно неприятное внешнее впечатление.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Предупреждение и исправление вредных привычек данной группы - привитие ребенку полезных навыков: опрятности, аккуратности, организованности, воспитание навыков гигиены.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>2) Патологические привычки - возникают в результате нарушений детско-родительских отношений (воспитание в строгой, чрезмерно-требовательной атмосфере, дефицит родительского внимания в младенческий и ранний период развития).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Привычки второй группы возникают у детей, которые подолгу оставались одни в кроватке, их редко брали на руки, не укачивали, когда они плохо засыпали. Рано отлученные от материнской груди, в условиях недостатка ласки, внимания и впечатлений дети, предоставленные сами себе, испытывают скуку или страх и ищут отвлечения и успокоения в немногих доступных им действиях: манипулирует с частями тела, сосёт палец, волосы, край одежды или простынки. Сначала ребенок пользуется подобными действиями потому, что рядом нет источника впечатлений - матери. Когда же мать появляется и стремится отвлечь от навязчивого действия, она уже не привлекает внимание малыша - он занят сам </w:t>
      </w:r>
      <w:r w:rsidRPr="00294668">
        <w:rPr>
          <w:rFonts w:ascii="Times New Roman" w:hAnsi="Times New Roman" w:cs="Times New Roman"/>
          <w:sz w:val="28"/>
          <w:szCs w:val="28"/>
        </w:rPr>
        <w:lastRenderedPageBreak/>
        <w:t xml:space="preserve">собой. Происходит коренная перестройка жизненной ориентации ребенка. Изначально любой малыш стремится к получению внешних впечатлений и их источником является мать, если же её нет рядом, то развитие ребенка как бы возвращается во внутриутробный период - малыш сам себя успокаивает и развлекает.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>Однообразные навязчивые действия отвлекают от процесса познания, угрожают задержкой психического развития. Вредная привычка становится необходимым ритуалом самоуспокоения, отвлечения от страхов и беспокойств, компенсацией недостатка общения. Если привычка сформировалась, родители должны направить свои действия на борьбу с причиной появления привычки, а не на борьбу с ребенком. Прямолинейная настойчивость раздражает малыша и провоцирует конфликты. Наказания и запугивания могут привести к исчезновению внешних симптомов. Однако</w:t>
      </w:r>
      <w:proofErr w:type="gramStart"/>
      <w:r w:rsidRPr="0029466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4668">
        <w:rPr>
          <w:rFonts w:ascii="Times New Roman" w:hAnsi="Times New Roman" w:cs="Times New Roman"/>
          <w:sz w:val="28"/>
          <w:szCs w:val="28"/>
        </w:rPr>
        <w:t xml:space="preserve"> психологические последствия принятых мер могут оказаться тяжелее устраненной привычки. Не следует также связывать ребенка обязательствами, обещаниями и честным словом. Воля у детей еще недостаточно развита, ребенок может дать слово и не суметь его сдержать, что с одной стороны порождает недоверие к ребенку, а с другой чувство вины и неуверенность в себе у малыша.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Далее мы рассмотрим наиболее распространенные патологические привычки в раннем и дошкольном возрасте.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1. Сосание пальца, волос, края одежды (начало появления около 6 месяцев).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Часто вредная привычка, выражающаяся в </w:t>
      </w:r>
      <w:proofErr w:type="gramStart"/>
      <w:r w:rsidRPr="00294668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294668">
        <w:rPr>
          <w:rFonts w:ascii="Times New Roman" w:hAnsi="Times New Roman" w:cs="Times New Roman"/>
          <w:sz w:val="28"/>
          <w:szCs w:val="28"/>
        </w:rPr>
        <w:t xml:space="preserve"> служит вынужденным замещением тех движений, за которыми стоят важные механизмы созревания.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В младенческом возрасте причиной возникновения данной привычки чаще всего является нарушение процедуры кормления.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Сосание груди - это не просто акт кормления. Сложный комплекс пищевых, гормональных и психологических воздействий стимулирует развитие головного мозга.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Сосание груди для младенца - это удовлетворение 2 –х потребностей: питание и сенсорные ощущения.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Типичные ошибки матери: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- успевает накормить, но не удовлетворяет потребности в сенсорной стимуляции (1 акт кормления должен продолжаться не менее 25 минут);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- неправильная организация искусственного вскармливания (например, если дырка на соске большая ребенку не приходится прилагать усилия, чтобы получить питание, то есть он наедается, но не насасывается).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lastRenderedPageBreak/>
        <w:t xml:space="preserve">В дошкольном возрасте число причин вызывающих данные привычки возрастает.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Причины появления привычки и пути устранения: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1)Депривация сенсорных ощущений. Недостаточная эмоциональная и материальная среда приводит к поиску впечатлений от собственного тела, </w:t>
      </w:r>
      <w:proofErr w:type="spellStart"/>
      <w:r w:rsidRPr="00294668">
        <w:rPr>
          <w:rFonts w:ascii="Times New Roman" w:hAnsi="Times New Roman" w:cs="Times New Roman"/>
          <w:sz w:val="28"/>
          <w:szCs w:val="28"/>
        </w:rPr>
        <w:t>саморазвлечение</w:t>
      </w:r>
      <w:proofErr w:type="spellEnd"/>
      <w:r w:rsidRPr="00294668">
        <w:rPr>
          <w:rFonts w:ascii="Times New Roman" w:hAnsi="Times New Roman" w:cs="Times New Roman"/>
          <w:sz w:val="28"/>
          <w:szCs w:val="28"/>
        </w:rPr>
        <w:t xml:space="preserve">. Необходимо обогатить материальную среду развивающими игрушками, а также создавать теплые эмоциональные отношения с ребенком;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2)Эффект депривации. Органическое поражение центральной нервной системы, выражающееся в завышенном пороге восприятия, то есть ребенку постоянно нужны новые яркие впечатления, не получая их, он испытывает внутренний дискомфорт, который внешне проявляется в навязчивых действиях. Данная причина требует специального медицинского лечения и коррекционных мероприятий;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3)Эмоционально-личностный инфантилизм. В состоянии стресса, например, в процессе адаптации к ДОУ, ребенок ищет способ успокоения и находит его в виде привычки сосания соски, пальца, волос. В данном случае необходимо направить усилия на создание доверительного отношения к окружающему миру, коррекцию тревожности ребенка, повышать самооценку и работать над проблемой неуверенности в себе;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4) Невроз. Патологическая привычка может являться симптомом невроза. В процессе медицинского лечения и коррекции невроза данная привычка пройдет.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Типичные ошибки родителей при устранении вредной привычки: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- Механическое воздействие - намазывание пальцев горчицей, связывание рук и т. д. Это приводит к формированию невроза;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- Моральное воздействие - фразы родителей типа: "Ты плохой, противный, делаешь это мне </w:t>
      </w:r>
      <w:proofErr w:type="gramStart"/>
      <w:r w:rsidRPr="00294668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Pr="00294668">
        <w:rPr>
          <w:rFonts w:ascii="Times New Roman" w:hAnsi="Times New Roman" w:cs="Times New Roman"/>
          <w:sz w:val="28"/>
          <w:szCs w:val="28"/>
        </w:rPr>
        <w:t xml:space="preserve">". В результате может сформироваться комплекс неполноценности, невротическое расстройство.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4668">
        <w:rPr>
          <w:rFonts w:ascii="Times New Roman" w:hAnsi="Times New Roman" w:cs="Times New Roman"/>
          <w:sz w:val="28"/>
          <w:szCs w:val="28"/>
        </w:rPr>
        <w:t>Рудиментарная</w:t>
      </w:r>
      <w:proofErr w:type="gramEnd"/>
      <w:r w:rsidRPr="0029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668">
        <w:rPr>
          <w:rFonts w:ascii="Times New Roman" w:hAnsi="Times New Roman" w:cs="Times New Roman"/>
          <w:sz w:val="28"/>
          <w:szCs w:val="28"/>
        </w:rPr>
        <w:t>трихотилломания</w:t>
      </w:r>
      <w:proofErr w:type="spellEnd"/>
      <w:r w:rsidRPr="00294668">
        <w:rPr>
          <w:rFonts w:ascii="Times New Roman" w:hAnsi="Times New Roman" w:cs="Times New Roman"/>
          <w:sz w:val="28"/>
          <w:szCs w:val="28"/>
        </w:rPr>
        <w:t xml:space="preserve"> - накручивание и подергивание волос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(начало появления 1,5 - 2 г.).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Причины появления привычки и пути устранения: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1)Депривация сенсорных ощущений. Недостаточная эмоциональная и материальная среда приводит к поиску впечатлений от собственного тела, </w:t>
      </w:r>
      <w:proofErr w:type="spellStart"/>
      <w:r w:rsidRPr="00294668">
        <w:rPr>
          <w:rFonts w:ascii="Times New Roman" w:hAnsi="Times New Roman" w:cs="Times New Roman"/>
          <w:sz w:val="28"/>
          <w:szCs w:val="28"/>
        </w:rPr>
        <w:t>саморазвлечение</w:t>
      </w:r>
      <w:proofErr w:type="spellEnd"/>
      <w:r w:rsidRPr="00294668">
        <w:rPr>
          <w:rFonts w:ascii="Times New Roman" w:hAnsi="Times New Roman" w:cs="Times New Roman"/>
          <w:sz w:val="28"/>
          <w:szCs w:val="28"/>
        </w:rPr>
        <w:t xml:space="preserve">. Необходимо обогатить материальную среду развивающими игрушками, а также создавать теплые эмоциональные отношения с ребенком;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2) Дисбаланс процессов возбуждения и торможения в определенных отделах коры больших полушарий головного мозга. Накручивание волос на определенном участке головы является неосознаваемым стимулированием работы головного мозга. Необходима консультация с невропатологом.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lastRenderedPageBreak/>
        <w:t xml:space="preserve">Типичные ошибки родителей при устранении вредной привычки: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- Механическое воздействие - брить наголо, </w:t>
      </w:r>
      <w:proofErr w:type="gramStart"/>
      <w:r w:rsidRPr="00294668">
        <w:rPr>
          <w:rFonts w:ascii="Times New Roman" w:hAnsi="Times New Roman" w:cs="Times New Roman"/>
          <w:sz w:val="28"/>
          <w:szCs w:val="28"/>
        </w:rPr>
        <w:t>одевать</w:t>
      </w:r>
      <w:proofErr w:type="gramEnd"/>
      <w:r w:rsidRPr="00294668">
        <w:rPr>
          <w:rFonts w:ascii="Times New Roman" w:hAnsi="Times New Roman" w:cs="Times New Roman"/>
          <w:sz w:val="28"/>
          <w:szCs w:val="28"/>
        </w:rPr>
        <w:t xml:space="preserve"> резиновую шапочку, давать подзатыльники. Это приводит к формированию невроза;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- Моральное воздействие - фразы родителей типа: "Ты плохой, противный, делаешь это мне </w:t>
      </w:r>
      <w:proofErr w:type="gramStart"/>
      <w:r w:rsidRPr="00294668">
        <w:rPr>
          <w:rFonts w:ascii="Times New Roman" w:hAnsi="Times New Roman" w:cs="Times New Roman"/>
          <w:sz w:val="28"/>
          <w:szCs w:val="28"/>
        </w:rPr>
        <w:t>на зло</w:t>
      </w:r>
      <w:proofErr w:type="gramEnd"/>
      <w:r w:rsidRPr="00294668">
        <w:rPr>
          <w:rFonts w:ascii="Times New Roman" w:hAnsi="Times New Roman" w:cs="Times New Roman"/>
          <w:sz w:val="28"/>
          <w:szCs w:val="28"/>
        </w:rPr>
        <w:t xml:space="preserve">". В результате может сформироваться комплекс неполноценности, невротическое расстройство.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94668">
        <w:rPr>
          <w:rFonts w:ascii="Times New Roman" w:hAnsi="Times New Roman" w:cs="Times New Roman"/>
          <w:sz w:val="28"/>
          <w:szCs w:val="28"/>
        </w:rPr>
        <w:t>Яктация</w:t>
      </w:r>
      <w:proofErr w:type="spellEnd"/>
      <w:r w:rsidRPr="00294668">
        <w:rPr>
          <w:rFonts w:ascii="Times New Roman" w:hAnsi="Times New Roman" w:cs="Times New Roman"/>
          <w:sz w:val="28"/>
          <w:szCs w:val="28"/>
        </w:rPr>
        <w:t xml:space="preserve"> - ритмическое покачивание телом или головой из стороны в сторону.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Причины появления привычки и пути устранения: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1) Проблема засыпания (ребенок пытается заснуть с помощью покачивания). В таком случае важно </w:t>
      </w:r>
      <w:proofErr w:type="gramStart"/>
      <w:r w:rsidRPr="00294668">
        <w:rPr>
          <w:rFonts w:ascii="Times New Roman" w:hAnsi="Times New Roman" w:cs="Times New Roman"/>
          <w:sz w:val="28"/>
          <w:szCs w:val="28"/>
        </w:rPr>
        <w:t>выяснить</w:t>
      </w:r>
      <w:proofErr w:type="gramEnd"/>
      <w:r w:rsidRPr="00294668">
        <w:rPr>
          <w:rFonts w:ascii="Times New Roman" w:hAnsi="Times New Roman" w:cs="Times New Roman"/>
          <w:sz w:val="28"/>
          <w:szCs w:val="28"/>
        </w:rPr>
        <w:t xml:space="preserve"> не снятся ли ребенку кошмары, боится ли он темноты и может ли оставаться один в комнате. Далее необходимо направить усилия на решение основных проблем и перед сном заниматься с ребенком спокойным интересным делом, например, почитать книгу, принять расслабляющую ванну, послушать классическую музыку;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2)Депривация (недостаточная эмоциональная и материальная среда). </w:t>
      </w:r>
      <w:proofErr w:type="gramStart"/>
      <w:r w:rsidRPr="0029466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94668">
        <w:rPr>
          <w:rFonts w:ascii="Times New Roman" w:hAnsi="Times New Roman" w:cs="Times New Roman"/>
          <w:sz w:val="28"/>
          <w:szCs w:val="28"/>
        </w:rPr>
        <w:t xml:space="preserve"> длительной </w:t>
      </w:r>
      <w:proofErr w:type="spellStart"/>
      <w:r w:rsidRPr="00294668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29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668">
        <w:rPr>
          <w:rFonts w:ascii="Times New Roman" w:hAnsi="Times New Roman" w:cs="Times New Roman"/>
          <w:sz w:val="28"/>
          <w:szCs w:val="28"/>
        </w:rPr>
        <w:t>яктация</w:t>
      </w:r>
      <w:proofErr w:type="spellEnd"/>
      <w:r w:rsidRPr="00294668">
        <w:rPr>
          <w:rFonts w:ascii="Times New Roman" w:hAnsi="Times New Roman" w:cs="Times New Roman"/>
          <w:sz w:val="28"/>
          <w:szCs w:val="28"/>
        </w:rPr>
        <w:t xml:space="preserve"> создает иллюзию изменения характеристик внешней среды. Необходимо обогатить материальную среду развивающими игрушками, а также создавать теплые эмоциональные отношения с ребенком;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3)Эффект депривации. Органическое поражение центральной нервной системы, выражающееся в завышенном пороге восприятия, то есть ребенку постоянно нужны новые яркие впечатления, не получая их он испытывает внутренний дискомфорт, который внешне проявляется в навязчивых действиях, в частности в </w:t>
      </w:r>
      <w:proofErr w:type="spellStart"/>
      <w:r w:rsidRPr="00294668">
        <w:rPr>
          <w:rFonts w:ascii="Times New Roman" w:hAnsi="Times New Roman" w:cs="Times New Roman"/>
          <w:sz w:val="28"/>
          <w:szCs w:val="28"/>
        </w:rPr>
        <w:t>яктации</w:t>
      </w:r>
      <w:proofErr w:type="spellEnd"/>
      <w:r w:rsidRPr="00294668">
        <w:rPr>
          <w:rFonts w:ascii="Times New Roman" w:hAnsi="Times New Roman" w:cs="Times New Roman"/>
          <w:sz w:val="28"/>
          <w:szCs w:val="28"/>
        </w:rPr>
        <w:t xml:space="preserve">. Данная причина требует специального медицинского лечения и коррекционных мероприятий;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4) Невроз. Патологическая привычка может являться симптомом невроза. В процессе медицинского лечения и коррекции невроза данная привычка пройдет.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>Общие рекомендации по коррекции патологических вредных привычек</w:t>
      </w:r>
      <w:proofErr w:type="gramStart"/>
      <w:r w:rsidRPr="002946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- Перестать фиксировать внимание на привычке;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- Определить причину появления привычки; </w:t>
      </w: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- Устранение причины, поддержание теплых доверительных отношений с ребенком. </w:t>
      </w:r>
    </w:p>
    <w:p w:rsidR="00CA4337" w:rsidRPr="00294668" w:rsidRDefault="009F6345" w:rsidP="00CA433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94668">
        <w:rPr>
          <w:rFonts w:ascii="Times New Roman" w:hAnsi="Times New Roman" w:cs="Times New Roman"/>
          <w:sz w:val="28"/>
          <w:szCs w:val="28"/>
        </w:rPr>
        <w:t xml:space="preserve"> </w:t>
      </w:r>
      <w:r w:rsidR="00CA4337">
        <w:rPr>
          <w:rFonts w:ascii="Times New Roman" w:hAnsi="Times New Roman" w:cs="Times New Roman"/>
          <w:sz w:val="28"/>
          <w:szCs w:val="28"/>
        </w:rPr>
        <w:t>Материал из интернета</w:t>
      </w:r>
      <w:r w:rsidR="00CA4337" w:rsidRPr="00CA4337">
        <w:rPr>
          <w:rFonts w:ascii="Times New Roman" w:hAnsi="Times New Roman" w:cs="Times New Roman"/>
          <w:sz w:val="28"/>
          <w:szCs w:val="28"/>
        </w:rPr>
        <w:t xml:space="preserve"> </w:t>
      </w:r>
      <w:r w:rsidR="00CA4337" w:rsidRPr="00294668">
        <w:rPr>
          <w:rFonts w:ascii="Times New Roman" w:hAnsi="Times New Roman" w:cs="Times New Roman"/>
          <w:sz w:val="28"/>
          <w:szCs w:val="28"/>
        </w:rPr>
        <w:t>Казакова Людмила, / Детский психолог /</w:t>
      </w:r>
    </w:p>
    <w:p w:rsidR="00CA4337" w:rsidRPr="00294668" w:rsidRDefault="00CA4337" w:rsidP="00CA433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9F6345" w:rsidRPr="00294668" w:rsidRDefault="009F6345" w:rsidP="0029466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A4337" w:rsidRPr="00294668" w:rsidRDefault="00CA433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CA4337" w:rsidRPr="00294668" w:rsidSect="0029466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F6345"/>
    <w:rsid w:val="00294668"/>
    <w:rsid w:val="004E60B2"/>
    <w:rsid w:val="0055169C"/>
    <w:rsid w:val="005B0CBC"/>
    <w:rsid w:val="009F6345"/>
    <w:rsid w:val="00CA4337"/>
    <w:rsid w:val="00F1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7433</Characters>
  <Application>Microsoft Office Word</Application>
  <DocSecurity>0</DocSecurity>
  <Lines>61</Lines>
  <Paragraphs>17</Paragraphs>
  <ScaleCrop>false</ScaleCrop>
  <Company>DNS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DNS</cp:lastModifiedBy>
  <cp:revision>6</cp:revision>
  <dcterms:created xsi:type="dcterms:W3CDTF">2013-03-17T03:30:00Z</dcterms:created>
  <dcterms:modified xsi:type="dcterms:W3CDTF">2017-01-25T05:39:00Z</dcterms:modified>
</cp:coreProperties>
</file>