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8A" w:rsidRPr="003156C7" w:rsidRDefault="00552E8A" w:rsidP="00552E8A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56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52E8A" w:rsidRPr="003156C7" w:rsidRDefault="00552E8A" w:rsidP="00552E8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56C7">
        <w:rPr>
          <w:rFonts w:ascii="Times New Roman" w:hAnsi="Times New Roman" w:cs="Times New Roman"/>
          <w:sz w:val="28"/>
          <w:szCs w:val="28"/>
        </w:rPr>
        <w:t>Детский сад комбинированного вида № 47 пос. Эльбан</w:t>
      </w:r>
    </w:p>
    <w:p w:rsidR="00552E8A" w:rsidRDefault="00552E8A" w:rsidP="00552E8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56C7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75" w:line="240" w:lineRule="atLeast"/>
        <w:ind w:left="-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bdr w:val="none" w:sz="0" w:space="0" w:color="auto" w:frame="1"/>
          <w:lang w:eastAsia="ru-RU"/>
        </w:rPr>
        <w:t>Детям о деньгах</w:t>
      </w:r>
    </w:p>
    <w:p w:rsidR="00552E8A" w:rsidRDefault="00552E8A" w:rsidP="00552E8A">
      <w:pPr>
        <w:spacing w:before="60" w:after="0" w:line="336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hyperlink r:id="rId5" w:history="1">
        <w:r w:rsidRPr="00552E8A">
          <w:rPr>
            <w:rFonts w:ascii="Times New Roman" w:eastAsia="Times New Roman" w:hAnsi="Times New Roman" w:cs="Times New Roman"/>
            <w:b/>
            <w:color w:val="FF0000"/>
            <w:sz w:val="40"/>
            <w:szCs w:val="40"/>
            <w:lang w:eastAsia="ru-RU"/>
          </w:rPr>
          <w:t xml:space="preserve">Темы </w:t>
        </w:r>
        <w:r>
          <w:rPr>
            <w:rFonts w:ascii="Times New Roman" w:eastAsia="Times New Roman" w:hAnsi="Times New Roman" w:cs="Times New Roman"/>
            <w:b/>
            <w:color w:val="FF0000"/>
            <w:sz w:val="40"/>
            <w:szCs w:val="40"/>
            <w:lang w:eastAsia="ru-RU"/>
          </w:rPr>
          <w:t xml:space="preserve">бесед </w:t>
        </w:r>
        <w:r w:rsidRPr="00552E8A">
          <w:rPr>
            <w:rFonts w:ascii="Times New Roman" w:eastAsia="Times New Roman" w:hAnsi="Times New Roman" w:cs="Times New Roman"/>
            <w:b/>
            <w:color w:val="FF0000"/>
            <w:sz w:val="40"/>
            <w:szCs w:val="40"/>
            <w:lang w:eastAsia="ru-RU"/>
          </w:rPr>
          <w:t>для обсуждений с детьми</w:t>
        </w:r>
      </w:hyperlink>
    </w:p>
    <w:p w:rsidR="00552E8A" w:rsidRPr="00552E8A" w:rsidRDefault="00552E8A" w:rsidP="00552E8A">
      <w:pPr>
        <w:spacing w:before="60" w:after="0" w:line="336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552E8A" w:rsidRPr="00F36A71" w:rsidRDefault="00552E8A" w:rsidP="00552E8A">
      <w:pPr>
        <w:ind w:left="-851"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6A71">
        <w:rPr>
          <w:rFonts w:ascii="Times New Roman" w:hAnsi="Times New Roman" w:cs="Times New Roman"/>
          <w:color w:val="FF0000"/>
          <w:sz w:val="28"/>
          <w:szCs w:val="28"/>
        </w:rPr>
        <w:t>Кириенко Ирина Владимировна воспитатель</w:t>
      </w:r>
    </w:p>
    <w:p w:rsidR="00552E8A" w:rsidRDefault="00552E8A" w:rsidP="00552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4BF08" wp14:editId="14E14617">
            <wp:extent cx="4649821" cy="3606718"/>
            <wp:effectExtent l="0" t="0" r="0" b="0"/>
            <wp:docPr id="12" name="Рисунок 12" descr="http://belive.ru/wp-content/uploads/2015/07/fin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ive.ru/wp-content/uploads/2015/07/fin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23" cy="36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2E8A" w:rsidRDefault="00552E8A" w:rsidP="00552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7139C8" w:rsidRPr="007139C8" w:rsidRDefault="00194743" w:rsidP="00194743">
      <w:pPr>
        <w:spacing w:before="60" w:after="0" w:line="336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hyperlink r:id="rId7" w:history="1">
        <w:r w:rsidR="007139C8" w:rsidRPr="007139C8">
          <w:rPr>
            <w:rFonts w:ascii="Times New Roman" w:eastAsia="Times New Roman" w:hAnsi="Times New Roman" w:cs="Times New Roman"/>
            <w:color w:val="FF0000"/>
            <w:sz w:val="40"/>
            <w:szCs w:val="40"/>
            <w:lang w:eastAsia="ru-RU"/>
          </w:rPr>
          <w:t>Экономика детям. Темы для обсуждений с детьми</w:t>
        </w:r>
        <w:bookmarkStart w:id="0" w:name="_GoBack"/>
        <w:bookmarkEnd w:id="0"/>
      </w:hyperlink>
    </w:p>
    <w:p w:rsidR="00194743" w:rsidRDefault="00194743" w:rsidP="001947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D53" w:rsidRDefault="007139C8" w:rsidP="00B0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экономические познания нужны ребенку? Придет время, и он без всяких знаний научится зарабатывать деньги, тратить, копить...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категорически не согласна с этим! Увы, настоящий мир сейчас слишком завязан на деньгах и товарах, чтобы так запросто это обойти своим вниманием. Я стараюсь, как и многие другие родители подготовить своего ребёнка к реальности.</w:t>
      </w:r>
    </w:p>
    <w:p w:rsidR="00B01D53" w:rsidRDefault="007139C8" w:rsidP="00B0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детки имеют очень высокие притязания на ожидаемый уровень зарплат, а мечтают быть так же, как и мы в детстве врачами, пожарными, космонавтами :). И в том, что когда они вырастут и столкнутся с реальностью и также как некоторые "нахватают себе кучу кредитов".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виноваты мы взрослые, которые в свое время не научили, не поддержали и не развеяли какие-то их иллюзии. Не научили правильно пользоваться деньгами, не привил</w:t>
      </w:r>
      <w:r w:rsidR="00B0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 экономическую грамотность.</w:t>
      </w:r>
    </w:p>
    <w:p w:rsidR="00B01D53" w:rsidRDefault="007139C8" w:rsidP="00B0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надо меня упрекать в излишнем навязывании "материального" ребенку! Я также много внимания уделяю духовному, культурному развитию. Я бы еще добавила </w:t>
      </w:r>
      <w:proofErr w:type="gramStart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Приучаю ребенка ценить красоту, чувствовать </w:t>
      </w:r>
      <w:proofErr w:type="gramStart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Мы каждую неделю с сыном ходим в театры, потом обсуждаем. Рассматриваем картины наших русских художников, говорим о русской истории, наших традициях. Слушаем классическую музыку. Говорим о нормах. Что можно себе позволить, а что недопустимо при любых обстоятельствах. При этом я не стараюсь его "натаскать" на что-то определенное, а стараюсь привить образ мысли "рассуждающий", "многовариантный". Подталкиваю его к размышлениям. Стараюсь подбирать задачки, загадки, где может быть несколько путей решения... Считаю без этого (духовно-культурно-нравственного развития) никак. Иначе мы вымрем как нация. Что уже, к сожалению, происходит.</w:t>
      </w:r>
    </w:p>
    <w:p w:rsidR="00B01D53" w:rsidRDefault="007139C8" w:rsidP="00B01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 чистой совестью предлагаю Вам список тем для разговоров с детьми на тему денег. Наше экономическое просвещение только начинается... Прошу не судить строго. Этот списочек я составила специально для Севы - под наши интересы и на вырост. Этот план я все время дорабатываю, что-то добавляю, что-то меняю. Если он Вам понравится, Вы сможете его доработать в нужную Вам область.</w:t>
      </w:r>
    </w:p>
    <w:p w:rsidR="007139C8" w:rsidRPr="007139C8" w:rsidRDefault="007139C8" w:rsidP="00B01D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</w:pPr>
      <w:r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деньги</w:t>
      </w:r>
      <w:r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br/>
      </w:r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Что такое деньги</w:t>
      </w:r>
      <w:proofErr w:type="gramStart"/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иквидность)</w:t>
      </w:r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Объяснить, что деньги - это то, на что можно обменять нужную тебе вещь. Можно менять вещи на вещи. Раньше так и делали. Ценились коровы, телята. Если у тебя много телят, то ты много мог себе купить. В Голландии </w:t>
      </w:r>
      <w:proofErr w:type="gramStart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уковицы тюльпанов. За несколько луковиц можно было купить целый дом. Но телят </w:t>
      </w:r>
      <w:proofErr w:type="gramStart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удобно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в карманах. Вот люди и придумали завести предметы для обмена, общие для всех.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2.Что нельзя сделать без денег.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Доехать на автобусе, сходить в театр, полететь на самолете, купить еду, позвонить по телефону и т.д.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3. Что нельзя купить на деньги</w:t>
      </w:r>
      <w:proofErr w:type="gramStart"/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орассуждать на эту тему: дружба, любовь, уважение и т.д.)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Какие бывают деньги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(купюры и монеты) Рассмотреть деньги разных стран, объяснить, что изображено и почему (гербы, портреты, символика) (можно "сделать чеканку монет" - монетки разместить под лист бумаги и почиркать карандашом - изображение проявится)</w:t>
      </w:r>
      <w:r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4694" w:rsidRPr="007139C8" w:rsidRDefault="00B01D53" w:rsidP="001947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Вещи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Рассказать какие бывают вещи.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Объяснить, что все, что сделано руками человека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вещи. (движимые и недвижимые вещи :) и объяснить, что такое недвижимость)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Что такое ценность вещей.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Обсудить: почему-то, что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сам бережешь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больше. Что можно сделать самому. Какие домашние вещи представляют для нас ценность (украшения, золото, бриллианты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:) 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часто любимые вещи - старый папин свитер, поломанная статуэтка из маминого детства. Почему мы ценим эти вещи не меньше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постарше: рассказать еще об антиквариате, чем старше, тем ценнее. Ценность картин и просто искусства. Обсудить талантливые работы.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оценивается мастерство, кто судьи :))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цены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Что такое цена.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- оценивать. Как человек оценил свою вещь.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Поиграть, как мы оценим Севины вещи. Например, машинками. За толстую книгу отдадим пять машинок, а за раскраску одну. Это и будет цена. Но нам еще надо заплатить продавцу, бухгалтеру, за аренду.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одна книга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стоить больше машинок, чем мы её оценили.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как формируются цены в магазинах.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 разных магазинах одна и та же вещь стоит по-разному (на постарше)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(постарше обсудить) цена </w:t>
      </w:r>
      <w:proofErr w:type="gramStart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-ц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енность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материальное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Траты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Какие бывают траты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2. Вспомнить какие траты в нашей семье.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3. Без чего нельзя обойтись. А без чего можно.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4. Какие бывают траты у других людей, но нет у нас.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5. Какие траты обязательны.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Отметить, что есть обязательные траты раз в год (оплата за дачу), а какие каждый день (бензин для машины). Обсудить, что бы хотелось приобрести ребёнку, чего не хватает для счастья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нашу игру: Вот тебе зарплата за работу:7 монеток выдать. Предложить распределить. Одна - за бензин, другая - еда, третья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квартиру оплата, 4 -за телефон, 5-за проезд, 6-купить одежду, 7-помочь старенькой 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бабушке, потому что она старенькая и не может уже работать. А потом обсудить, что монеток не хватило на игрушки. Зато в следующую зарплату купим игрушки ладно? Вместо одежды. Одежду можно не в каждом месяце покупать. Но если она порвется, придется опять одежду покупать, а игрушки еще через месяц.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воспитание + объяснение как происходят траты).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Какие еще бывают траты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(медицинские (если заболеем и профилактические), пожертвования) На постарше: обсудить кому можно жертвовать, кому нет (например, пьяницам на бутылку нельзя, а старенькой бабушке можно) Рассказать о социальных службах, приютах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рантах, об отчислениях людей в разные фонды, что на этом часто держится наука, от этого зависят очень многие люди...)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почту. Транс</w:t>
      </w:r>
      <w:r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порт</w:t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Кто пишет письма? Зачем?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2. Куда они отправляются?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3. Как доставляются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(авиаперевозки, ж/д перевозки, автоперевозки, раньше на велосипедах, если недалеко)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Люди каких профессий обслуживают почту, транспорт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ассказать про марки - разной стоимости - чем дальше, тем дороже, так как транспортные расходы.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Транспортный расход = за бензин, за починку машины, за работу людям, которые перевозят и т. д.)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работу</w:t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Рассказать о профессиях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человек выбирает работу.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Откуда берется зарплата.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насчитывается, кто выдает.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Объяснить, что здесь человеческий труд оценивается, как вещь в магазине. Какие-то профессии оценены выше, другие ниже. Но в каждом деле есть, как любимая вещь. Если человек очень опытен и у него очень много знаний, его все ценят. И его труд стоит дороже, чем человек более высоко оцененной профессии.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Выходные дни.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человека есть свои дела, семья, и домашний труд, которому тоже надо отводить время. Это время отдыха от основной работы.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Управляющий работой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(директор, начальник) Кто становится начальником. Тот, кто больше всех умеет, знает. Кто заслужил авторитет, умеет сглаживать конфликтные ситуации и т.д.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Постарше станет: обсудить, что бывает директор, исполнительный директор и финансовый директор. И чем отличаются.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Отметить в целях воспитания о том, что лидер - человек не тот, кто кричит "я, я". А тот, кто умеет ладить с людьми. Даже иногда уступая. Тот, кого уважают за его мнение и доверяют. Кто не вступает в конфликты, а умеет их 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и берёт на себя ответственность. Отметить взаимосвязь лидер-начальник.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proofErr w:type="gramStart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Профессии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связанные с подсчетом денег 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(экономист, бухгалтер, финансист).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рекламу</w:t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1.Что такое реклама, зачем она нужна.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2.Где мы встречаем рекламу. 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3.Какая она бывает</w:t>
      </w:r>
      <w:r w:rsidR="007139C8" w:rsidRPr="00713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(печатная, телереклама, реклама на радио, вывески, плакаты, брошюры и буклеты и т.д.).</w:t>
      </w:r>
      <w:r w:rsidR="007139C8" w:rsidRPr="00713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proofErr w:type="gramStart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хитрости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используют, чтобы привлечь внимание покупателей? (жирный шрифт в объявлениях, приятная музыка, громкие фразы.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предложения и т.д.)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Обсудить, как ты себе представляешь самую лучшую игрушку/машинку. Какой она должна быть. Если мы будем хвалить другим её - это будет рекламой. А как можно похвалить эту старую машинку? Мы можем сказать, что она проверена временем и не ломается. Сказать, что сейчас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выпускают и это уникальная игрушка. Ты бы захотел сам такую купить, которой ни у кого нет? :) Видишь, а на самом деле машинка, как машинка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ро Магазины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1.Что такое магазин?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Место, где можно что-то купить. Какие бывают магазины (супермаркеты и магазины, в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продается какой-то один вид товаров).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Виды магазинов?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отгадать, как будут называться магазины, где продаются только цветы (цветочный), где игрушки, спорттовары, продукты, рыба, украшения и т.д.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Люди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каких профессий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работают в магазинах.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делают продавцы, товароведы, кассиры, консультанты и т.д.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Рассказать об отделах, товарах, скидках, акциях.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это нужно.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(Объяснить, что сбрасывая цену на один вид товара, продавец привлекает много новых посетителей, которые кроме дешевого купят кучу разных других.)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proofErr w:type="gramEnd"/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Обсудить правила поведения в магазине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6. Упаковки.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Цена товара зависит от упаковки.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бывают. Дома рас</w:t>
      </w:r>
      <w:r w:rsidR="0019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матривать упаковки, которые найдутся.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Список покупок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походом в магазин предварительно обсудить, что нам надо. На что можно выделить деньги, а на что нет.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Составлять список и вместе делать покупки по списку. Обсудить, почему покупаем 1 литр молока, а не 2, не три.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Поговорить </w:t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сроках хранения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(для молока 5 дней, для майонеза - месяц, а где консерванты, там можно год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 здоровое питание обсудить).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(Пост</w:t>
      </w:r>
      <w:r w:rsidR="0019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ше: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деваются просроченные товары. Как определить срок упаковки. Как просчи</w:t>
      </w:r>
      <w:r w:rsidR="0019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тывается.</w:t>
      </w:r>
      <w:r w:rsidR="0019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Понятие Гост, норма, </w:t>
      </w:r>
      <w:proofErr w:type="spellStart"/>
      <w:r w:rsidR="0019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регламентирует, кто проверяет и </w:t>
      </w:r>
      <w:proofErr w:type="spell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Про банки, кредитки и счета</w:t>
      </w:r>
      <w:r w:rsidR="007139C8" w:rsidRPr="007139C8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постарше, "на вырост".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Где хранить можно деньги?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деньги прячут.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Объяснить, что все деньги дома нельзя держать. Что нельзя в карман класть большие суммы.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Объяснить, что есть банки - хранилища для денег.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Удобно деньги не хранить дома в целях безопасности, а держать в специальном месте.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Банковские карты.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Объяснить, что зарплата переводится сразу банку на папин счет. И папа может снять сразу все деньги со счета с помощью специальной карты-пароля. А может чуть позже и не все сразу. Но количество денег от этого не прибавляется. Как только папа все снимет деньги. То на счете будет ноль денег и дальше ничего снять уже не может. Пока новую зарплату не переведут. Объяснить, что у денег на карте есть конечное число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Накопительные вклады.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Копилка в домашних условиях. Специальный счет в банке.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Объяснить, что тот, кто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банком использует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вкладчиков и немножко добавляет денег каждый месяц за то, что пользуется деньгами.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это выгодно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небольшой вклад на имя ребенка и показать, как пользоваться картами, пополнять счет.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Купить пару акций, проанализировать рост, падение и т. д.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примерно так я планирую заниматься с Севой экономикой. Назовём его вводным курсом. Честно говоря, не </w:t>
      </w:r>
      <w:proofErr w:type="gramStart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</w:t>
      </w:r>
      <w:proofErr w:type="gramEnd"/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по времени и возрасту он у нас "затянется". Ведь все зависит от интереса и желаний ребёнка.</w:t>
      </w:r>
      <w:r w:rsidR="007139C8" w:rsidRPr="0071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84694" w:rsidRPr="0071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C8"/>
    <w:rsid w:val="00194743"/>
    <w:rsid w:val="00552E8A"/>
    <w:rsid w:val="007139C8"/>
    <w:rsid w:val="00B01D53"/>
    <w:rsid w:val="00B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undermommy.blogspot.ru/2009/05/blog-post_2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undermommy.blogspot.ru/2009/05/blog-post_2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971103</cp:lastModifiedBy>
  <cp:revision>2</cp:revision>
  <dcterms:created xsi:type="dcterms:W3CDTF">2017-03-07T00:26:00Z</dcterms:created>
  <dcterms:modified xsi:type="dcterms:W3CDTF">2017-03-07T00:26:00Z</dcterms:modified>
</cp:coreProperties>
</file>