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7D" w:rsidRPr="00973F7D" w:rsidRDefault="00973F7D" w:rsidP="003B6477">
      <w:pPr>
        <w:pStyle w:val="a3"/>
        <w:ind w:firstLine="426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973F7D">
        <w:rPr>
          <w:rFonts w:ascii="Times New Roman" w:hAnsi="Times New Roman" w:cs="Times New Roman"/>
          <w:color w:val="002060"/>
          <w:sz w:val="36"/>
          <w:szCs w:val="36"/>
        </w:rPr>
        <w:t>Консультация для родителей</w:t>
      </w:r>
    </w:p>
    <w:p w:rsidR="00973F7D" w:rsidRDefault="00E42BD7" w:rsidP="003B6477">
      <w:pPr>
        <w:pStyle w:val="a3"/>
        <w:ind w:firstLine="426"/>
        <w:jc w:val="center"/>
        <w:rPr>
          <w:rFonts w:ascii="Times New Roman" w:hAnsi="Times New Roman" w:cs="Times New Roman"/>
          <w:sz w:val="48"/>
          <w:szCs w:val="48"/>
        </w:rPr>
      </w:pPr>
      <w:r w:rsidRPr="00E42BD7">
        <w:rPr>
          <w:rFonts w:ascii="Times New Roman" w:hAnsi="Times New Roman" w:cs="Times New Roman"/>
          <w:sz w:val="48"/>
          <w:szCs w:val="4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94pt;height:162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Развод родителей:&#10; как это &#10;объяснить ребенку"/>
          </v:shape>
        </w:pict>
      </w:r>
    </w:p>
    <w:p w:rsidR="003B6477" w:rsidRDefault="003B6477" w:rsidP="003B6477">
      <w:pPr>
        <w:pStyle w:val="a3"/>
        <w:ind w:firstLine="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086873" cy="2524125"/>
            <wp:effectExtent l="0" t="0" r="0" b="0"/>
            <wp:docPr id="3" name="Рисунок 1" descr="F:\ФОТКИ ,АНИМАЦИЯ\ФОНЫ  АНИМАЦИИ\00 r298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КИ ,АНИМАЦИЯ\ФОНЫ  АНИМАЦИИ\00 r298\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62" cy="252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728" w:rsidRPr="00243A9C" w:rsidRDefault="003B6477" w:rsidP="00350F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A9C" w:rsidRPr="00243A9C">
        <w:rPr>
          <w:rFonts w:ascii="Times New Roman" w:hAnsi="Times New Roman" w:cs="Times New Roman"/>
          <w:sz w:val="28"/>
          <w:szCs w:val="28"/>
        </w:rPr>
        <w:t>К сожалению, развод в наше время становится все более обыденным явлением. Несомненно, развод – огромный стресс для всех, кого он касается. Бывшие супруги переживают в этот период целый ряд негативных эмоций: гн</w:t>
      </w:r>
      <w:r>
        <w:rPr>
          <w:rFonts w:ascii="Times New Roman" w:hAnsi="Times New Roman" w:cs="Times New Roman"/>
          <w:sz w:val="28"/>
          <w:szCs w:val="28"/>
        </w:rPr>
        <w:t>ев, печаль, вину, страх и т.д.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43A9C" w:rsidRPr="00243A9C">
        <w:rPr>
          <w:rFonts w:ascii="Times New Roman" w:hAnsi="Times New Roman" w:cs="Times New Roman"/>
          <w:sz w:val="28"/>
          <w:szCs w:val="28"/>
        </w:rPr>
        <w:t xml:space="preserve">Для ребенка, в каком бы возрасте он не находился, развод родителей – настоящий шок, серьезное </w:t>
      </w:r>
      <w:bookmarkStart w:id="0" w:name="_GoBack"/>
      <w:bookmarkEnd w:id="0"/>
      <w:r w:rsidR="00243A9C" w:rsidRPr="00243A9C">
        <w:rPr>
          <w:rFonts w:ascii="Times New Roman" w:hAnsi="Times New Roman" w:cs="Times New Roman"/>
          <w:sz w:val="28"/>
          <w:szCs w:val="28"/>
        </w:rPr>
        <w:t>эмоциональное потрясение. Ведь поневоле он становится самым беззащитным участником происходящих событий: не может до конца понять происходящее и и</w:t>
      </w:r>
      <w:r>
        <w:rPr>
          <w:rFonts w:ascii="Times New Roman" w:hAnsi="Times New Roman" w:cs="Times New Roman"/>
          <w:sz w:val="28"/>
          <w:szCs w:val="28"/>
        </w:rPr>
        <w:t>зменить ничего не в состоянии.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43A9C" w:rsidRPr="00243A9C">
        <w:rPr>
          <w:rFonts w:ascii="Times New Roman" w:hAnsi="Times New Roman" w:cs="Times New Roman"/>
          <w:sz w:val="28"/>
          <w:szCs w:val="28"/>
        </w:rPr>
        <w:t xml:space="preserve">В течение первых месяцев после развода многие дети испытывают такие признаки тяжелого стресса, как растерянность, агрессия и злость. Все это может обернуться ухудшением отношений с ровесниками и учителями, или просто сказаться на поведении, которое </w:t>
      </w:r>
      <w:r>
        <w:rPr>
          <w:rFonts w:ascii="Times New Roman" w:hAnsi="Times New Roman" w:cs="Times New Roman"/>
          <w:sz w:val="28"/>
          <w:szCs w:val="28"/>
        </w:rPr>
        <w:t>станет бунтарским, вызывающим.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43A9C" w:rsidRPr="00243A9C">
        <w:rPr>
          <w:rFonts w:ascii="Times New Roman" w:hAnsi="Times New Roman" w:cs="Times New Roman"/>
          <w:sz w:val="28"/>
          <w:szCs w:val="28"/>
        </w:rPr>
        <w:t>Как правило, через некоторое время начинается период угнетенности и тоски. Ребенок может выбрать поведение пассивной самоизоляции – замкнуться в себе, утратить интерес к учебе, друзьям, играм, то есть ко всему т</w:t>
      </w:r>
      <w:r>
        <w:rPr>
          <w:rFonts w:ascii="Times New Roman" w:hAnsi="Times New Roman" w:cs="Times New Roman"/>
          <w:sz w:val="28"/>
          <w:szCs w:val="28"/>
        </w:rPr>
        <w:t xml:space="preserve">ому, что раньше ему нравилось. </w:t>
      </w:r>
      <w:r w:rsidR="00243A9C" w:rsidRPr="00243A9C">
        <w:rPr>
          <w:rFonts w:ascii="Times New Roman" w:hAnsi="Times New Roman" w:cs="Times New Roman"/>
          <w:sz w:val="28"/>
          <w:szCs w:val="28"/>
        </w:rPr>
        <w:t>Ребенок может испытывать противоречивые чувства, в которых ему самому сложно разобраться. Если отношения между родителями перед разводом сопровождались постоянными скандалами и ссорами, он может надеяться, что развод положит этому конец, но при этом все-таки желать в глубине души, ч</w:t>
      </w:r>
      <w:r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родители не расставались.</w:t>
      </w:r>
      <w:r>
        <w:rPr>
          <w:rFonts w:ascii="Times New Roman" w:hAnsi="Times New Roman" w:cs="Times New Roman"/>
          <w:sz w:val="28"/>
          <w:szCs w:val="28"/>
        </w:rPr>
        <w:br/>
      </w:r>
      <w:r w:rsidRPr="003B647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43A9C" w:rsidRPr="003B6477">
        <w:rPr>
          <w:rFonts w:ascii="Times New Roman" w:hAnsi="Times New Roman" w:cs="Times New Roman"/>
          <w:i/>
          <w:sz w:val="28"/>
          <w:szCs w:val="28"/>
        </w:rPr>
        <w:t>Психологи рекомендуют использовать некоторые приемы, которые помогут сделать развод н</w:t>
      </w:r>
      <w:r w:rsidRPr="003B6477">
        <w:rPr>
          <w:rFonts w:ascii="Times New Roman" w:hAnsi="Times New Roman" w:cs="Times New Roman"/>
          <w:i/>
          <w:sz w:val="28"/>
          <w:szCs w:val="28"/>
        </w:rPr>
        <w:t>аименее болезненным для ребенка:</w:t>
      </w:r>
      <w:r w:rsidR="00243A9C" w:rsidRPr="003B6477">
        <w:rPr>
          <w:rFonts w:ascii="Times New Roman" w:hAnsi="Times New Roman" w:cs="Times New Roman"/>
          <w:i/>
          <w:sz w:val="28"/>
          <w:szCs w:val="28"/>
        </w:rPr>
        <w:br/>
      </w:r>
      <w:r w:rsidR="00243A9C" w:rsidRPr="00243A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A9C" w:rsidRPr="00243A9C">
        <w:rPr>
          <w:rFonts w:ascii="Times New Roman" w:hAnsi="Times New Roman" w:cs="Times New Roman"/>
          <w:sz w:val="28"/>
          <w:szCs w:val="28"/>
        </w:rPr>
        <w:t xml:space="preserve">Ребенку желательно сказать о предстоящем разводе заранее, пока родители еще вместе, – это даст ему возможность «переварить» информацию и подготовиться к переменам. Специалисты утверждают, что дети, которым родители не объяснили сущность происходящего, переживали ситуацию </w:t>
      </w:r>
      <w:r>
        <w:rPr>
          <w:rFonts w:ascii="Times New Roman" w:hAnsi="Times New Roman" w:cs="Times New Roman"/>
          <w:sz w:val="28"/>
          <w:szCs w:val="28"/>
        </w:rPr>
        <w:t>развода более болезненно.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43A9C" w:rsidRPr="00243A9C">
        <w:rPr>
          <w:rFonts w:ascii="Times New Roman" w:hAnsi="Times New Roman" w:cs="Times New Roman"/>
          <w:sz w:val="28"/>
          <w:szCs w:val="28"/>
        </w:rPr>
        <w:t>Желательно, чтобы каждый из родителей поговорил с ребенком «по душам». В разговоре надо попытаться узнать сокровенные думы ребенка и постараться его успокоить, каким бы сложным на данный момент это не представлялось. С маленькими детьми это можно сделать через рассказывание историй, через игру и т.д. Убедитесь, что ребенок понял суть того, о чем вы говорите. Если малыш вновь и вновь возвращается к теме развода, значит, ему необходима еще какая-то информация или дополнительные заверения в ва</w:t>
      </w:r>
      <w:r>
        <w:rPr>
          <w:rFonts w:ascii="Times New Roman" w:hAnsi="Times New Roman" w:cs="Times New Roman"/>
          <w:sz w:val="28"/>
          <w:szCs w:val="28"/>
        </w:rPr>
        <w:t>шей любви и готовности помочь.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43A9C" w:rsidRPr="00243A9C">
        <w:rPr>
          <w:rFonts w:ascii="Times New Roman" w:hAnsi="Times New Roman" w:cs="Times New Roman"/>
          <w:sz w:val="28"/>
          <w:szCs w:val="28"/>
        </w:rPr>
        <w:t>Информация, которую вы сообщите ребенку, должна быть дозированной; вы должны разъяснить ребенку сущность происходящего с учетом его возраста. Желательно сказать обо всем предельно ясно, чтобы у него не осталось места для фантазии о вашем примирении. По мере взросления ребенок сможет больше узнать о пр</w:t>
      </w:r>
      <w:r>
        <w:rPr>
          <w:rFonts w:ascii="Times New Roman" w:hAnsi="Times New Roman" w:cs="Times New Roman"/>
          <w:sz w:val="28"/>
          <w:szCs w:val="28"/>
        </w:rPr>
        <w:t>ичинах и подробностях развода.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43A9C" w:rsidRPr="00243A9C">
        <w:rPr>
          <w:rFonts w:ascii="Times New Roman" w:hAnsi="Times New Roman" w:cs="Times New Roman"/>
          <w:sz w:val="28"/>
          <w:szCs w:val="28"/>
        </w:rPr>
        <w:t>Иногда дети винят в разводе не только обоих родителей, не сумевших сохранить семью, но и себя. Они могут ошибочно считать, что причиной развода послужило их плохое поведение или какие-то нехорошие поступки. Чтобы не допустить этого, объясните ребенку, что его вины в расставании родителей нет никакой. Говоря о разводе, употребляйте слово «мы» («мы не смогли договориться», «мы виноваты» и т.д.). Обязательно дайте понять, что вы вместе не сумели сохранить семью, и ответственность за расстава</w:t>
      </w:r>
      <w:r>
        <w:rPr>
          <w:rFonts w:ascii="Times New Roman" w:hAnsi="Times New Roman" w:cs="Times New Roman"/>
          <w:sz w:val="28"/>
          <w:szCs w:val="28"/>
        </w:rPr>
        <w:t>ние лежит только на вас обоих.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43A9C" w:rsidRPr="00243A9C">
        <w:rPr>
          <w:rFonts w:ascii="Times New Roman" w:hAnsi="Times New Roman" w:cs="Times New Roman"/>
          <w:sz w:val="28"/>
          <w:szCs w:val="28"/>
        </w:rPr>
        <w:t xml:space="preserve">В борьбе за любовь и уважение своего ребенка, да и просто из желания отомстить, каждый из родителей часто настраивает ребенка </w:t>
      </w:r>
      <w:proofErr w:type="gramStart"/>
      <w:r w:rsidR="00243A9C" w:rsidRPr="00243A9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243A9C" w:rsidRPr="00243A9C">
        <w:rPr>
          <w:rFonts w:ascii="Times New Roman" w:hAnsi="Times New Roman" w:cs="Times New Roman"/>
          <w:sz w:val="28"/>
          <w:szCs w:val="28"/>
        </w:rPr>
        <w:t xml:space="preserve"> другого. Не склоняйте ребенка на свою сторону, ни в коем случае не заставляйте делать выбор в пользу одного из вас - итог такого поведения будет один: ребенок будет очень травмирован такой мучительной ситуацией. Да и в дальнейшем такая политика может привести к нежелательным последствиям и</w:t>
      </w:r>
      <w:r>
        <w:rPr>
          <w:rFonts w:ascii="Times New Roman" w:hAnsi="Times New Roman" w:cs="Times New Roman"/>
          <w:sz w:val="28"/>
          <w:szCs w:val="28"/>
        </w:rPr>
        <w:t xml:space="preserve"> даже отклонениям в поведении.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43A9C" w:rsidRPr="00243A9C">
        <w:rPr>
          <w:rFonts w:ascii="Times New Roman" w:hAnsi="Times New Roman" w:cs="Times New Roman"/>
          <w:sz w:val="28"/>
          <w:szCs w:val="28"/>
        </w:rPr>
        <w:t>Необходимо, чтобы ребенок понял, что изменения в его жизни будут минимальны, что оба родителя будут его по-прежнему любить и о нем заботиться. Разумеется, обещания должны даваться только в той мере, в какой они смогут быть выполнены – заверения, которые останутся только словами, принесут реб</w:t>
      </w:r>
      <w:r>
        <w:rPr>
          <w:rFonts w:ascii="Times New Roman" w:hAnsi="Times New Roman" w:cs="Times New Roman"/>
          <w:sz w:val="28"/>
          <w:szCs w:val="28"/>
        </w:rPr>
        <w:t>енку дополнительные страдания.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43A9C" w:rsidRPr="00243A9C">
        <w:rPr>
          <w:rFonts w:ascii="Times New Roman" w:hAnsi="Times New Roman" w:cs="Times New Roman"/>
          <w:sz w:val="28"/>
          <w:szCs w:val="28"/>
        </w:rPr>
        <w:t xml:space="preserve">Идеальная ситуация – сделать так, чтобы ребенок и во время, и после развода находился в контакте с обоими родителями. Нужно понимать, что даже непродолжительные встречи с родителем, который не живет с ребенком, имеют для </w:t>
      </w:r>
      <w:r w:rsidR="00243A9C" w:rsidRPr="00243A9C">
        <w:rPr>
          <w:rFonts w:ascii="Times New Roman" w:hAnsi="Times New Roman" w:cs="Times New Roman"/>
          <w:sz w:val="28"/>
          <w:szCs w:val="28"/>
        </w:rPr>
        <w:lastRenderedPageBreak/>
        <w:t>него огромную ценность. Если родитель по каким-то причинам не может встречаться с ребенком, он должен объяснить ребенку, что дело здесь в обстоятел</w:t>
      </w:r>
      <w:r>
        <w:rPr>
          <w:rFonts w:ascii="Times New Roman" w:hAnsi="Times New Roman" w:cs="Times New Roman"/>
          <w:sz w:val="28"/>
          <w:szCs w:val="28"/>
        </w:rPr>
        <w:t>ьствах, а вовсе не в ребенке.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43A9C" w:rsidRPr="00243A9C">
        <w:rPr>
          <w:rFonts w:ascii="Times New Roman" w:hAnsi="Times New Roman" w:cs="Times New Roman"/>
          <w:sz w:val="28"/>
          <w:szCs w:val="28"/>
        </w:rPr>
        <w:t>Первые месяцы после развода всегда самые трудные. Ребенок обычно остается жить с матерью. Ей же в этот период очень тяжело: она испытывает тяжелый эмоциональный стресс, а часто еще и в одиночку решает материальные проблемы. В такой ситуации порой сложно найти силы для ребенка. Однако это необходимо. Мать должна быть сильной, чтобы ребенок смог почувствовать себя защищенным. Ни в коем случае не делайте из ребенка жилетку для слез, не требуйте, чтобы ребенок разделил с вами ваши эмоции и чувства по отношению к отцу. Не отказывайтесь в это время от помощи род</w:t>
      </w:r>
      <w:r>
        <w:rPr>
          <w:rFonts w:ascii="Times New Roman" w:hAnsi="Times New Roman" w:cs="Times New Roman"/>
          <w:sz w:val="28"/>
          <w:szCs w:val="28"/>
        </w:rPr>
        <w:t>ителей, друзей, близких людей.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43A9C" w:rsidRPr="00243A9C">
        <w:rPr>
          <w:rFonts w:ascii="Times New Roman" w:hAnsi="Times New Roman" w:cs="Times New Roman"/>
          <w:sz w:val="28"/>
          <w:szCs w:val="28"/>
        </w:rPr>
        <w:t xml:space="preserve">Ребенок может стать плаксивым, начать расстраиваться по пустякам, может, как в раннем детстве, начать бояться темноты или одиночества, начать страдать </w:t>
      </w:r>
      <w:proofErr w:type="spellStart"/>
      <w:r w:rsidR="00243A9C" w:rsidRPr="00243A9C"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 w:rsidR="00243A9C" w:rsidRPr="00243A9C">
        <w:rPr>
          <w:rFonts w:ascii="Times New Roman" w:hAnsi="Times New Roman" w:cs="Times New Roman"/>
          <w:sz w:val="28"/>
          <w:szCs w:val="28"/>
        </w:rPr>
        <w:t xml:space="preserve"> и т.д. Не бойтесь испортить ребенка в этот период повышенным вниманием и заботой. Так вы поможете ребенку почувствовать себя защищенным и поможете </w:t>
      </w:r>
      <w:r>
        <w:rPr>
          <w:rFonts w:ascii="Times New Roman" w:hAnsi="Times New Roman" w:cs="Times New Roman"/>
          <w:sz w:val="28"/>
          <w:szCs w:val="28"/>
        </w:rPr>
        <w:t>легче пережить тяжелый период.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43A9C" w:rsidRPr="00243A9C">
        <w:rPr>
          <w:rFonts w:ascii="Times New Roman" w:hAnsi="Times New Roman" w:cs="Times New Roman"/>
          <w:sz w:val="28"/>
          <w:szCs w:val="28"/>
        </w:rPr>
        <w:t>Ребенка надо постараться заверить, что некоторое время вам всем будет нелегко, но потом все обязательно наладится. Если вы чувствуете, что вам справиться не удается, в поведении ребенка появилась агрессия, злоба и т.д., а конфликты между вами участились, немедленно</w:t>
      </w:r>
      <w:r>
        <w:rPr>
          <w:rFonts w:ascii="Times New Roman" w:hAnsi="Times New Roman" w:cs="Times New Roman"/>
          <w:sz w:val="28"/>
          <w:szCs w:val="28"/>
        </w:rPr>
        <w:t xml:space="preserve"> обращайтесь к психотерапевту.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43A9C" w:rsidRPr="00243A9C">
        <w:rPr>
          <w:rFonts w:ascii="Times New Roman" w:hAnsi="Times New Roman" w:cs="Times New Roman"/>
          <w:sz w:val="28"/>
          <w:szCs w:val="28"/>
        </w:rPr>
        <w:t>Подводя итоги, можно посоветовать главное: берегите детей, изо всех сил старайтесь оградить их от страданий и боли и сделайте все, чтобы помочь им пережить тяжелый период. Если нужно, отодвиньте свою обиду на «бывшего» на задний план, перешагните через свою гордыню и упрямство, поверьте, что это необходимо сделать ради блага любимого человечка – вашего ребенка. </w:t>
      </w:r>
    </w:p>
    <w:sectPr w:rsidR="000F5728" w:rsidRPr="00243A9C" w:rsidSect="00350F24">
      <w:pgSz w:w="11906" w:h="16838"/>
      <w:pgMar w:top="851" w:right="849" w:bottom="851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A9C"/>
    <w:rsid w:val="000F5728"/>
    <w:rsid w:val="001C5C7C"/>
    <w:rsid w:val="00243A9C"/>
    <w:rsid w:val="00350F24"/>
    <w:rsid w:val="003B6477"/>
    <w:rsid w:val="0041005D"/>
    <w:rsid w:val="00552E30"/>
    <w:rsid w:val="00582FEC"/>
    <w:rsid w:val="00973F7D"/>
    <w:rsid w:val="009D0E35"/>
    <w:rsid w:val="00A4579F"/>
    <w:rsid w:val="00C837B2"/>
    <w:rsid w:val="00D13276"/>
    <w:rsid w:val="00E4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A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ШиЗыК_Я</dc:creator>
  <cp:keywords/>
  <dc:description/>
  <cp:lastModifiedBy>DNS</cp:lastModifiedBy>
  <cp:revision>11</cp:revision>
  <dcterms:created xsi:type="dcterms:W3CDTF">2015-04-29T12:40:00Z</dcterms:created>
  <dcterms:modified xsi:type="dcterms:W3CDTF">2022-02-09T23:37:00Z</dcterms:modified>
</cp:coreProperties>
</file>