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96" w:rsidRDefault="00740596" w:rsidP="00FA20B0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16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Проект «Откуда денежка пришла</w:t>
      </w:r>
      <w:r w:rsidR="003C36C4" w:rsidRPr="005E16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FA20B0" w:rsidRPr="005E1611" w:rsidRDefault="00FA20B0" w:rsidP="00FA20B0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40596" w:rsidRPr="00740596" w:rsidRDefault="00740596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5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Автор проекта:</w:t>
      </w:r>
      <w:r w:rsidRPr="0074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Фролова Наталья Николаевна, воспитатель МБДОУ №;47 </w:t>
      </w:r>
    </w:p>
    <w:p w:rsidR="00740596" w:rsidRPr="00740596" w:rsidRDefault="00740596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5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Тип проекта: </w:t>
      </w:r>
      <w:r w:rsidRPr="0074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групповой, информационно-экспериментально- исследовательский.</w:t>
      </w:r>
    </w:p>
    <w:p w:rsidR="00740596" w:rsidRPr="00740596" w:rsidRDefault="00740596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5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Срок реализации: </w:t>
      </w: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среднесрочный (декабрь-февраль</w:t>
      </w:r>
      <w:r w:rsidRPr="0074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740596" w:rsidRPr="00740596" w:rsidRDefault="00740596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5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Участники проекта: </w:t>
      </w:r>
      <w:r w:rsidRPr="0074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 воспитатели старшей группы № 11, родители.</w:t>
      </w:r>
    </w:p>
    <w:p w:rsidR="00740596" w:rsidRPr="00740596" w:rsidRDefault="00740596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5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Возрастная группа:</w:t>
      </w:r>
      <w:r w:rsidRPr="0074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старший дошкольный возраст (дети 5-6 лет</w:t>
      </w: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740596" w:rsidRPr="00740596" w:rsidRDefault="00740596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5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  <w:r w:rsidRPr="0074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социально-коммуникативное развитие, речевое развитие, познавательное развитие, художественно-эстетическое развитие.</w:t>
      </w:r>
    </w:p>
    <w:p w:rsidR="003C36C4" w:rsidRPr="005E1611" w:rsidRDefault="00740596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</w:t>
      </w:r>
      <w:r w:rsidR="003C36C4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Повышение интереса к экономическому воспитанию дошкольников в новых и весьма противоречивых условиях социальной жизни закономерно, так как от экономической культуры во многом зависит преодоление трудностей в политической, социальной и культурной жизни общества.</w:t>
      </w:r>
    </w:p>
    <w:p w:rsidR="003C36C4" w:rsidRPr="005E1611" w:rsidRDefault="003C36C4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все семьи имеют возможность систематически заниматься экономическим образованием детей. Помочь ребенку найти себя, развить свои способности, пополнить знания о жизни современного общества может работа по экономическому образованию и воспитанию.</w:t>
      </w:r>
    </w:p>
    <w:p w:rsidR="00FA20B0" w:rsidRDefault="0061566B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</w:t>
      </w:r>
      <w:r w:rsidR="003C36C4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FA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представления</w:t>
      </w:r>
      <w:r w:rsidR="003C36C4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старшего дошкольного возраста </w:t>
      </w:r>
      <w:r w:rsidR="00FA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денежных единицах: монетах, купюрах.</w:t>
      </w:r>
    </w:p>
    <w:p w:rsidR="003C36C4" w:rsidRPr="005E1611" w:rsidRDefault="00740596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3C36C4" w:rsidRPr="005E1611" w:rsidRDefault="003C36C4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650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Учить детей р</w:t>
      </w: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азличать достоинства монет и купюр.</w:t>
      </w:r>
    </w:p>
    <w:p w:rsidR="003C36C4" w:rsidRPr="005E1611" w:rsidRDefault="003C36C4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Дать представления о том, что деньгами оплачивают результаты труда людей.</w:t>
      </w:r>
    </w:p>
    <w:p w:rsidR="003C36C4" w:rsidRPr="005E1611" w:rsidRDefault="003C36C4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Дать представление детям о том, чт</w:t>
      </w:r>
      <w:r w:rsidR="00740596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товар приобретается за деньги</w:t>
      </w:r>
      <w:r w:rsidR="00B7299A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C36C4" w:rsidRPr="005E1611" w:rsidRDefault="00740596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представления о деньгах и их значе</w:t>
      </w:r>
      <w:r w:rsidR="00B7299A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нии; об обмене товара на деньги, </w:t>
      </w: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взрослые получают зарплату, пожилые люди получают пенсию, студенты получают стипендию.</w:t>
      </w:r>
    </w:p>
    <w:p w:rsidR="003C36C4" w:rsidRPr="005E1611" w:rsidRDefault="00B7299A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740596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</w:t>
      </w:r>
      <w:r w:rsidR="00440956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r w:rsidR="00740596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делать простейший выбор, определять, правильно ли он сделан.</w:t>
      </w:r>
    </w:p>
    <w:p w:rsidR="00B7299A" w:rsidRPr="005E1611" w:rsidRDefault="00440956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</w:t>
      </w:r>
      <w:r w:rsidR="00B7299A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асширять представления детей</w:t>
      </w: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истории денег.</w:t>
      </w:r>
    </w:p>
    <w:p w:rsidR="00440956" w:rsidRPr="005E1611" w:rsidRDefault="00440956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Познакомить детей с деньгами других стран- валютой.</w:t>
      </w:r>
    </w:p>
    <w:p w:rsidR="0061566B" w:rsidRPr="0061566B" w:rsidRDefault="0061566B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ФГОС проект опирается на научные </w:t>
      </w:r>
      <w:r w:rsidRPr="006156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принципы </w:t>
      </w:r>
      <w:r w:rsidRPr="00615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</w:t>
      </w:r>
      <w:bookmarkStart w:id="0" w:name="_GoBack"/>
      <w:bookmarkEnd w:id="0"/>
      <w:r w:rsidRPr="00615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построения:</w:t>
      </w:r>
    </w:p>
    <w:p w:rsidR="0061566B" w:rsidRPr="0061566B" w:rsidRDefault="0061566B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развивающего образования, целью которого является развитие ребенка;</w:t>
      </w:r>
    </w:p>
    <w:p w:rsidR="0061566B" w:rsidRPr="0061566B" w:rsidRDefault="0061566B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научной обоснованности и практической применимости;</w:t>
      </w:r>
    </w:p>
    <w:p w:rsidR="0061566B" w:rsidRPr="0061566B" w:rsidRDefault="0061566B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единство воспитательных, развивающих и обучающих целей и задач процесса образования детей дошкольного возраста;</w:t>
      </w:r>
    </w:p>
    <w:p w:rsidR="0061566B" w:rsidRPr="0061566B" w:rsidRDefault="0061566B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интеграции образовательных областей в соответствии с возрастными возможностями и особенностями воспитанников;</w:t>
      </w:r>
    </w:p>
    <w:p w:rsidR="0061566B" w:rsidRPr="0061566B" w:rsidRDefault="0061566B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решение программных образовательных задач в совместной деятельности взрослого и детей и самостоятельной деятельности детей, в работе с родителями;</w:t>
      </w:r>
    </w:p>
    <w:p w:rsidR="0061566B" w:rsidRPr="0061566B" w:rsidRDefault="0061566B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построение образовательного процесса на адекватной возрасту форме работы с детьми.</w:t>
      </w:r>
    </w:p>
    <w:p w:rsidR="0061566B" w:rsidRPr="0061566B" w:rsidRDefault="0061566B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6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Механизмы реализации проекта:</w:t>
      </w:r>
    </w:p>
    <w:p w:rsidR="0061566B" w:rsidRPr="0061566B" w:rsidRDefault="0061566B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совместной образовательной деятельности педагога с детьми (в процессе организации различных видов детской деятельности: игровой, познавательно-речевой, трудовой, продуктивной, художественной и в ходе режимных моментов)</w:t>
      </w:r>
      <w:proofErr w:type="gramStart"/>
      <w:r w:rsidRPr="00615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61566B" w:rsidRPr="0061566B" w:rsidRDefault="0061566B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самостоятельной деятельности детей;</w:t>
      </w:r>
    </w:p>
    <w:p w:rsidR="003C36C4" w:rsidRPr="005E1611" w:rsidRDefault="0061566B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взаимодействие с родителями.</w:t>
      </w:r>
    </w:p>
    <w:p w:rsidR="003562E6" w:rsidRDefault="0061566B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работа:</w:t>
      </w: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562E6" w:rsidRDefault="003562E6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рассматривание купюр;</w:t>
      </w:r>
    </w:p>
    <w:p w:rsidR="003C36C4" w:rsidRPr="005E1611" w:rsidRDefault="003562E6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</w:t>
      </w:r>
      <w:r w:rsidR="003C36C4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еседа с детьми о монетах и купюрах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562E6" w:rsidRDefault="003562E6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подбор иллюстраций, купюр разных стран;</w:t>
      </w:r>
      <w:r w:rsidR="003C36C4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562E6" w:rsidRDefault="003562E6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C36C4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</w:t>
      </w:r>
      <w:r w:rsidR="007659C2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 атрибутов для игр «Магазин», «</w:t>
      </w:r>
      <w:r w:rsidR="003C36C4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Покупка» </w:t>
      </w:r>
    </w:p>
    <w:p w:rsidR="003562E6" w:rsidRDefault="003562E6" w:rsidP="003562E6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росмотр мультфильма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«Азбука денег»,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Простоквашино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3562E6" w:rsidRDefault="003562E6" w:rsidP="003562E6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</w:t>
      </w:r>
      <w:r w:rsidRPr="00D67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бсуждение проекта с родителями, выяснение возможностей, средств, необходимых для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реализации проекта;</w:t>
      </w:r>
    </w:p>
    <w:p w:rsidR="003562E6" w:rsidRPr="003562E6" w:rsidRDefault="003562E6" w:rsidP="003562E6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62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Реализация проекта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562E6" w:rsidRPr="005E1611" w:rsidRDefault="003562E6" w:rsidP="003562E6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определение проблемы проекта;</w:t>
      </w:r>
    </w:p>
    <w:p w:rsidR="003562E6" w:rsidRDefault="003562E6" w:rsidP="003562E6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</w:t>
      </w:r>
      <w:r w:rsidRPr="00D67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ормулировка цели и задач группового проекта.</w:t>
      </w:r>
    </w:p>
    <w:p w:rsidR="003562E6" w:rsidRPr="00D67977" w:rsidRDefault="003562E6" w:rsidP="003562E6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</w:t>
      </w: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бсуждение желаний: Что мы знаем? Что мы хотим узнать?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562E6" w:rsidRPr="005E1611" w:rsidRDefault="003562E6" w:rsidP="003562E6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</w:t>
      </w: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оставление плана работы по проекту.</w:t>
      </w:r>
    </w:p>
    <w:p w:rsidR="003562E6" w:rsidRDefault="003562E6" w:rsidP="003562E6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«Магазин», «Покупка»</w:t>
      </w:r>
    </w:p>
    <w:p w:rsidR="003562E6" w:rsidRDefault="003562E6" w:rsidP="003562E6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Чтение детской литературы: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«Белка и компания», «</w:t>
      </w:r>
      <w:proofErr w:type="spellStart"/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Чебурашка</w:t>
      </w:r>
      <w:proofErr w:type="spellEnd"/>
      <w:r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крокодил Гена»</w:t>
      </w:r>
    </w:p>
    <w:p w:rsidR="003562E6" w:rsidRPr="00D67977" w:rsidRDefault="003562E6" w:rsidP="003562E6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Pr="00D67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одбор, приобретение методической, научно-популярной и художественной литературы, иллюстративного, демонстративного, дидактического и др. материала по данной теме.</w:t>
      </w:r>
    </w:p>
    <w:p w:rsidR="00D67977" w:rsidRPr="00D67977" w:rsidRDefault="003562E6" w:rsidP="003562E6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="00D67977" w:rsidRPr="00D67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гнозирование результата проекта</w:t>
      </w:r>
      <w:r w:rsidR="00D67977" w:rsidRPr="00D67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562E6" w:rsidRDefault="003562E6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="003C36C4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D67977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езентация проекта. </w:t>
      </w:r>
    </w:p>
    <w:p w:rsidR="00EF7BC3" w:rsidRPr="00EF7BC3" w:rsidRDefault="00EF7BC3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7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Ожидаемые результаты проекта:</w:t>
      </w:r>
    </w:p>
    <w:p w:rsidR="003C2D23" w:rsidRDefault="003C2D23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детей-</w:t>
      </w:r>
    </w:p>
    <w:p w:rsidR="00440956" w:rsidRPr="005E1611" w:rsidRDefault="003C2D23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B7299A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меют</w:t>
      </w:r>
      <w:r w:rsidR="00EF7BC3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представления о том, что деньгами оп</w:t>
      </w:r>
      <w:r w:rsidR="00B7299A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лачивают результаты труда людей, </w:t>
      </w:r>
      <w:r w:rsidR="00EF7BC3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том, что товар приобретается за деньги</w:t>
      </w:r>
      <w:r w:rsidR="00B7299A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F7BC3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деньгах и их значении; об обмене товара на деньги.</w:t>
      </w:r>
      <w:r w:rsidR="00B7299A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Знают, </w:t>
      </w:r>
      <w:r w:rsidR="00EF7BC3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взрослые получают зарплату, пожилые люди получают пенсию, студенты получают стипендию.</w:t>
      </w:r>
      <w:r w:rsidR="00B7299A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Умеют</w:t>
      </w:r>
      <w:r w:rsidR="00EF7BC3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делать простейший выбор, определять, правильно ли он сделан.</w:t>
      </w:r>
      <w:r w:rsidR="00440956" w:rsidRPr="005E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знают об истории денег, о деньгах других стран- валюте.</w:t>
      </w:r>
    </w:p>
    <w:p w:rsidR="00440956" w:rsidRPr="005E1611" w:rsidRDefault="00B7299A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9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педагогов – повышение эффективности работы по реализации образовательной области «Познание», реализация личностно-профессионального уровня педагогов, позитивные преобразования предметно-развивающей среды группы;</w:t>
      </w:r>
    </w:p>
    <w:p w:rsidR="00B7299A" w:rsidRPr="005E1611" w:rsidRDefault="00B7299A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9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родителей – повышение культуры родителей, активизация участия родителей в жизни группы и в образовательной деятельности.</w:t>
      </w:r>
    </w:p>
    <w:p w:rsidR="00440956" w:rsidRPr="00B7299A" w:rsidRDefault="00440956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0956" w:rsidRPr="005E1611" w:rsidRDefault="00440956" w:rsidP="00D541F9">
      <w:pPr>
        <w:spacing w:after="0" w:line="0" w:lineRule="atLeast"/>
        <w:ind w:left="-284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0956">
        <w:rPr>
          <w:rFonts w:ascii="Times New Roman" w:eastAsia="Calibri" w:hAnsi="Times New Roman" w:cs="Times New Roman"/>
          <w:b/>
          <w:sz w:val="28"/>
          <w:szCs w:val="28"/>
        </w:rPr>
        <w:t>Продукт проектной деятельности:</w:t>
      </w:r>
    </w:p>
    <w:p w:rsidR="00440956" w:rsidRPr="00440956" w:rsidRDefault="00440956" w:rsidP="00D541F9">
      <w:pPr>
        <w:spacing w:after="0" w:line="0" w:lineRule="atLeast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6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Подборка пословиц, </w:t>
      </w:r>
      <w:r w:rsidRPr="00440956">
        <w:rPr>
          <w:rFonts w:ascii="Times New Roman" w:eastAsia="Calibri" w:hAnsi="Times New Roman" w:cs="Times New Roman"/>
          <w:sz w:val="28"/>
          <w:szCs w:val="28"/>
        </w:rPr>
        <w:t>поговорок, стихотворений, сказок</w:t>
      </w:r>
      <w:proofErr w:type="gramStart"/>
      <w:r w:rsidRPr="0044095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440956">
        <w:rPr>
          <w:rFonts w:ascii="Times New Roman" w:eastAsia="Calibri" w:hAnsi="Times New Roman" w:cs="Times New Roman"/>
          <w:sz w:val="28"/>
          <w:szCs w:val="28"/>
        </w:rPr>
        <w:t xml:space="preserve"> иллюстраций,  игр, презентаци</w:t>
      </w:r>
      <w:r w:rsidRPr="005E1611">
        <w:rPr>
          <w:rFonts w:ascii="Times New Roman" w:eastAsia="Calibri" w:hAnsi="Times New Roman" w:cs="Times New Roman"/>
          <w:sz w:val="28"/>
          <w:szCs w:val="28"/>
        </w:rPr>
        <w:t>и</w:t>
      </w:r>
      <w:r w:rsidRPr="00440956">
        <w:rPr>
          <w:rFonts w:ascii="Times New Roman" w:eastAsia="Calibri" w:hAnsi="Times New Roman" w:cs="Times New Roman"/>
          <w:sz w:val="28"/>
          <w:szCs w:val="28"/>
        </w:rPr>
        <w:t>,</w:t>
      </w:r>
      <w:r w:rsidRPr="005E1611">
        <w:rPr>
          <w:rFonts w:ascii="Times New Roman" w:eastAsia="Calibri" w:hAnsi="Times New Roman" w:cs="Times New Roman"/>
          <w:sz w:val="28"/>
          <w:szCs w:val="28"/>
        </w:rPr>
        <w:t xml:space="preserve"> фотографии, модели занятий,</w:t>
      </w:r>
      <w:r w:rsidR="00A55312" w:rsidRPr="005E1611">
        <w:rPr>
          <w:rFonts w:ascii="Times New Roman" w:eastAsia="Calibri" w:hAnsi="Times New Roman" w:cs="Times New Roman"/>
          <w:sz w:val="28"/>
          <w:szCs w:val="28"/>
        </w:rPr>
        <w:t xml:space="preserve"> копилка, коллекция купюр, </w:t>
      </w:r>
      <w:r w:rsidRPr="005E1611">
        <w:rPr>
          <w:rFonts w:ascii="Times New Roman" w:eastAsia="Calibri" w:hAnsi="Times New Roman" w:cs="Times New Roman"/>
          <w:sz w:val="28"/>
          <w:szCs w:val="28"/>
        </w:rPr>
        <w:t xml:space="preserve"> консультации для родителей.</w:t>
      </w:r>
    </w:p>
    <w:p w:rsidR="00B7299A" w:rsidRPr="005E1611" w:rsidRDefault="005E1611" w:rsidP="00D541F9">
      <w:pPr>
        <w:spacing w:after="0" w:line="0" w:lineRule="atLeast"/>
        <w:ind w:left="-284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1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Этапы проекта:</w:t>
      </w:r>
    </w:p>
    <w:tbl>
      <w:tblPr>
        <w:tblW w:w="10490" w:type="dxa"/>
        <w:tblInd w:w="-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22"/>
        <w:gridCol w:w="1588"/>
        <w:gridCol w:w="3359"/>
        <w:gridCol w:w="3588"/>
        <w:gridCol w:w="1133"/>
      </w:tblGrid>
      <w:tr w:rsidR="0088016A" w:rsidRPr="005E1611" w:rsidTr="0088016A"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88016A" w:rsidRPr="005E1611" w:rsidTr="0088016A">
        <w:trPr>
          <w:trHeight w:val="631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B73EC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Зачем нужны деньги?</w:t>
            </w:r>
          </w:p>
          <w:p w:rsidR="005E1611" w:rsidRPr="005E1611" w:rsidRDefault="005E1611" w:rsidP="00DB73EC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Покупательная сила денежных знаков.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 с понятием деньги,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Почему, как они появились, видоизменялись. Выявить значение денег в нашей жизни, дать адекватную оценку деньгам. Раскрыть детям покупательную силу денежных знаков.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E16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.Беседа «Что такое деньги?»,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2.Обсуждение «для чего нужны деньги?», «Откуда берутся деньги?» (зарплата, пенсия, стипендия). 3.Презентации «Деньги»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4.Просмотр мультфильма «Азбука денег»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5.Начало проекта «Откуда денежка пришла?»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88016A" w:rsidP="0088016A">
            <w:pPr>
              <w:widowControl w:val="0"/>
              <w:spacing w:after="0" w:line="0" w:lineRule="atLeast"/>
              <w:ind w:left="-284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</w:t>
            </w:r>
            <w:r w:rsidR="005E1611"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</w:tr>
      <w:tr w:rsidR="0088016A" w:rsidRPr="005E1611" w:rsidTr="0088016A">
        <w:trPr>
          <w:trHeight w:val="631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Бумажные купюры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с разнообразием бумажных купюр.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1.Изображения денежных купюр, монет и др.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2.Пословицы и поговорки о деньгах, цене, купле-продаже товара, о бер</w:t>
            </w:r>
            <w:r w:rsidR="0029611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ежливости, богатстве и бедности.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3.С.Р.И. «Супермаркет»,</w:t>
            </w:r>
          </w:p>
          <w:p w:rsid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Презентация-игра  «Что такое деньги»</w:t>
            </w:r>
          </w:p>
          <w:p w:rsidR="00296118" w:rsidRPr="005E1611" w:rsidRDefault="00296118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4.Притча о деньгах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</w:tr>
      <w:tr w:rsidR="0088016A" w:rsidRPr="005E1611" w:rsidTr="0088016A">
        <w:trPr>
          <w:trHeight w:val="631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Монеты.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Монетный двор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сведения о производстве монет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1.Сюжетно- дидактическая игра «Монетка»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Карточки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3.Копилка в группе. Цель: приобретение развивающей игры в группу.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4.«Денежные знаки разных стран» для мини-музея.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5.Конспект.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88016A" w:rsidRPr="005E1611" w:rsidTr="0088016A">
        <w:trPr>
          <w:trHeight w:val="1057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Валюта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валютой как денежной единицей других стран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1.Беседа «Что такое валюта»</w:t>
            </w: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2.м\ф «Азбука денег»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3.Рассматривание валюты и флагов разных стран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5.Раскрашивание флагов разных стран.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</w:tr>
      <w:tr w:rsidR="0088016A" w:rsidRPr="005E1611" w:rsidTr="0088016A">
        <w:trPr>
          <w:trHeight w:val="619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НОД «Путешествие денежки»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историей появления денег, их изготовления, денежным оборотом.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1.Презентация</w:t>
            </w:r>
          </w:p>
          <w:p w:rsidR="005E1611" w:rsidRPr="005E1611" w:rsidRDefault="005E1611" w:rsidP="00D541F9">
            <w:pPr>
              <w:spacing w:after="0" w:line="0" w:lineRule="atLeast"/>
              <w:ind w:left="-284" w:firstLine="42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611">
              <w:rPr>
                <w:rFonts w:ascii="Times New Roman" w:eastAsia="Calibri" w:hAnsi="Times New Roman" w:cs="Times New Roman"/>
                <w:sz w:val="28"/>
                <w:szCs w:val="28"/>
              </w:rPr>
              <w:t>2.Конспект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3.Оформление плаката «Путешествие денежки»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88016A" w:rsidRPr="005E1611" w:rsidTr="0088016A">
        <w:trPr>
          <w:trHeight w:val="489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 семьи гнома Эконома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некоторыми составляющими семейного бюджета. Воспитать уважительное отношение к людям, честно зарабатывающим деньги.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1.Игра – занятие </w:t>
            </w:r>
            <w:r w:rsidRPr="005E16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«Бюджет семьи, доход, расход» -</w:t>
            </w: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схема,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2.Дид.игра «В доме зарплата»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</w:tr>
      <w:tr w:rsidR="0088016A" w:rsidRPr="005E1611" w:rsidTr="0088016A">
        <w:trPr>
          <w:trHeight w:val="7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 Семьи Крокодила Гены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представления детей о доходах на примере сказки.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1.Игра – занятие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2.Схема доходов.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2неделя</w:t>
            </w:r>
          </w:p>
        </w:tc>
      </w:tr>
      <w:tr w:rsidR="0088016A" w:rsidRPr="005E1611" w:rsidTr="0088016A">
        <w:trPr>
          <w:trHeight w:val="84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Расходы семьи дяди Федора из </w:t>
            </w:r>
            <w:proofErr w:type="spellStart"/>
            <w:r w:rsidRPr="005E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Простоква-шина</w:t>
            </w:r>
            <w:proofErr w:type="spellEnd"/>
            <w:r w:rsidRPr="005E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представление о сущности и видах расходов на примере знакомой сказки. Дать представление о расходах на ребенка в семье.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Предварительный просмотр м/ф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1.Игра – занятие, схемы, задачи, карточки.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Сюжетно- ролевая игра «Семья», проблемные ситуации.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3неделя</w:t>
            </w:r>
          </w:p>
        </w:tc>
      </w:tr>
      <w:tr w:rsidR="0088016A" w:rsidRPr="005E1611" w:rsidTr="0088016A">
        <w:trPr>
          <w:trHeight w:val="41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Презентация мини-музея «Откуда денежка пришла?»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способности представлять результат своей деятельности: наработки, творчество, экспонаты мини-музея. Развивать связную речь.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1.Стихи, рассказы,</w:t>
            </w:r>
          </w:p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результаты творческой деятельности.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611" w:rsidRPr="005E1611" w:rsidRDefault="005E1611" w:rsidP="00D541F9">
            <w:pPr>
              <w:widowControl w:val="0"/>
              <w:spacing w:after="0" w:line="0" w:lineRule="atLeast"/>
              <w:ind w:left="-284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</w:tbl>
    <w:p w:rsidR="00EF7BC3" w:rsidRPr="005E1611" w:rsidRDefault="00EF7BC3" w:rsidP="00D541F9">
      <w:pPr>
        <w:spacing w:after="0" w:line="0" w:lineRule="atLeast"/>
        <w:ind w:left="-284"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EF7BC3" w:rsidRPr="005E1611" w:rsidSect="00FA20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56787"/>
    <w:multiLevelType w:val="hybridMultilevel"/>
    <w:tmpl w:val="6F42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305E"/>
    <w:rsid w:val="00296118"/>
    <w:rsid w:val="003562E6"/>
    <w:rsid w:val="00376609"/>
    <w:rsid w:val="0038305E"/>
    <w:rsid w:val="003C2D23"/>
    <w:rsid w:val="003C36C4"/>
    <w:rsid w:val="00440956"/>
    <w:rsid w:val="00566A69"/>
    <w:rsid w:val="00575426"/>
    <w:rsid w:val="005E1611"/>
    <w:rsid w:val="0061566B"/>
    <w:rsid w:val="00650AB1"/>
    <w:rsid w:val="006D252A"/>
    <w:rsid w:val="00740596"/>
    <w:rsid w:val="007659C2"/>
    <w:rsid w:val="007E6F30"/>
    <w:rsid w:val="0088016A"/>
    <w:rsid w:val="00A55312"/>
    <w:rsid w:val="00A969BA"/>
    <w:rsid w:val="00B7299A"/>
    <w:rsid w:val="00BB0F31"/>
    <w:rsid w:val="00C069C1"/>
    <w:rsid w:val="00C5694D"/>
    <w:rsid w:val="00D541F9"/>
    <w:rsid w:val="00D67977"/>
    <w:rsid w:val="00D7193B"/>
    <w:rsid w:val="00DB73EC"/>
    <w:rsid w:val="00EF7BC3"/>
    <w:rsid w:val="00F72EC1"/>
    <w:rsid w:val="00FA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glbuh</cp:lastModifiedBy>
  <cp:revision>13</cp:revision>
  <dcterms:created xsi:type="dcterms:W3CDTF">2016-02-09T09:53:00Z</dcterms:created>
  <dcterms:modified xsi:type="dcterms:W3CDTF">2016-03-31T05:06:00Z</dcterms:modified>
</cp:coreProperties>
</file>