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FA" w:rsidRPr="001926FA" w:rsidRDefault="001926FA" w:rsidP="001926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47 поселка Эльбан </w:t>
      </w:r>
    </w:p>
    <w:p w:rsidR="001926FA" w:rsidRPr="001926FA" w:rsidRDefault="001926FA" w:rsidP="001926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Амурского муниципального района Хабаровского края </w:t>
      </w:r>
    </w:p>
    <w:p w:rsidR="001926FA" w:rsidRDefault="001926FA" w:rsidP="00192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502" w:rsidRPr="001926FA" w:rsidRDefault="00AB0502" w:rsidP="00192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1926FA" w:rsidRPr="001926FA" w:rsidTr="001A09E4">
        <w:tc>
          <w:tcPr>
            <w:tcW w:w="5353" w:type="dxa"/>
            <w:hideMark/>
          </w:tcPr>
          <w:p w:rsidR="001926FA" w:rsidRPr="001926FA" w:rsidRDefault="001926FA" w:rsidP="00192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926FA" w:rsidRPr="001926FA" w:rsidRDefault="001926FA" w:rsidP="001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2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УТВЕРЖДЕНО</w:t>
            </w:r>
          </w:p>
          <w:p w:rsidR="001926FA" w:rsidRPr="001926FA" w:rsidRDefault="001926FA" w:rsidP="00192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2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Приказом заведующего МБДОУ № 47 пос.Эльбан </w:t>
            </w:r>
          </w:p>
          <w:p w:rsidR="001926FA" w:rsidRPr="001926FA" w:rsidRDefault="001926FA" w:rsidP="00192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2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</w:t>
            </w:r>
            <w:r w:rsidRPr="00192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192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1926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.2020</w:t>
            </w:r>
          </w:p>
        </w:tc>
      </w:tr>
    </w:tbl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Default="001926FA" w:rsidP="001926FA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1926FA">
        <w:rPr>
          <w:color w:val="000000"/>
          <w:sz w:val="28"/>
          <w:szCs w:val="28"/>
          <w:lang w:eastAsia="ru-RU" w:bidi="ru-RU"/>
        </w:rPr>
        <w:t xml:space="preserve">ПОЛОЖЕНИЕ О КОНТРОЛЕ ПОСЕЩАЕМОСТИ </w:t>
      </w:r>
    </w:p>
    <w:p w:rsidR="001926FA" w:rsidRDefault="001926FA" w:rsidP="001926FA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1926FA">
        <w:rPr>
          <w:color w:val="000000"/>
          <w:sz w:val="28"/>
          <w:szCs w:val="28"/>
          <w:lang w:eastAsia="ru-RU" w:bidi="ru-RU"/>
        </w:rPr>
        <w:t xml:space="preserve">ВОСПИТАННИКОВ И АЛГОРИТМЕ ДЕЙСТВИЙ </w:t>
      </w:r>
    </w:p>
    <w:p w:rsidR="001926FA" w:rsidRDefault="001926FA" w:rsidP="001926FA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1926FA">
        <w:rPr>
          <w:color w:val="000000"/>
          <w:sz w:val="28"/>
          <w:szCs w:val="28"/>
          <w:lang w:eastAsia="ru-RU" w:bidi="ru-RU"/>
        </w:rPr>
        <w:t>ПЕДАГОГИЧЕСКИХ РАБОТНИКОВ ПО УСТАНОВЛЕНИ</w:t>
      </w:r>
      <w:r w:rsidR="002222A4">
        <w:rPr>
          <w:color w:val="000000"/>
          <w:sz w:val="28"/>
          <w:szCs w:val="28"/>
          <w:lang w:eastAsia="ru-RU" w:bidi="ru-RU"/>
        </w:rPr>
        <w:t>Ю</w:t>
      </w:r>
      <w:r w:rsidRPr="001926FA">
        <w:rPr>
          <w:color w:val="000000"/>
          <w:sz w:val="28"/>
          <w:szCs w:val="28"/>
          <w:lang w:eastAsia="ru-RU" w:bidi="ru-RU"/>
        </w:rPr>
        <w:t xml:space="preserve"> </w:t>
      </w:r>
    </w:p>
    <w:p w:rsidR="001926FA" w:rsidRPr="001926FA" w:rsidRDefault="001926FA" w:rsidP="001926FA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1926FA">
        <w:rPr>
          <w:color w:val="000000"/>
          <w:sz w:val="28"/>
          <w:szCs w:val="28"/>
          <w:lang w:eastAsia="ru-RU" w:bidi="ru-RU"/>
        </w:rPr>
        <w:t xml:space="preserve">ПРИЧИН НЕЯВКИ ДЕТЕЙ В МУНИЦИПАЛЬНОЕ БЮДЖЕТНОЕ ДОШКОЛЬНОЕ ОБРАЗОВАТЕЛЬНОЕ УЧРЕЖДЕНИЕ ДЕТСКИЙ САД КОМБИНИРОВАННОГО ВИДА № 47 ПОСЕЛКА ЭЛЬБАН </w:t>
      </w:r>
    </w:p>
    <w:p w:rsidR="001926FA" w:rsidRPr="001926FA" w:rsidRDefault="001926FA" w:rsidP="001926FA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Pr="001926FA" w:rsidRDefault="001926FA" w:rsidP="0019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6FA" w:rsidRDefault="001926FA" w:rsidP="001926FA">
      <w:pPr>
        <w:tabs>
          <w:tab w:val="left" w:pos="5812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26FA" w:rsidRDefault="001926FA" w:rsidP="001926FA">
      <w:pPr>
        <w:tabs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26FA" w:rsidRPr="001926FA" w:rsidRDefault="001926FA" w:rsidP="00192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 от__</w:t>
      </w:r>
      <w:r>
        <w:rPr>
          <w:rFonts w:ascii="Times New Roman" w:hAnsi="Times New Roman" w:cs="Times New Roman"/>
          <w:sz w:val="28"/>
          <w:szCs w:val="28"/>
          <w:u w:val="single"/>
        </w:rPr>
        <w:t>20.01.2020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926FA" w:rsidRDefault="001926FA" w:rsidP="00B2459B">
      <w:pPr>
        <w:tabs>
          <w:tab w:val="left" w:pos="5812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26FA" w:rsidRDefault="001926FA" w:rsidP="00B2459B">
      <w:pPr>
        <w:tabs>
          <w:tab w:val="left" w:pos="5812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26FA" w:rsidRDefault="001926FA" w:rsidP="00B2459B">
      <w:pPr>
        <w:tabs>
          <w:tab w:val="left" w:pos="5812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26FA" w:rsidRDefault="001926FA" w:rsidP="00B2459B">
      <w:pPr>
        <w:tabs>
          <w:tab w:val="left" w:pos="5812"/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459B" w:rsidRPr="00B2459B" w:rsidRDefault="00B2459B" w:rsidP="00B2459B">
      <w:pPr>
        <w:pStyle w:val="40"/>
        <w:numPr>
          <w:ilvl w:val="1"/>
          <w:numId w:val="1"/>
        </w:numPr>
        <w:shd w:val="clear" w:color="auto" w:fill="auto"/>
        <w:spacing w:before="0" w:after="184" w:line="240" w:lineRule="auto"/>
        <w:rPr>
          <w:color w:val="000000"/>
          <w:sz w:val="28"/>
          <w:szCs w:val="28"/>
          <w:lang w:eastAsia="ru-RU" w:bidi="ru-RU"/>
        </w:rPr>
      </w:pPr>
      <w:r w:rsidRPr="00B2459B">
        <w:rPr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:rsidR="00B2459B" w:rsidRPr="00B2459B" w:rsidRDefault="00B2459B" w:rsidP="00B2459B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контроле посещаемости воспитанников и алгоритме действий педагогических работников по установлению причин неявки детей в Муниципальное бюджетное дошкольное образовательное учреждение  детский сад комбинированного вида №47 поселка Эльбан (далее-Учреждение) разработано в соответствии с Федеральным законом от 29.12.2012 г. № 273-ФЗ «Об образовании в Российской Федерации», Федеральным законом РФ № 120-ФЗ «Об основах системы профилактики безнадзорности и правонарушений несовершеннолетних», Уставом ДОУ, Правилами внутреннего распорядка воспитанников.</w:t>
      </w:r>
    </w:p>
    <w:p w:rsidR="00B2459B" w:rsidRPr="00B2459B" w:rsidRDefault="00B2459B" w:rsidP="00B2459B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является локальным нормативным актом, регламентирующим учет пропусков воспитанников, деятельность, направленную на решение данной проблемы, профилактическую работу по предупреждению не посещаемости ДОУ.</w:t>
      </w:r>
    </w:p>
    <w:p w:rsidR="00B2459B" w:rsidRDefault="00B2459B" w:rsidP="00B2459B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утверждается заведующим Учреждения, вступает в силу с момента утверждения приказом.</w:t>
      </w:r>
    </w:p>
    <w:p w:rsidR="00B2459B" w:rsidRDefault="00B2459B" w:rsidP="00B2459B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 настоящего Положения распространяется на педагогов и специалистов ДОУ, родителей (законных представителей) воспитанников.</w:t>
      </w:r>
    </w:p>
    <w:p w:rsidR="00B2459B" w:rsidRPr="00B2459B" w:rsidRDefault="00B2459B" w:rsidP="00B2459B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459B" w:rsidRPr="00B2459B" w:rsidRDefault="00B2459B" w:rsidP="00B2459B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3360" w:hanging="3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Цели, задачи</w:t>
      </w:r>
    </w:p>
    <w:p w:rsidR="00B2459B" w:rsidRPr="00B2459B" w:rsidRDefault="00B2459B" w:rsidP="00B2459B">
      <w:pPr>
        <w:widowControl w:val="0"/>
        <w:numPr>
          <w:ilvl w:val="1"/>
          <w:numId w:val="3"/>
        </w:numPr>
        <w:tabs>
          <w:tab w:val="left" w:pos="9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данного Положения является определение порядка выявления воспитанников, не посещающих ДОУ без уважительных причин, оказание педагогической помощи семьям в решении возникающих проблем.</w:t>
      </w:r>
    </w:p>
    <w:p w:rsidR="00B2459B" w:rsidRPr="00B2459B" w:rsidRDefault="00B2459B" w:rsidP="00B2459B">
      <w:pPr>
        <w:widowControl w:val="0"/>
        <w:numPr>
          <w:ilvl w:val="1"/>
          <w:numId w:val="3"/>
        </w:numPr>
        <w:tabs>
          <w:tab w:val="left" w:pos="9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являются:</w:t>
      </w:r>
    </w:p>
    <w:p w:rsidR="00B2459B" w:rsidRPr="00B2459B" w:rsidRDefault="00B2459B" w:rsidP="00B2459B">
      <w:pPr>
        <w:widowControl w:val="0"/>
        <w:numPr>
          <w:ilvl w:val="0"/>
          <w:numId w:val="2"/>
        </w:numPr>
        <w:tabs>
          <w:tab w:val="left" w:pos="82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контроля посещаемости воспитанниками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чреждения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2459B" w:rsidRPr="00B2459B" w:rsidRDefault="00B2459B" w:rsidP="00B2459B">
      <w:pPr>
        <w:widowControl w:val="0"/>
        <w:numPr>
          <w:ilvl w:val="0"/>
          <w:numId w:val="2"/>
        </w:numPr>
        <w:tabs>
          <w:tab w:val="left" w:pos="861"/>
          <w:tab w:val="left" w:pos="494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причин пропуска;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2459B" w:rsidRPr="00B2459B" w:rsidRDefault="00B2459B" w:rsidP="00B2459B">
      <w:pPr>
        <w:widowControl w:val="0"/>
        <w:numPr>
          <w:ilvl w:val="0"/>
          <w:numId w:val="2"/>
        </w:numPr>
        <w:tabs>
          <w:tab w:val="left" w:pos="93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алгоритма действий педагогических работников по установлению причин неявки детей в ДОУ;</w:t>
      </w:r>
    </w:p>
    <w:p w:rsidR="00B2459B" w:rsidRDefault="00B2459B" w:rsidP="00B2459B">
      <w:pPr>
        <w:widowControl w:val="0"/>
        <w:numPr>
          <w:ilvl w:val="0"/>
          <w:numId w:val="2"/>
        </w:numPr>
        <w:tabs>
          <w:tab w:val="left" w:pos="936"/>
        </w:tabs>
        <w:spacing w:after="176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планирование, организация и проведение профилактических мероприятий по предупреждению пропусков без уважительной причины.</w:t>
      </w:r>
    </w:p>
    <w:p w:rsidR="00B2459B" w:rsidRDefault="00B2459B" w:rsidP="00B2459B">
      <w:pPr>
        <w:widowControl w:val="0"/>
        <w:tabs>
          <w:tab w:val="left" w:pos="936"/>
        </w:tabs>
        <w:spacing w:after="176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459B" w:rsidRPr="00B2459B" w:rsidRDefault="00B2459B" w:rsidP="00B2459B">
      <w:pPr>
        <w:widowControl w:val="0"/>
        <w:numPr>
          <w:ilvl w:val="0"/>
          <w:numId w:val="3"/>
        </w:numPr>
        <w:tabs>
          <w:tab w:val="left" w:pos="83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контроля и учёта за посещаемостью воспитанниками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Учреждения</w:t>
      </w:r>
    </w:p>
    <w:p w:rsidR="00B2459B" w:rsidRDefault="00B2459B" w:rsidP="00B245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Контроль и учет за посещаемостью осуществляется по уровням:</w:t>
      </w:r>
    </w:p>
    <w:p w:rsidR="00B2459B" w:rsidRPr="00B2459B" w:rsidRDefault="00B2459B" w:rsidP="00B2459B">
      <w:pPr>
        <w:widowControl w:val="0"/>
        <w:numPr>
          <w:ilvl w:val="0"/>
          <w:numId w:val="5"/>
        </w:numPr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первый уровень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контроль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посещаемости в группах родителями,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которые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отмечают присутствие в журнале «Передача воспитанников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чреждение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родителями».</w:t>
      </w:r>
    </w:p>
    <w:p w:rsidR="00B2459B" w:rsidRPr="00B2459B" w:rsidRDefault="00B2459B" w:rsidP="00B2459B">
      <w:pPr>
        <w:widowControl w:val="0"/>
        <w:numPr>
          <w:ilvl w:val="0"/>
          <w:numId w:val="5"/>
        </w:numPr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второй уровень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контроль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посещаемости воспитателем в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группах,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который отмечает пропуски в журнале, выясняет причины отсутствия.</w:t>
      </w:r>
    </w:p>
    <w:p w:rsidR="00B2459B" w:rsidRPr="00B2459B" w:rsidRDefault="00B2459B" w:rsidP="00B2459B">
      <w:pPr>
        <w:widowControl w:val="0"/>
        <w:numPr>
          <w:ilvl w:val="0"/>
          <w:numId w:val="5"/>
        </w:numPr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третий уровень - контроль посещаемости ведется старшим воспитателем,</w:t>
      </w:r>
    </w:p>
    <w:p w:rsidR="00B2459B" w:rsidRPr="00B2459B" w:rsidRDefault="00B2459B" w:rsidP="00B2459B">
      <w:pPr>
        <w:widowControl w:val="0"/>
        <w:tabs>
          <w:tab w:val="left" w:pos="57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который ведет статистический учет пропусков по неуважительной причине за месяц.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B2459B" w:rsidRPr="00B2459B" w:rsidRDefault="00B2459B" w:rsidP="00B2459B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контроль посещаемости воспитанников «Группы риска» ведет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заместитель по ВОР или старший воспитатель.</w:t>
      </w:r>
    </w:p>
    <w:p w:rsidR="00B2459B" w:rsidRPr="00B2459B" w:rsidRDefault="00B2459B" w:rsidP="00B2459B">
      <w:pPr>
        <w:pStyle w:val="a3"/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Алгоритм действия родителей воспитанников и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педагогических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работников по профилактике пропусков воспитанниками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ДОУ без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уважительной причины:</w:t>
      </w:r>
    </w:p>
    <w:p w:rsidR="00B2459B" w:rsidRPr="00B2459B" w:rsidRDefault="00B2459B" w:rsidP="00B2459B">
      <w:pPr>
        <w:pStyle w:val="a3"/>
        <w:widowControl w:val="0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Родитель:</w:t>
      </w:r>
    </w:p>
    <w:p w:rsidR="00B2459B" w:rsidRPr="00B2459B" w:rsidRDefault="00B2459B" w:rsidP="00B2459B">
      <w:pPr>
        <w:widowControl w:val="0"/>
        <w:numPr>
          <w:ilvl w:val="0"/>
          <w:numId w:val="6"/>
        </w:numPr>
        <w:tabs>
          <w:tab w:val="left" w:pos="426"/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ежедневно отмечает присутствие своего ребенка в журнале «Передача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воспитанников в МКДОУ родителями», указывая состояние ребенка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время прихода в (ухода из) ДОУ;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B2459B" w:rsidRPr="00B2459B" w:rsidRDefault="00B2459B" w:rsidP="00B2459B">
      <w:pPr>
        <w:widowControl w:val="0"/>
        <w:numPr>
          <w:ilvl w:val="0"/>
          <w:numId w:val="6"/>
        </w:numPr>
        <w:tabs>
          <w:tab w:val="left" w:pos="426"/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 неприбытия 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спитанника, сообщает воспитателю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причину отсутствия по средствам телефонной связи в течение 1 часа.</w:t>
      </w:r>
    </w:p>
    <w:p w:rsidR="00B2459B" w:rsidRPr="00B2459B" w:rsidRDefault="00B2459B" w:rsidP="00B2459B">
      <w:pPr>
        <w:widowControl w:val="0"/>
        <w:numPr>
          <w:ilvl w:val="2"/>
          <w:numId w:val="11"/>
        </w:numPr>
        <w:tabs>
          <w:tab w:val="left" w:pos="77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Воспитатель:</w:t>
      </w:r>
    </w:p>
    <w:p w:rsidR="00B2459B" w:rsidRPr="00B2459B" w:rsidRDefault="00B2459B" w:rsidP="00B2459B">
      <w:pPr>
        <w:widowControl w:val="0"/>
        <w:numPr>
          <w:ilvl w:val="0"/>
          <w:numId w:val="7"/>
        </w:numPr>
        <w:tabs>
          <w:tab w:val="left" w:pos="426"/>
          <w:tab w:val="left" w:pos="97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ежедневно отмечает отсутствующих воспитанников в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групповом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журнале, ставит букву «н» напротив фамилии отсутствующего;</w:t>
      </w:r>
    </w:p>
    <w:p w:rsidR="00B2459B" w:rsidRPr="00B2459B" w:rsidRDefault="00B2459B" w:rsidP="00B2459B">
      <w:pPr>
        <w:widowControl w:val="0"/>
        <w:numPr>
          <w:ilvl w:val="0"/>
          <w:numId w:val="7"/>
        </w:numPr>
        <w:tabs>
          <w:tab w:val="left" w:pos="426"/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случае не прибытия воспитанника, выясняет у родителей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причину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отсутствия посредством тел</w:t>
      </w:r>
      <w:r w:rsidR="00085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ефонной связи в течение 1 часа;</w:t>
      </w:r>
    </w:p>
    <w:p w:rsidR="0087578A" w:rsidRDefault="00B2459B" w:rsidP="0087578A">
      <w:pPr>
        <w:widowControl w:val="0"/>
        <w:numPr>
          <w:ilvl w:val="0"/>
          <w:numId w:val="7"/>
        </w:numPr>
        <w:tabs>
          <w:tab w:val="left" w:pos="426"/>
          <w:tab w:val="left" w:pos="9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информацию об отсутствующих детях передает медсестре и </w:t>
      </w:r>
      <w:r w:rsidR="00B80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заместителю по ВОР или</w:t>
      </w:r>
      <w:r w:rsidR="00B80795"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старшему воспитателю с указанием причины </w:t>
      </w:r>
      <w:proofErr w:type="gramStart"/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 явки</w:t>
      </w:r>
      <w:proofErr w:type="gramEnd"/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ребенка в ДОУ;</w:t>
      </w:r>
      <w:r w:rsidR="00085E5F" w:rsidRPr="00085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87578A" w:rsidRPr="0087578A" w:rsidRDefault="00085E5F" w:rsidP="0087578A">
      <w:pPr>
        <w:widowControl w:val="0"/>
        <w:numPr>
          <w:ilvl w:val="0"/>
          <w:numId w:val="7"/>
        </w:numPr>
        <w:tabs>
          <w:tab w:val="left" w:pos="426"/>
          <w:tab w:val="left" w:pos="963"/>
        </w:tabs>
        <w:spacing w:after="0" w:line="240" w:lineRule="auto"/>
        <w:jc w:val="both"/>
        <w:rPr>
          <w:rStyle w:val="2Exact"/>
          <w:rFonts w:eastAsiaTheme="minorHAnsi"/>
          <w:color w:val="000000"/>
          <w:sz w:val="28"/>
          <w:szCs w:val="28"/>
          <w:lang w:eastAsia="ru-RU" w:bidi="ru-RU"/>
        </w:rPr>
      </w:pPr>
      <w:r w:rsidRPr="0087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 пропуска У</w:t>
      </w:r>
      <w:r w:rsidRPr="0087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чреждения в т</w:t>
      </w:r>
      <w:r w:rsidRPr="0087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87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чение двух дней</w:t>
      </w:r>
      <w:r w:rsidR="0001442D" w:rsidRPr="0087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неустановленной</w:t>
      </w:r>
      <w:r w:rsidR="0087578A" w:rsidRPr="0087578A">
        <w:rPr>
          <w:rStyle w:val="2Exact"/>
          <w:rFonts w:eastAsia="Bookman Old Style"/>
        </w:rPr>
        <w:t xml:space="preserve"> </w:t>
      </w:r>
      <w:r w:rsidR="0087578A">
        <w:rPr>
          <w:rStyle w:val="2Exact"/>
          <w:rFonts w:eastAsia="Bookman Old Style"/>
          <w:b w:val="0"/>
          <w:sz w:val="28"/>
          <w:szCs w:val="28"/>
        </w:rPr>
        <w:t>причине, информирует</w:t>
      </w:r>
      <w:r w:rsidR="0087578A" w:rsidRPr="0087578A">
        <w:rPr>
          <w:rStyle w:val="2Exact"/>
          <w:rFonts w:eastAsia="Bookman Old Style"/>
          <w:b w:val="0"/>
          <w:sz w:val="28"/>
          <w:szCs w:val="28"/>
        </w:rPr>
        <w:t xml:space="preserve"> администрацию</w:t>
      </w:r>
      <w:r w:rsidR="0087578A">
        <w:rPr>
          <w:rStyle w:val="2Exact"/>
          <w:rFonts w:eastAsia="Bookman Old Style"/>
          <w:b w:val="0"/>
          <w:sz w:val="28"/>
          <w:szCs w:val="28"/>
        </w:rPr>
        <w:t xml:space="preserve"> Учреждения</w:t>
      </w:r>
      <w:r w:rsidR="0087578A" w:rsidRPr="0087578A">
        <w:rPr>
          <w:rStyle w:val="2Exact"/>
          <w:rFonts w:eastAsia="Bookman Old Style"/>
          <w:b w:val="0"/>
          <w:sz w:val="28"/>
          <w:szCs w:val="28"/>
        </w:rPr>
        <w:t xml:space="preserve">, посещает семью с целью изучения условий и обстоятельств, способствующих пропускам; </w:t>
      </w:r>
    </w:p>
    <w:p w:rsidR="0087578A" w:rsidRPr="0087578A" w:rsidRDefault="0087578A" w:rsidP="0087578A">
      <w:pPr>
        <w:widowControl w:val="0"/>
        <w:numPr>
          <w:ilvl w:val="0"/>
          <w:numId w:val="7"/>
        </w:numPr>
        <w:tabs>
          <w:tab w:val="left" w:pos="426"/>
          <w:tab w:val="left" w:pos="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7578A">
        <w:rPr>
          <w:rStyle w:val="2Exact"/>
          <w:rFonts w:eastAsia="Bookman Old Style"/>
          <w:b w:val="0"/>
          <w:sz w:val="28"/>
          <w:szCs w:val="28"/>
        </w:rPr>
        <w:t xml:space="preserve">в случае пропусков </w:t>
      </w:r>
      <w:r>
        <w:rPr>
          <w:rStyle w:val="2Exact"/>
          <w:rFonts w:eastAsia="Bookman Old Style"/>
          <w:b w:val="0"/>
          <w:sz w:val="28"/>
          <w:szCs w:val="28"/>
        </w:rPr>
        <w:t>Учреждения</w:t>
      </w:r>
      <w:r w:rsidRPr="0087578A">
        <w:rPr>
          <w:rStyle w:val="2Exact"/>
          <w:rFonts w:eastAsia="Bookman Old Style"/>
          <w:b w:val="0"/>
          <w:sz w:val="28"/>
          <w:szCs w:val="28"/>
        </w:rPr>
        <w:t xml:space="preserve"> </w:t>
      </w:r>
      <w:proofErr w:type="gramStart"/>
      <w:r w:rsidRPr="0087578A">
        <w:rPr>
          <w:rStyle w:val="2Exact"/>
          <w:rFonts w:eastAsia="Bookman Old Style"/>
          <w:b w:val="0"/>
          <w:sz w:val="28"/>
          <w:szCs w:val="28"/>
        </w:rPr>
        <w:t>по неува</w:t>
      </w:r>
      <w:r>
        <w:rPr>
          <w:rStyle w:val="2Exact"/>
          <w:rFonts w:eastAsia="Bookman Old Style"/>
          <w:b w:val="0"/>
          <w:sz w:val="28"/>
          <w:szCs w:val="28"/>
        </w:rPr>
        <w:t>жительной причте</w:t>
      </w:r>
      <w:proofErr w:type="gramEnd"/>
      <w:r>
        <w:rPr>
          <w:rStyle w:val="2Exact"/>
          <w:rFonts w:eastAsia="Bookman Old Style"/>
          <w:b w:val="0"/>
          <w:sz w:val="28"/>
          <w:szCs w:val="28"/>
        </w:rPr>
        <w:t xml:space="preserve"> более трех дней</w:t>
      </w:r>
      <w:r w:rsidRPr="0087578A">
        <w:rPr>
          <w:rStyle w:val="2Exact"/>
          <w:rFonts w:eastAsia="Bookman Old Style"/>
          <w:b w:val="0"/>
          <w:sz w:val="28"/>
          <w:szCs w:val="28"/>
        </w:rPr>
        <w:t xml:space="preserve"> в неделю, ходатайствует о приглашении родителей </w:t>
      </w:r>
      <w:r>
        <w:rPr>
          <w:rStyle w:val="2Exact"/>
          <w:rFonts w:eastAsia="Bookman Old Style"/>
          <w:b w:val="0"/>
          <w:sz w:val="28"/>
          <w:szCs w:val="28"/>
        </w:rPr>
        <w:t>в администрацию Учреждения.</w:t>
      </w:r>
    </w:p>
    <w:p w:rsidR="0087578A" w:rsidRPr="00B80795" w:rsidRDefault="0087578A" w:rsidP="00B80795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307" w:lineRule="exact"/>
        <w:ind w:firstLine="0"/>
        <w:rPr>
          <w:sz w:val="28"/>
          <w:szCs w:val="28"/>
        </w:rPr>
      </w:pPr>
      <w:r w:rsidRPr="0087578A">
        <w:rPr>
          <w:rStyle w:val="2Exact"/>
          <w:rFonts w:eastAsia="Bookman Old Style"/>
          <w:bCs/>
          <w:sz w:val="28"/>
          <w:szCs w:val="28"/>
        </w:rPr>
        <w:t>1 раз в месяц предоставляет информацию о воспитанниках, имеющих</w:t>
      </w:r>
      <w:r w:rsidR="00B80795">
        <w:rPr>
          <w:sz w:val="28"/>
          <w:szCs w:val="28"/>
        </w:rPr>
        <w:t xml:space="preserve">  </w:t>
      </w:r>
      <w:r w:rsidRPr="00B80795">
        <w:rPr>
          <w:rStyle w:val="2Exact"/>
          <w:rFonts w:eastAsia="Bookman Old Style"/>
          <w:bCs/>
          <w:sz w:val="28"/>
          <w:szCs w:val="28"/>
        </w:rPr>
        <w:t>пропуски по неуважительной причине, о проведенной профилактической работе, ее результатах; (по результатам ежемесячного мониторинга)</w:t>
      </w:r>
    </w:p>
    <w:p w:rsidR="0087578A" w:rsidRPr="0087578A" w:rsidRDefault="0087578A" w:rsidP="0087578A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307" w:lineRule="exact"/>
        <w:ind w:firstLine="0"/>
        <w:rPr>
          <w:sz w:val="28"/>
          <w:szCs w:val="28"/>
        </w:rPr>
      </w:pPr>
      <w:r w:rsidRPr="0087578A">
        <w:rPr>
          <w:rStyle w:val="2Exact"/>
          <w:rFonts w:eastAsia="Bookman Old Style"/>
          <w:bCs/>
          <w:sz w:val="28"/>
          <w:szCs w:val="28"/>
        </w:rPr>
        <w:t>в случае ухода восп</w:t>
      </w:r>
      <w:r>
        <w:rPr>
          <w:rStyle w:val="2Exact"/>
          <w:rFonts w:eastAsia="Bookman Old Style"/>
          <w:bCs/>
          <w:sz w:val="28"/>
          <w:szCs w:val="28"/>
        </w:rPr>
        <w:t xml:space="preserve">итанников во </w:t>
      </w:r>
      <w:r w:rsidRPr="0087578A">
        <w:rPr>
          <w:rStyle w:val="2Exact"/>
          <w:rFonts w:eastAsia="Bookman Old Style"/>
          <w:bCs/>
          <w:sz w:val="28"/>
          <w:szCs w:val="28"/>
        </w:rPr>
        <w:t xml:space="preserve">время образовательного </w:t>
      </w:r>
      <w:r w:rsidRPr="0087578A">
        <w:rPr>
          <w:rStyle w:val="211ptExact"/>
          <w:sz w:val="28"/>
          <w:szCs w:val="28"/>
        </w:rPr>
        <w:t xml:space="preserve">процесса </w:t>
      </w:r>
      <w:r w:rsidRPr="0087578A">
        <w:rPr>
          <w:rStyle w:val="2Exact"/>
          <w:rFonts w:eastAsia="Bookman Old Style"/>
          <w:bCs/>
          <w:sz w:val="28"/>
          <w:szCs w:val="28"/>
        </w:rPr>
        <w:t>предпринимает оперативные необходимые меры по выяснению места нахождения воспитанника, информирует администрацию и родителей.</w:t>
      </w:r>
    </w:p>
    <w:p w:rsidR="0087578A" w:rsidRDefault="0087578A" w:rsidP="0087578A">
      <w:pPr>
        <w:pStyle w:val="20"/>
        <w:shd w:val="clear" w:color="auto" w:fill="auto"/>
        <w:tabs>
          <w:tab w:val="left" w:pos="8323"/>
        </w:tabs>
        <w:spacing w:line="307" w:lineRule="exact"/>
        <w:ind w:firstLine="0"/>
        <w:rPr>
          <w:rStyle w:val="2Exact"/>
          <w:rFonts w:eastAsia="Bookman Old Style"/>
          <w:bCs/>
          <w:sz w:val="28"/>
          <w:szCs w:val="28"/>
        </w:rPr>
      </w:pPr>
      <w:r>
        <w:rPr>
          <w:rStyle w:val="2Exact"/>
          <w:rFonts w:eastAsia="Bookman Old Style"/>
          <w:bCs/>
          <w:sz w:val="28"/>
          <w:szCs w:val="28"/>
        </w:rPr>
        <w:t>3.2.3. Заместитель по ВОР или старший воспитатель:</w:t>
      </w:r>
    </w:p>
    <w:p w:rsidR="00B2459B" w:rsidRPr="00B2459B" w:rsidRDefault="0087578A" w:rsidP="0087578A">
      <w:pPr>
        <w:pStyle w:val="20"/>
        <w:shd w:val="clear" w:color="auto" w:fill="auto"/>
        <w:tabs>
          <w:tab w:val="left" w:pos="8323"/>
        </w:tabs>
        <w:spacing w:line="307" w:lineRule="exact"/>
        <w:ind w:firstLine="0"/>
        <w:rPr>
          <w:sz w:val="28"/>
          <w:szCs w:val="28"/>
        </w:rPr>
      </w:pPr>
      <w:r w:rsidRPr="0087578A">
        <w:rPr>
          <w:rStyle w:val="2Exact"/>
          <w:rFonts w:eastAsia="Bookman Old Style"/>
          <w:bCs/>
          <w:sz w:val="28"/>
          <w:szCs w:val="28"/>
        </w:rPr>
        <w:t xml:space="preserve">1) в случае, когда причиной отсутствия несовершеннолетнего является неисполнение родителями (законными  представителями) </w:t>
      </w:r>
      <w:r w:rsidRPr="0087578A">
        <w:rPr>
          <w:rStyle w:val="211ptExact"/>
          <w:sz w:val="28"/>
          <w:szCs w:val="28"/>
        </w:rPr>
        <w:t>своих</w:t>
      </w:r>
      <w:r>
        <w:rPr>
          <w:rStyle w:val="211ptExact"/>
          <w:sz w:val="28"/>
          <w:szCs w:val="28"/>
        </w:rPr>
        <w:t xml:space="preserve"> обязанностей, создающее угрозу жизни ребенка (злоупотребление спиртными напитками, </w:t>
      </w:r>
    </w:p>
    <w:p w:rsidR="00B2459B" w:rsidRDefault="00B2459B" w:rsidP="008757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жестокое обращение и т.п.) незамедлительно</w:t>
      </w:r>
      <w:r w:rsidR="0087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направляет в администрацию Учреждения.</w:t>
      </w:r>
    </w:p>
    <w:p w:rsidR="004010CB" w:rsidRDefault="004010CB" w:rsidP="004010CB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Проводит индивидуальную работу с родителями, посещает воспитанников на дому;</w:t>
      </w:r>
    </w:p>
    <w:p w:rsidR="004010CB" w:rsidRDefault="004010CB" w:rsidP="004010CB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 необходимости привлекает администрацию Учреждения и профилактические службы.</w:t>
      </w:r>
    </w:p>
    <w:p w:rsidR="004010CB" w:rsidRDefault="004010CB" w:rsidP="004010CB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Заместитель по ВОР или старший воспитатель формирует необходимый пакет документов для органов профилактики.</w:t>
      </w:r>
    </w:p>
    <w:p w:rsidR="004010CB" w:rsidRDefault="00B80795" w:rsidP="004010CB">
      <w:pPr>
        <w:pStyle w:val="a3"/>
        <w:widowControl w:val="0"/>
        <w:numPr>
          <w:ilvl w:val="2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Заместитель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ВОР, </w:t>
      </w:r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старший</w:t>
      </w:r>
      <w:proofErr w:type="gramEnd"/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воспитатель;</w:t>
      </w:r>
    </w:p>
    <w:p w:rsidR="00B2459B" w:rsidRPr="004010CB" w:rsidRDefault="004010CB" w:rsidP="004010CB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Планирует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осуществляет  внутриучережденческий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2459B"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контроль. за </w:t>
      </w:r>
      <w:r w:rsidR="00B2459B" w:rsidRPr="00B2459B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  <w:vertAlign w:val="superscript"/>
          <w:lang w:eastAsia="ru-RU" w:bidi="ru-RU"/>
        </w:rPr>
        <w:t>1</w:t>
      </w:r>
      <w:r w:rsidR="00B2459B"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деятельностью педагогических работников, осуществляющих </w:t>
      </w:r>
      <w:r w:rsidR="00B2459B"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459B"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посещаемости воспита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нников;</w:t>
      </w:r>
    </w:p>
    <w:p w:rsidR="00B2459B" w:rsidRPr="004010CB" w:rsidRDefault="00B2459B" w:rsidP="004010CB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готовит </w:t>
      </w:r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мониторинг посещаемости за месяц</w:t>
      </w:r>
      <w:r w:rsidRPr="0040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анализ проведенной работы </w:t>
      </w:r>
      <w:r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педагогическими работниками с </w:t>
      </w:r>
      <w:r w:rsidRPr="0040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родителями </w:t>
      </w:r>
      <w:r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воспитанников, пропускающих ДОУ;</w:t>
      </w:r>
    </w:p>
    <w:p w:rsidR="004010CB" w:rsidRDefault="00B2459B" w:rsidP="004010CB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 не установления места нахождения воспитанника, ушедшего из ДОУ во в</w:t>
      </w:r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ремя образовательного процесса,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сообщает заведующему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организует оперативные необходимые мероприятия с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привлечением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педагогических работников по установлению места </w:t>
      </w:r>
      <w:r w:rsidRPr="00B2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нахождения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воспитанника;</w:t>
      </w:r>
    </w:p>
    <w:p w:rsidR="00B2459B" w:rsidRDefault="00B2459B" w:rsidP="004010CB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выносит на педагогический совет вопросы привлечения </w:t>
      </w:r>
      <w:r w:rsidR="0040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родителей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(законных представителей) воспитанников, систематически пропускающих</w:t>
      </w:r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</w:t>
      </w:r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чреждение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неуважительной причине, к исполнению родительских обязанностей через органы профилактики.</w:t>
      </w:r>
    </w:p>
    <w:p w:rsidR="004010CB" w:rsidRPr="00B2459B" w:rsidRDefault="004010CB" w:rsidP="004010C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2459B" w:rsidRPr="00B2459B" w:rsidRDefault="00B2459B" w:rsidP="00B2459B">
      <w:pPr>
        <w:widowControl w:val="0"/>
        <w:numPr>
          <w:ilvl w:val="0"/>
          <w:numId w:val="11"/>
        </w:numPr>
        <w:tabs>
          <w:tab w:val="left" w:pos="1002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педагогичес</w:t>
      </w:r>
      <w:r w:rsidR="004010CB" w:rsidRPr="00B8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ких работников и администрации </w:t>
      </w:r>
      <w:r w:rsidRPr="00B2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</w:t>
      </w:r>
      <w:r w:rsidR="004010CB" w:rsidRPr="00B8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чреждения</w:t>
      </w:r>
    </w:p>
    <w:p w:rsidR="00B2459B" w:rsidRPr="00B2459B" w:rsidRDefault="00B2459B" w:rsidP="0040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4.1. Воспитатель несет ответственность за:</w:t>
      </w:r>
    </w:p>
    <w:p w:rsidR="00B2459B" w:rsidRPr="00B2459B" w:rsidRDefault="004010CB" w:rsidP="004010CB">
      <w:pPr>
        <w:widowControl w:val="0"/>
        <w:numPr>
          <w:ilvl w:val="0"/>
          <w:numId w:val="9"/>
        </w:numPr>
        <w:tabs>
          <w:tab w:val="left" w:pos="426"/>
          <w:tab w:val="left" w:pos="15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контроль и ведение ежемесячного мониторинга</w:t>
      </w:r>
      <w:r w:rsidR="00B2459B"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посещаемости </w:t>
      </w:r>
      <w:r w:rsidR="00B2459B" w:rsidRPr="004010CB">
        <w:rPr>
          <w:rFonts w:ascii="Times New Roman" w:eastAsia="Times New Roman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на</w:t>
      </w:r>
      <w:r w:rsidR="00B2459B"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уровне</w:t>
      </w:r>
    </w:p>
    <w:p w:rsidR="00B2459B" w:rsidRPr="00B2459B" w:rsidRDefault="004010CB" w:rsidP="004010CB">
      <w:pPr>
        <w:widowControl w:val="0"/>
        <w:tabs>
          <w:tab w:val="left" w:pos="426"/>
          <w:tab w:val="left" w:pos="62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группы;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B2459B" w:rsidRPr="00B2459B" w:rsidRDefault="00B2459B" w:rsidP="004010CB">
      <w:pPr>
        <w:widowControl w:val="0"/>
        <w:numPr>
          <w:ilvl w:val="0"/>
          <w:numId w:val="9"/>
        </w:numPr>
        <w:tabs>
          <w:tab w:val="left" w:pos="426"/>
          <w:tab w:val="left" w:pos="15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ежедневное заполнение табеля посещаемости;</w:t>
      </w:r>
    </w:p>
    <w:p w:rsidR="00B2459B" w:rsidRPr="00B2459B" w:rsidRDefault="00B2459B" w:rsidP="004010CB">
      <w:pPr>
        <w:widowControl w:val="0"/>
        <w:numPr>
          <w:ilvl w:val="0"/>
          <w:numId w:val="9"/>
        </w:numPr>
        <w:tabs>
          <w:tab w:val="left" w:pos="426"/>
          <w:tab w:val="left" w:pos="15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выяснение у родителей причин отсутствия воспитанника;</w:t>
      </w:r>
    </w:p>
    <w:p w:rsidR="00B2459B" w:rsidRPr="00B2459B" w:rsidRDefault="00B2459B" w:rsidP="004010CB">
      <w:pPr>
        <w:widowControl w:val="0"/>
        <w:numPr>
          <w:ilvl w:val="0"/>
          <w:numId w:val="9"/>
        </w:numPr>
        <w:tabs>
          <w:tab w:val="left" w:pos="426"/>
          <w:tab w:val="left" w:pos="1717"/>
          <w:tab w:val="left" w:leader="dot" w:pos="8014"/>
          <w:tab w:val="left" w:leader="dot" w:pos="88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проведение необходимых мероприятий с </w:t>
      </w:r>
      <w:r w:rsidR="004010CB"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родителями по </w:t>
      </w:r>
      <w:r w:rsidRPr="00B24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недопущению повторения пропусков </w:t>
      </w:r>
      <w:r w:rsid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Учреждения;</w:t>
      </w:r>
    </w:p>
    <w:p w:rsidR="00B2459B" w:rsidRPr="004010CB" w:rsidRDefault="00B2459B" w:rsidP="004010CB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1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своевременное предоставление </w:t>
      </w:r>
      <w:r w:rsidR="004010CB"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заместителю по ВОР или </w:t>
      </w:r>
      <w:r w:rsidRPr="0040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старшему воспитателю информации и отчета о работе по профилактике пропусков с родителями;</w:t>
      </w:r>
    </w:p>
    <w:p w:rsidR="004010CB" w:rsidRDefault="004010CB" w:rsidP="004010CB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1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конфиденциальность информации личного характера.</w:t>
      </w:r>
    </w:p>
    <w:p w:rsidR="004010CB" w:rsidRDefault="004010CB" w:rsidP="00B80795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11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Заместитель по </w:t>
      </w:r>
      <w:r w:rsidR="00B80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ВОР:</w:t>
      </w:r>
    </w:p>
    <w:p w:rsidR="00B80795" w:rsidRDefault="00B80795" w:rsidP="00B80795">
      <w:pPr>
        <w:pStyle w:val="a3"/>
        <w:widowControl w:val="0"/>
        <w:numPr>
          <w:ilvl w:val="0"/>
          <w:numId w:val="13"/>
        </w:numPr>
        <w:tabs>
          <w:tab w:val="left" w:pos="426"/>
          <w:tab w:val="left" w:pos="11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Индивидуально-профилактическую работу с родителями;</w:t>
      </w:r>
    </w:p>
    <w:p w:rsidR="00B80795" w:rsidRDefault="00B80795" w:rsidP="00B80795">
      <w:pPr>
        <w:pStyle w:val="a3"/>
        <w:widowControl w:val="0"/>
        <w:numPr>
          <w:ilvl w:val="0"/>
          <w:numId w:val="13"/>
        </w:numPr>
        <w:tabs>
          <w:tab w:val="left" w:pos="426"/>
          <w:tab w:val="left" w:pos="11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Формирование пакета документов для органов профилактики.</w:t>
      </w:r>
    </w:p>
    <w:p w:rsidR="00B80795" w:rsidRPr="00B80795" w:rsidRDefault="00B80795" w:rsidP="00B80795">
      <w:pPr>
        <w:pStyle w:val="a3"/>
        <w:widowControl w:val="0"/>
        <w:numPr>
          <w:ilvl w:val="0"/>
          <w:numId w:val="13"/>
        </w:numPr>
        <w:tabs>
          <w:tab w:val="left" w:pos="426"/>
          <w:tab w:val="left" w:pos="11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Представление отчета в отдел опеки и попечительства с родителями воспитанников пропускающими Учреждение.</w:t>
      </w:r>
    </w:p>
    <w:p w:rsidR="00B80795" w:rsidRPr="00B80795" w:rsidRDefault="00B80795" w:rsidP="00B80795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117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Старший  воспитатель:</w:t>
      </w:r>
    </w:p>
    <w:p w:rsidR="00B80795" w:rsidRDefault="00B80795" w:rsidP="00B8079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117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Организацию оперативных мероприятий с привлечением педагогических работников по установлению места нахождения воспитанника;</w:t>
      </w:r>
    </w:p>
    <w:p w:rsidR="00B80795" w:rsidRDefault="00B80795" w:rsidP="00B8079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117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Осуществление контроля деятельности педагогических работников по работе с воспитанниками, пропускающими Учреждение по неуважительной причине и их родителями.</w:t>
      </w:r>
    </w:p>
    <w:p w:rsidR="00B80795" w:rsidRPr="00B80795" w:rsidRDefault="00B80795" w:rsidP="00B8079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117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Предоставление ежемесячного мониторинга о проделанной работе с воспитанниками по пропускам занятий в администрацию Учреждения.</w:t>
      </w:r>
    </w:p>
    <w:p w:rsidR="00B2459B" w:rsidRPr="00B2459B" w:rsidRDefault="00B2459B" w:rsidP="00B245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B2459B" w:rsidRPr="00B2459B" w:rsidSect="00B2459B">
          <w:pgSz w:w="11900" w:h="16840"/>
          <w:pgMar w:top="1135" w:right="701" w:bottom="993" w:left="1701" w:header="0" w:footer="3" w:gutter="0"/>
          <w:cols w:space="720"/>
          <w:noEndnote/>
          <w:docGrid w:linePitch="360"/>
        </w:sectPr>
      </w:pPr>
      <w:r w:rsidRPr="00B245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B2459B" w:rsidRPr="00B2459B" w:rsidRDefault="00B2459B" w:rsidP="00B2459B">
      <w:pPr>
        <w:pStyle w:val="40"/>
        <w:shd w:val="clear" w:color="auto" w:fill="auto"/>
        <w:spacing w:before="0" w:after="184" w:line="240" w:lineRule="auto"/>
        <w:rPr>
          <w:b w:val="0"/>
          <w:sz w:val="28"/>
          <w:szCs w:val="28"/>
        </w:rPr>
      </w:pPr>
    </w:p>
    <w:p w:rsidR="00B2459B" w:rsidRPr="00B2459B" w:rsidRDefault="00B2459B" w:rsidP="00B2459B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2459B" w:rsidRPr="00B2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F6E"/>
    <w:multiLevelType w:val="multilevel"/>
    <w:tmpl w:val="FB081BC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745FF"/>
    <w:multiLevelType w:val="multilevel"/>
    <w:tmpl w:val="53D6B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00023"/>
    <w:multiLevelType w:val="multilevel"/>
    <w:tmpl w:val="EA5C6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4A09E5"/>
    <w:multiLevelType w:val="multilevel"/>
    <w:tmpl w:val="8A2402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B87DE5"/>
    <w:multiLevelType w:val="multilevel"/>
    <w:tmpl w:val="F1BAE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E7BB6"/>
    <w:multiLevelType w:val="hybridMultilevel"/>
    <w:tmpl w:val="C086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06B75"/>
    <w:multiLevelType w:val="multilevel"/>
    <w:tmpl w:val="DBCE1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06678"/>
    <w:multiLevelType w:val="hybridMultilevel"/>
    <w:tmpl w:val="6292D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72DF1"/>
    <w:multiLevelType w:val="multilevel"/>
    <w:tmpl w:val="7CF41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4455D"/>
    <w:multiLevelType w:val="multilevel"/>
    <w:tmpl w:val="E5162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C10636"/>
    <w:multiLevelType w:val="multilevel"/>
    <w:tmpl w:val="D39A6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62FBC"/>
    <w:multiLevelType w:val="multilevel"/>
    <w:tmpl w:val="F0EC4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485368"/>
    <w:multiLevelType w:val="multilevel"/>
    <w:tmpl w:val="56AA0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0833C0"/>
    <w:multiLevelType w:val="hybridMultilevel"/>
    <w:tmpl w:val="F342F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9B"/>
    <w:rsid w:val="0001442D"/>
    <w:rsid w:val="00085E5F"/>
    <w:rsid w:val="001926FA"/>
    <w:rsid w:val="002222A4"/>
    <w:rsid w:val="004010CB"/>
    <w:rsid w:val="007A1984"/>
    <w:rsid w:val="0087578A"/>
    <w:rsid w:val="00901C43"/>
    <w:rsid w:val="00AB0502"/>
    <w:rsid w:val="00B2459B"/>
    <w:rsid w:val="00B80795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FA43"/>
  <w15:docId w15:val="{F5908798-439C-4E76-973D-93769DC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245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59B"/>
    <w:pPr>
      <w:widowControl w:val="0"/>
      <w:shd w:val="clear" w:color="auto" w:fill="FFFFFF"/>
      <w:spacing w:before="600" w:after="180" w:line="259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2459B"/>
    <w:pPr>
      <w:ind w:left="720"/>
      <w:contextualSpacing/>
    </w:pPr>
  </w:style>
  <w:style w:type="character" w:customStyle="1" w:styleId="2Exact">
    <w:name w:val="Основной текст (2) Exact"/>
    <w:basedOn w:val="a0"/>
    <w:rsid w:val="00B24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BookmanOldStyle24pt30Exact">
    <w:name w:val="Основной текст (2) + Bookman Old Style;24 pt;Масштаб 30% Exact"/>
    <w:basedOn w:val="2"/>
    <w:rsid w:val="00B2459B"/>
    <w:rPr>
      <w:rFonts w:ascii="Bookman Old Style" w:eastAsia="Bookman Old Style" w:hAnsi="Bookman Old Style" w:cs="Bookman Old Style"/>
      <w:b/>
      <w:bCs/>
      <w:w w:val="30"/>
      <w:sz w:val="48"/>
      <w:szCs w:val="48"/>
      <w:shd w:val="clear" w:color="auto" w:fill="FFFFFF"/>
      <w:lang w:val="en-US" w:eastAsia="en-US" w:bidi="en-US"/>
    </w:rPr>
  </w:style>
  <w:style w:type="character" w:customStyle="1" w:styleId="20ptExact">
    <w:name w:val="Основной текст (2) + Курсив;Интервал 0 pt Exact"/>
    <w:basedOn w:val="2"/>
    <w:rsid w:val="00B2459B"/>
    <w:rPr>
      <w:rFonts w:ascii="Times New Roman" w:eastAsia="Times New Roman" w:hAnsi="Times New Roman"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211ptExact">
    <w:name w:val="Основной текст (2) + 11 pt;Не полужирный Exact"/>
    <w:basedOn w:val="2"/>
    <w:rsid w:val="00B2459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B2459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2459B"/>
    <w:rPr>
      <w:rFonts w:ascii="Times New Roman" w:eastAsia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31ptExact">
    <w:name w:val="Подпись к картинке + Интервал 31 pt Exact"/>
    <w:basedOn w:val="Exact"/>
    <w:rsid w:val="00B2459B"/>
    <w:rPr>
      <w:rFonts w:ascii="Times New Roman" w:eastAsia="Times New Roman" w:hAnsi="Times New Roman" w:cs="Times New Roman"/>
      <w:b/>
      <w:bCs/>
      <w:color w:val="000000"/>
      <w:spacing w:val="6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2459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59B"/>
    <w:pPr>
      <w:widowControl w:val="0"/>
      <w:shd w:val="clear" w:color="auto" w:fill="FFFFFF"/>
      <w:spacing w:after="0" w:line="302" w:lineRule="exact"/>
      <w:ind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4">
    <w:name w:val="Подпись к картинке"/>
    <w:basedOn w:val="a"/>
    <w:link w:val="Exact"/>
    <w:rsid w:val="00B245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 (7)"/>
    <w:basedOn w:val="a"/>
    <w:link w:val="7Exact"/>
    <w:rsid w:val="00B245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2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Fedotova</cp:lastModifiedBy>
  <cp:revision>8</cp:revision>
  <dcterms:created xsi:type="dcterms:W3CDTF">2020-02-13T04:06:00Z</dcterms:created>
  <dcterms:modified xsi:type="dcterms:W3CDTF">2020-02-24T08:39:00Z</dcterms:modified>
</cp:coreProperties>
</file>