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FE" w:rsidRDefault="00F02EFE" w:rsidP="00F02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FE">
        <w:rPr>
          <w:rFonts w:ascii="Times New Roman" w:hAnsi="Times New Roman" w:cs="Times New Roman"/>
          <w:b/>
          <w:sz w:val="28"/>
          <w:szCs w:val="28"/>
        </w:rPr>
        <w:t>План работы семейного клуба «Вместе с книгой мы растем»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579"/>
        <w:gridCol w:w="2958"/>
        <w:gridCol w:w="6237"/>
      </w:tblGrid>
      <w:tr w:rsidR="00D32420" w:rsidTr="00461E5D">
        <w:tc>
          <w:tcPr>
            <w:tcW w:w="1579" w:type="dxa"/>
          </w:tcPr>
          <w:p w:rsidR="00D32420" w:rsidRP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42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58" w:type="dxa"/>
          </w:tcPr>
          <w:p w:rsidR="00D32420" w:rsidRP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42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D32420" w:rsidRP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420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D32420" w:rsidTr="00461E5D">
        <w:tc>
          <w:tcPr>
            <w:tcW w:w="1579" w:type="dxa"/>
          </w:tcPr>
          <w:p w:rsidR="00D32420" w:rsidRP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D32420" w:rsidRPr="00D32420" w:rsidRDefault="00D32420" w:rsidP="00D3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«Островок семейного чтения»</w:t>
            </w:r>
          </w:p>
        </w:tc>
        <w:tc>
          <w:tcPr>
            <w:tcW w:w="6237" w:type="dxa"/>
          </w:tcPr>
          <w:p w:rsidR="00D32420" w:rsidRDefault="0053635A" w:rsidP="0046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135164">
              <w:rPr>
                <w:rFonts w:ascii="Times New Roman" w:hAnsi="Times New Roman" w:cs="Times New Roman"/>
                <w:sz w:val="28"/>
                <w:szCs w:val="28"/>
              </w:rPr>
              <w:t>еседа «</w:t>
            </w:r>
            <w:r w:rsidR="00461E5D">
              <w:rPr>
                <w:rFonts w:ascii="Times New Roman" w:hAnsi="Times New Roman" w:cs="Times New Roman"/>
                <w:sz w:val="28"/>
                <w:szCs w:val="28"/>
              </w:rPr>
              <w:t>Литературное воспитание ребенка в семье»</w:t>
            </w:r>
          </w:p>
          <w:p w:rsidR="00461E5D" w:rsidRDefault="00461E5D" w:rsidP="0046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правилами работы семейного клуба «Школа будущего читателя»</w:t>
            </w:r>
          </w:p>
          <w:p w:rsidR="00461E5D" w:rsidRDefault="00461E5D" w:rsidP="0046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по сказке «Цветочек аленький»</w:t>
            </w:r>
          </w:p>
          <w:p w:rsidR="00461E5D" w:rsidRPr="00D32420" w:rsidRDefault="00461E5D" w:rsidP="0046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словарная работа «Шкатулка со словами»</w:t>
            </w:r>
          </w:p>
        </w:tc>
      </w:tr>
      <w:tr w:rsidR="00D32420" w:rsidTr="00461E5D">
        <w:tc>
          <w:tcPr>
            <w:tcW w:w="1579" w:type="dxa"/>
          </w:tcPr>
          <w:p w:rsidR="00D32420" w:rsidRP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</w:tcPr>
          <w:p w:rsidR="00D32420" w:rsidRPr="00D32420" w:rsidRDefault="0053635A" w:rsidP="00DE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ясный сокол»</w:t>
            </w:r>
          </w:p>
        </w:tc>
        <w:tc>
          <w:tcPr>
            <w:tcW w:w="6237" w:type="dxa"/>
          </w:tcPr>
          <w:p w:rsidR="00D32420" w:rsidRDefault="00DE6459" w:rsidP="00DE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«Назови ласково»</w:t>
            </w:r>
          </w:p>
          <w:p w:rsidR="0053635A" w:rsidRDefault="0053635A" w:rsidP="00DE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литературное развлечение «Волшебный мир сказки»</w:t>
            </w:r>
          </w:p>
          <w:p w:rsidR="0053635A" w:rsidRPr="00D32420" w:rsidRDefault="0053635A" w:rsidP="00DE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фотовыставка «Мама, папа, я – читающая семья»</w:t>
            </w:r>
          </w:p>
        </w:tc>
      </w:tr>
      <w:tr w:rsidR="00D32420" w:rsidTr="00461E5D">
        <w:tc>
          <w:tcPr>
            <w:tcW w:w="1579" w:type="dxa"/>
          </w:tcPr>
          <w:p w:rsidR="00D32420" w:rsidRP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D32420" w:rsidRPr="00D32420" w:rsidRDefault="00461E5D" w:rsidP="0046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«Уроки доброты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393E22" w:rsidRDefault="00393E22" w:rsidP="0046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«Вопрос - ответ о животных»</w:t>
            </w:r>
          </w:p>
          <w:p w:rsidR="00393E22" w:rsidRDefault="00393E22" w:rsidP="0046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 «</w:t>
            </w:r>
            <w:r w:rsidR="0061531C">
              <w:rPr>
                <w:rFonts w:ascii="Times New Roman" w:hAnsi="Times New Roman" w:cs="Times New Roman"/>
                <w:sz w:val="28"/>
                <w:szCs w:val="28"/>
              </w:rPr>
              <w:t>Угадай-ка»</w:t>
            </w:r>
          </w:p>
          <w:p w:rsidR="00D32420" w:rsidRPr="00D32420" w:rsidRDefault="00461E5D" w:rsidP="003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-мастер-класс «</w:t>
            </w:r>
            <w:r w:rsidR="00393E22">
              <w:rPr>
                <w:rFonts w:ascii="Times New Roman" w:hAnsi="Times New Roman" w:cs="Times New Roman"/>
                <w:sz w:val="28"/>
                <w:szCs w:val="28"/>
              </w:rPr>
              <w:t xml:space="preserve">Рисуем </w:t>
            </w:r>
            <w:proofErr w:type="spellStart"/>
            <w:r w:rsidR="00393E22">
              <w:rPr>
                <w:rFonts w:ascii="Times New Roman" w:hAnsi="Times New Roman" w:cs="Times New Roman"/>
                <w:sz w:val="28"/>
                <w:szCs w:val="28"/>
              </w:rPr>
              <w:t>чарушинских</w:t>
            </w:r>
            <w:proofErr w:type="spellEnd"/>
            <w:r w:rsidR="0039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93E22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2420" w:rsidTr="00461E5D">
        <w:tc>
          <w:tcPr>
            <w:tcW w:w="1579" w:type="dxa"/>
          </w:tcPr>
          <w:p w:rsidR="00D32420" w:rsidRP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</w:tcPr>
          <w:p w:rsidR="00D32420" w:rsidRPr="00D32420" w:rsidRDefault="00393E22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 Морозко»</w:t>
            </w:r>
          </w:p>
        </w:tc>
        <w:tc>
          <w:tcPr>
            <w:tcW w:w="6237" w:type="dxa"/>
          </w:tcPr>
          <w:p w:rsidR="00D32420" w:rsidRDefault="0061531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театрализация отрывка из сказки «Морозко»</w:t>
            </w:r>
          </w:p>
          <w:p w:rsidR="0061531C" w:rsidRDefault="0061531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по сказке</w:t>
            </w:r>
          </w:p>
          <w:p w:rsidR="0061531C" w:rsidRDefault="0061531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мини-викторина</w:t>
            </w:r>
          </w:p>
          <w:p w:rsidR="0061531C" w:rsidRPr="00D32420" w:rsidRDefault="0061531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творческая мастерская «</w:t>
            </w:r>
            <w:r w:rsidR="00D60C64">
              <w:rPr>
                <w:rFonts w:ascii="Times New Roman" w:hAnsi="Times New Roman" w:cs="Times New Roman"/>
                <w:sz w:val="28"/>
                <w:szCs w:val="28"/>
              </w:rPr>
              <w:t>Прида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для Настеньки»</w:t>
            </w:r>
          </w:p>
        </w:tc>
      </w:tr>
      <w:tr w:rsidR="00D32420" w:rsidTr="00461E5D">
        <w:tc>
          <w:tcPr>
            <w:tcW w:w="1579" w:type="dxa"/>
          </w:tcPr>
          <w:p w:rsidR="00D32420" w:rsidRP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8" w:type="dxa"/>
          </w:tcPr>
          <w:p w:rsidR="00D32420" w:rsidRPr="00D32420" w:rsidRDefault="0061531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9FA">
              <w:rPr>
                <w:rFonts w:ascii="Times New Roman" w:hAnsi="Times New Roman" w:cs="Times New Roman"/>
                <w:sz w:val="28"/>
                <w:szCs w:val="28"/>
              </w:rPr>
              <w:t>Цветик-</w:t>
            </w:r>
            <w:proofErr w:type="spellStart"/>
            <w:r w:rsidR="00FB09FA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FB0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D32420" w:rsidRDefault="0061531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09FA" w:rsidRDefault="00FB09FA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танец под песню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531C" w:rsidRPr="00D32420" w:rsidRDefault="00FB09FA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 просмотр «Наши желания»</w:t>
            </w:r>
          </w:p>
        </w:tc>
      </w:tr>
      <w:tr w:rsidR="00D32420" w:rsidTr="00461E5D">
        <w:tc>
          <w:tcPr>
            <w:tcW w:w="1579" w:type="dxa"/>
          </w:tcPr>
          <w:p w:rsidR="00D32420" w:rsidRP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461E5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  <w:tc>
          <w:tcPr>
            <w:tcW w:w="2958" w:type="dxa"/>
          </w:tcPr>
          <w:p w:rsidR="00D32420" w:rsidRPr="00D32420" w:rsidRDefault="00FB09FA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B54">
              <w:rPr>
                <w:rFonts w:ascii="Times New Roman" w:hAnsi="Times New Roman" w:cs="Times New Roman"/>
                <w:sz w:val="28"/>
                <w:szCs w:val="28"/>
              </w:rPr>
              <w:t>Серебря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копытце»</w:t>
            </w:r>
          </w:p>
        </w:tc>
        <w:tc>
          <w:tcPr>
            <w:tcW w:w="6237" w:type="dxa"/>
          </w:tcPr>
          <w:p w:rsidR="00D32420" w:rsidRDefault="002C2C12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«Путешествие по сказке»</w:t>
            </w:r>
          </w:p>
          <w:p w:rsidR="002C2C12" w:rsidRDefault="002C2C12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«Угадай героя»</w:t>
            </w:r>
          </w:p>
          <w:p w:rsidR="002C2C12" w:rsidRPr="00D32420" w:rsidRDefault="008B0AE5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 «Живые камни»</w:t>
            </w:r>
          </w:p>
        </w:tc>
      </w:tr>
      <w:tr w:rsidR="00D32420" w:rsidTr="00461E5D">
        <w:tc>
          <w:tcPr>
            <w:tcW w:w="1579" w:type="dxa"/>
          </w:tcPr>
          <w:p w:rsidR="00D32420" w:rsidRP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8" w:type="dxa"/>
          </w:tcPr>
          <w:p w:rsidR="00D32420" w:rsidRPr="00D32420" w:rsidRDefault="00382B2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произведением Н</w:t>
            </w:r>
            <w:r w:rsidR="00DE6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Носова «Затейники»</w:t>
            </w:r>
          </w:p>
        </w:tc>
        <w:tc>
          <w:tcPr>
            <w:tcW w:w="6237" w:type="dxa"/>
          </w:tcPr>
          <w:p w:rsidR="00D32420" w:rsidRDefault="00382B2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викторина «Затейники»</w:t>
            </w:r>
          </w:p>
          <w:p w:rsidR="00382B2C" w:rsidRDefault="00382B2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танец «Вперед четыре шага»</w:t>
            </w:r>
          </w:p>
          <w:p w:rsidR="00382B2C" w:rsidRPr="00D32420" w:rsidRDefault="00382B2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635A">
              <w:rPr>
                <w:rFonts w:ascii="Times New Roman" w:hAnsi="Times New Roman" w:cs="Times New Roman"/>
                <w:sz w:val="28"/>
                <w:szCs w:val="28"/>
              </w:rPr>
              <w:t>игра «Телеграммы»</w:t>
            </w:r>
            <w:bookmarkStart w:id="0" w:name="_GoBack"/>
            <w:bookmarkEnd w:id="0"/>
          </w:p>
        </w:tc>
      </w:tr>
      <w:tr w:rsidR="00D32420" w:rsidTr="00461E5D">
        <w:tc>
          <w:tcPr>
            <w:tcW w:w="1579" w:type="dxa"/>
          </w:tcPr>
          <w:p w:rsid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8" w:type="dxa"/>
          </w:tcPr>
          <w:p w:rsidR="00D32420" w:rsidRPr="00D32420" w:rsidRDefault="00F423AC" w:rsidP="000B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44E">
              <w:rPr>
                <w:rFonts w:ascii="Times New Roman" w:hAnsi="Times New Roman" w:cs="Times New Roman"/>
                <w:sz w:val="28"/>
                <w:szCs w:val="28"/>
              </w:rPr>
              <w:t>В гостях у Шарля Перро»</w:t>
            </w:r>
          </w:p>
        </w:tc>
        <w:tc>
          <w:tcPr>
            <w:tcW w:w="6237" w:type="dxa"/>
          </w:tcPr>
          <w:p w:rsidR="00D32420" w:rsidRDefault="00F423A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инсценировка отрывка из сказки «Мальчик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-пальчик»</w:t>
            </w:r>
          </w:p>
          <w:p w:rsidR="000B044E" w:rsidRDefault="000B044E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«Перевертыши»</w:t>
            </w:r>
          </w:p>
          <w:p w:rsidR="000B044E" w:rsidRDefault="000B044E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«Бюро находок»</w:t>
            </w:r>
          </w:p>
          <w:p w:rsidR="000B044E" w:rsidRPr="00D32420" w:rsidRDefault="000B044E" w:rsidP="000B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творческая мастерская</w:t>
            </w:r>
            <w:r w:rsidR="0038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«Пряничный домик»</w:t>
            </w:r>
          </w:p>
        </w:tc>
      </w:tr>
      <w:tr w:rsidR="00D32420" w:rsidTr="00461E5D">
        <w:tc>
          <w:tcPr>
            <w:tcW w:w="1579" w:type="dxa"/>
          </w:tcPr>
          <w:p w:rsidR="00D32420" w:rsidRDefault="00D32420" w:rsidP="00F0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8" w:type="dxa"/>
          </w:tcPr>
          <w:p w:rsidR="00D32420" w:rsidRPr="00D32420" w:rsidRDefault="00F423AC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«Народная мудрость в сказке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К.Г.Паустовского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«Теплый хлеб»</w:t>
            </w:r>
          </w:p>
        </w:tc>
        <w:tc>
          <w:tcPr>
            <w:tcW w:w="6237" w:type="dxa"/>
          </w:tcPr>
          <w:p w:rsidR="00D32420" w:rsidRDefault="008B0AE5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этюды по выражению эмоций</w:t>
            </w:r>
          </w:p>
          <w:p w:rsidR="00D60C64" w:rsidRDefault="00D60C64" w:rsidP="006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«Разгадай шифр»</w:t>
            </w:r>
          </w:p>
          <w:p w:rsidR="00D60C64" w:rsidRDefault="00D60C64" w:rsidP="00D6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словарная работа «Шкатулка со словами»</w:t>
            </w:r>
          </w:p>
          <w:p w:rsidR="00F423AC" w:rsidRPr="00D32420" w:rsidRDefault="00F423AC" w:rsidP="00F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«Домашний хлеб»</w:t>
            </w:r>
          </w:p>
        </w:tc>
      </w:tr>
    </w:tbl>
    <w:p w:rsidR="00F02EFE" w:rsidRPr="00F02EFE" w:rsidRDefault="00F02EFE" w:rsidP="00F02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2EFE" w:rsidRPr="00F0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FE"/>
    <w:rsid w:val="000B044E"/>
    <w:rsid w:val="00135164"/>
    <w:rsid w:val="001D4B54"/>
    <w:rsid w:val="002C2C12"/>
    <w:rsid w:val="00382B2C"/>
    <w:rsid w:val="00393E22"/>
    <w:rsid w:val="00461E5D"/>
    <w:rsid w:val="0053635A"/>
    <w:rsid w:val="0061531C"/>
    <w:rsid w:val="008B0AE5"/>
    <w:rsid w:val="00D32420"/>
    <w:rsid w:val="00D60C64"/>
    <w:rsid w:val="00DE6459"/>
    <w:rsid w:val="00F02EFE"/>
    <w:rsid w:val="00F423AC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213</Words>
  <Characters>1364</Characters>
  <Application>Microsoft Office Word</Application>
  <DocSecurity>0</DocSecurity>
  <Lines>85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2022-02-08T06:59:00Z</dcterms:created>
  <dcterms:modified xsi:type="dcterms:W3CDTF">2022-02-08T12:43:00Z</dcterms:modified>
</cp:coreProperties>
</file>