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2"/>
        <w:tblW w:w="9747" w:type="dxa"/>
        <w:tblLook w:val="04A0" w:firstRow="1" w:lastRow="0" w:firstColumn="1" w:lastColumn="0" w:noHBand="0" w:noVBand="1"/>
      </w:tblPr>
      <w:tblGrid>
        <w:gridCol w:w="4631"/>
        <w:gridCol w:w="5116"/>
      </w:tblGrid>
      <w:tr w:rsidR="004808E6" w:rsidRPr="00FF728F" w:rsidTr="009978C6">
        <w:trPr>
          <w:trHeight w:val="3310"/>
        </w:trPr>
        <w:tc>
          <w:tcPr>
            <w:tcW w:w="4631" w:type="dxa"/>
          </w:tcPr>
          <w:p w:rsidR="004808E6" w:rsidRPr="00FF728F" w:rsidRDefault="004808E6" w:rsidP="0048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28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 администрации</w:t>
            </w:r>
          </w:p>
          <w:p w:rsidR="004808E6" w:rsidRPr="00FF728F" w:rsidRDefault="004808E6" w:rsidP="0048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28F">
              <w:rPr>
                <w:rFonts w:ascii="Times New Roman" w:hAnsi="Times New Roman" w:cs="Times New Roman"/>
                <w:sz w:val="18"/>
                <w:szCs w:val="18"/>
              </w:rPr>
              <w:t>Амурского муниципального района</w:t>
            </w:r>
          </w:p>
          <w:p w:rsidR="004808E6" w:rsidRPr="00FF728F" w:rsidRDefault="004808E6" w:rsidP="0048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28F">
              <w:rPr>
                <w:rFonts w:ascii="Times New Roman" w:hAnsi="Times New Roman" w:cs="Times New Roman"/>
                <w:sz w:val="18"/>
                <w:szCs w:val="18"/>
              </w:rPr>
              <w:t>Хабаровского края</w:t>
            </w:r>
          </w:p>
          <w:p w:rsidR="004808E6" w:rsidRPr="00FF728F" w:rsidRDefault="004808E6" w:rsidP="00480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72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БЮДЖЕТНОЕ </w:t>
            </w:r>
            <w:r w:rsidRPr="00FF72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ДОШКОЛЬНОЕ ОБРАЗОВАТЕЛЬНОЕ УЧРЕЖДЕНИЕ </w:t>
            </w:r>
          </w:p>
          <w:p w:rsidR="004808E6" w:rsidRPr="00FF728F" w:rsidRDefault="004808E6" w:rsidP="00480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72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ДЕТСКИЙ САД </w:t>
            </w:r>
            <w:proofErr w:type="gramStart"/>
            <w:r w:rsidRPr="00FF728F">
              <w:rPr>
                <w:rFonts w:ascii="Times New Roman" w:hAnsi="Times New Roman" w:cs="Times New Roman"/>
                <w:b/>
                <w:sz w:val="18"/>
                <w:szCs w:val="18"/>
              </w:rPr>
              <w:t>КОМБИНИРОВАННОГО</w:t>
            </w:r>
            <w:proofErr w:type="gramEnd"/>
            <w:r w:rsidRPr="00FF72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808E6" w:rsidRPr="00FF728F" w:rsidRDefault="004808E6" w:rsidP="00480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72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ВИДА  № 47 ПОСЕЛКА ЭЛЬБАН </w:t>
            </w:r>
          </w:p>
          <w:p w:rsidR="004808E6" w:rsidRPr="00FF728F" w:rsidRDefault="004808E6" w:rsidP="0048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28F">
              <w:rPr>
                <w:rFonts w:ascii="Times New Roman" w:hAnsi="Times New Roman" w:cs="Times New Roman"/>
                <w:sz w:val="18"/>
                <w:szCs w:val="18"/>
              </w:rPr>
              <w:t>АМУРСКОГО МУНИЦИПАЛЬНОГО РАЙОНА ХАБАРОВСКОГО КРАЯ</w:t>
            </w:r>
          </w:p>
          <w:p w:rsidR="004808E6" w:rsidRPr="00FF728F" w:rsidRDefault="004808E6" w:rsidP="0048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28F">
              <w:rPr>
                <w:rFonts w:ascii="Times New Roman" w:hAnsi="Times New Roman" w:cs="Times New Roman"/>
                <w:sz w:val="16"/>
                <w:szCs w:val="16"/>
              </w:rPr>
              <w:t>1 микрорайон, дом 41, пос.Эльбан, Амурский район, Хабаровский край, 682610, т</w:t>
            </w:r>
            <w:r w:rsidRPr="00FF728F">
              <w:rPr>
                <w:rFonts w:ascii="Times New Roman" w:hAnsi="Times New Roman" w:cs="Times New Roman"/>
                <w:sz w:val="14"/>
                <w:szCs w:val="14"/>
              </w:rPr>
              <w:t xml:space="preserve">ел.: 42 – 6 – 57 </w:t>
            </w:r>
          </w:p>
          <w:p w:rsidR="004808E6" w:rsidRPr="00FF728F" w:rsidRDefault="004808E6" w:rsidP="0048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28F">
              <w:rPr>
                <w:rFonts w:ascii="Times New Roman" w:hAnsi="Times New Roman" w:cs="Times New Roman"/>
                <w:sz w:val="18"/>
                <w:szCs w:val="18"/>
              </w:rPr>
              <w:t>ОКПО 44681691   ОГРН 1022700652281</w:t>
            </w:r>
          </w:p>
          <w:p w:rsidR="004808E6" w:rsidRPr="00FF728F" w:rsidRDefault="004808E6" w:rsidP="0048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28F">
              <w:rPr>
                <w:rFonts w:ascii="Times New Roman" w:hAnsi="Times New Roman" w:cs="Times New Roman"/>
                <w:sz w:val="18"/>
                <w:szCs w:val="18"/>
              </w:rPr>
              <w:t>ИНН/КПП 27060117585/270601001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634"/>
              <w:gridCol w:w="1232"/>
              <w:gridCol w:w="528"/>
              <w:gridCol w:w="1760"/>
            </w:tblGrid>
            <w:tr w:rsidR="004808E6" w:rsidRPr="00FF728F" w:rsidTr="009978C6">
              <w:trPr>
                <w:trHeight w:val="280"/>
              </w:trPr>
              <w:tc>
                <w:tcPr>
                  <w:tcW w:w="634" w:type="dxa"/>
                  <w:tcBorders>
                    <w:bottom w:val="single" w:sz="4" w:space="0" w:color="auto"/>
                  </w:tcBorders>
                </w:tcPr>
                <w:p w:rsidR="004808E6" w:rsidRPr="00FF728F" w:rsidRDefault="004808E6" w:rsidP="005F0416">
                  <w:pPr>
                    <w:framePr w:hSpace="180" w:wrap="around" w:vAnchor="text" w:hAnchor="margin" w:y="17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32" w:type="dxa"/>
                  <w:tcBorders>
                    <w:bottom w:val="single" w:sz="4" w:space="0" w:color="auto"/>
                  </w:tcBorders>
                </w:tcPr>
                <w:p w:rsidR="004808E6" w:rsidRPr="00646A53" w:rsidRDefault="004808E6" w:rsidP="005F0416">
                  <w:pPr>
                    <w:framePr w:hSpace="180" w:wrap="around" w:vAnchor="text" w:hAnchor="margin" w:y="17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8" w:type="dxa"/>
                </w:tcPr>
                <w:p w:rsidR="004808E6" w:rsidRPr="00FF728F" w:rsidRDefault="004808E6" w:rsidP="005F0416">
                  <w:pPr>
                    <w:framePr w:hSpace="180" w:wrap="around" w:vAnchor="text" w:hAnchor="margin" w:y="17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FF728F">
                    <w:rPr>
                      <w:rFonts w:ascii="Times New Roman" w:hAnsi="Times New Roman" w:cs="Times New Roman"/>
                      <w:i/>
                    </w:rPr>
                    <w:t>№</w:t>
                  </w:r>
                </w:p>
              </w:tc>
              <w:tc>
                <w:tcPr>
                  <w:tcW w:w="1760" w:type="dxa"/>
                  <w:tcBorders>
                    <w:bottom w:val="single" w:sz="4" w:space="0" w:color="auto"/>
                  </w:tcBorders>
                </w:tcPr>
                <w:p w:rsidR="004808E6" w:rsidRPr="00646A53" w:rsidRDefault="00D53D03" w:rsidP="005F0416">
                  <w:pPr>
                    <w:framePr w:hSpace="180" w:wrap="around" w:vAnchor="text" w:hAnchor="margin" w:y="17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04-23/</w:t>
                  </w:r>
                </w:p>
              </w:tc>
            </w:tr>
            <w:tr w:rsidR="004808E6" w:rsidRPr="00FF728F" w:rsidTr="009978C6">
              <w:trPr>
                <w:trHeight w:val="258"/>
              </w:trPr>
              <w:tc>
                <w:tcPr>
                  <w:tcW w:w="634" w:type="dxa"/>
                  <w:tcBorders>
                    <w:top w:val="single" w:sz="4" w:space="0" w:color="auto"/>
                  </w:tcBorders>
                </w:tcPr>
                <w:p w:rsidR="004808E6" w:rsidRPr="00FF728F" w:rsidRDefault="004808E6" w:rsidP="005F0416">
                  <w:pPr>
                    <w:framePr w:hSpace="180" w:wrap="around" w:vAnchor="text" w:hAnchor="margin" w:y="172"/>
                    <w:spacing w:after="0" w:line="240" w:lineRule="auto"/>
                    <w:ind w:left="-180" w:right="-108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FF728F">
                    <w:rPr>
                      <w:rFonts w:ascii="Times New Roman" w:hAnsi="Times New Roman" w:cs="Times New Roman"/>
                      <w:i/>
                    </w:rPr>
                    <w:t>На №</w:t>
                  </w:r>
                </w:p>
              </w:tc>
              <w:tc>
                <w:tcPr>
                  <w:tcW w:w="1232" w:type="dxa"/>
                  <w:tcBorders>
                    <w:bottom w:val="single" w:sz="4" w:space="0" w:color="auto"/>
                  </w:tcBorders>
                </w:tcPr>
                <w:p w:rsidR="004808E6" w:rsidRPr="00FF728F" w:rsidRDefault="004808E6" w:rsidP="005F0416">
                  <w:pPr>
                    <w:framePr w:hSpace="180" w:wrap="around" w:vAnchor="text" w:hAnchor="margin" w:y="17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528" w:type="dxa"/>
                  <w:vAlign w:val="bottom"/>
                </w:tcPr>
                <w:p w:rsidR="004808E6" w:rsidRPr="00FF728F" w:rsidRDefault="004808E6" w:rsidP="005F0416">
                  <w:pPr>
                    <w:framePr w:hSpace="180" w:wrap="around" w:vAnchor="text" w:hAnchor="margin" w:y="17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FF728F">
                    <w:rPr>
                      <w:rFonts w:ascii="Times New Roman" w:hAnsi="Times New Roman" w:cs="Times New Roman"/>
                      <w:i/>
                    </w:rPr>
                    <w:t>от</w:t>
                  </w:r>
                </w:p>
              </w:tc>
              <w:tc>
                <w:tcPr>
                  <w:tcW w:w="1760" w:type="dxa"/>
                  <w:tcBorders>
                    <w:bottom w:val="single" w:sz="4" w:space="0" w:color="auto"/>
                  </w:tcBorders>
                </w:tcPr>
                <w:p w:rsidR="004808E6" w:rsidRPr="00FF728F" w:rsidRDefault="004808E6" w:rsidP="005F0416">
                  <w:pPr>
                    <w:framePr w:hSpace="180" w:wrap="around" w:vAnchor="text" w:hAnchor="margin" w:y="17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4808E6" w:rsidRPr="00FF728F" w:rsidRDefault="004808E6" w:rsidP="0048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808E6" w:rsidRDefault="004808E6" w:rsidP="004808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808E6" w:rsidRPr="00FF728F" w:rsidRDefault="004808E6" w:rsidP="004808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16" w:type="dxa"/>
          </w:tcPr>
          <w:p w:rsidR="004808E6" w:rsidRPr="00646A53" w:rsidRDefault="004808E6" w:rsidP="004808E6">
            <w:pPr>
              <w:spacing w:after="0" w:line="240" w:lineRule="auto"/>
              <w:ind w:left="1218"/>
              <w:rPr>
                <w:rFonts w:ascii="Times New Roman" w:hAnsi="Times New Roman" w:cs="Times New Roman"/>
                <w:sz w:val="28"/>
                <w:szCs w:val="28"/>
              </w:rPr>
            </w:pPr>
            <w:r w:rsidRPr="00646A53">
              <w:rPr>
                <w:rFonts w:ascii="Times New Roman" w:hAnsi="Times New Roman" w:cs="Times New Roman"/>
                <w:sz w:val="28"/>
                <w:szCs w:val="28"/>
              </w:rPr>
              <w:t>МКУ ИМЦ ДПО (ПК)</w:t>
            </w:r>
          </w:p>
          <w:p w:rsidR="004808E6" w:rsidRPr="00646A53" w:rsidRDefault="004808E6" w:rsidP="004808E6">
            <w:pPr>
              <w:spacing w:after="0" w:line="240" w:lineRule="auto"/>
              <w:ind w:left="1218"/>
              <w:rPr>
                <w:rFonts w:ascii="Times New Roman" w:hAnsi="Times New Roman" w:cs="Times New Roman"/>
                <w:sz w:val="28"/>
                <w:szCs w:val="28"/>
              </w:rPr>
            </w:pPr>
            <w:r w:rsidRPr="00646A53">
              <w:rPr>
                <w:rFonts w:ascii="Times New Roman" w:hAnsi="Times New Roman" w:cs="Times New Roman"/>
                <w:sz w:val="28"/>
                <w:szCs w:val="28"/>
              </w:rPr>
              <w:t>г. Амурска</w:t>
            </w:r>
          </w:p>
          <w:p w:rsidR="004808E6" w:rsidRPr="00646A53" w:rsidRDefault="004808E6" w:rsidP="004808E6">
            <w:pPr>
              <w:spacing w:after="0" w:line="240" w:lineRule="auto"/>
              <w:ind w:left="12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8E6" w:rsidRPr="00646A53" w:rsidRDefault="004808E6" w:rsidP="004808E6">
            <w:pPr>
              <w:spacing w:after="0" w:line="240" w:lineRule="auto"/>
              <w:ind w:left="1218"/>
              <w:rPr>
                <w:rFonts w:ascii="Times New Roman" w:hAnsi="Times New Roman" w:cs="Times New Roman"/>
                <w:sz w:val="28"/>
                <w:szCs w:val="28"/>
              </w:rPr>
            </w:pPr>
            <w:r w:rsidRPr="00646A53">
              <w:rPr>
                <w:rFonts w:ascii="Times New Roman" w:hAnsi="Times New Roman" w:cs="Times New Roman"/>
                <w:sz w:val="28"/>
                <w:szCs w:val="28"/>
              </w:rPr>
              <w:t>Э.В.Зубаревой</w:t>
            </w:r>
          </w:p>
          <w:p w:rsidR="004808E6" w:rsidRPr="00FF728F" w:rsidRDefault="004808E6" w:rsidP="004808E6">
            <w:pPr>
              <w:spacing w:after="0" w:line="240" w:lineRule="auto"/>
              <w:ind w:left="36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45AE0" w:rsidRPr="00646A53" w:rsidRDefault="00CE7C1E" w:rsidP="00C45AE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46A53">
        <w:rPr>
          <w:rFonts w:ascii="Times New Roman" w:hAnsi="Times New Roman" w:cs="Times New Roman"/>
          <w:noProof/>
          <w:sz w:val="28"/>
          <w:szCs w:val="28"/>
        </w:rPr>
        <w:t xml:space="preserve">План работы </w:t>
      </w:r>
      <w:r w:rsidR="00186D1A" w:rsidRPr="00646A53">
        <w:rPr>
          <w:rFonts w:ascii="Times New Roman" w:hAnsi="Times New Roman" w:cs="Times New Roman"/>
          <w:noProof/>
          <w:sz w:val="28"/>
          <w:szCs w:val="28"/>
        </w:rPr>
        <w:t xml:space="preserve">муниципальной </w:t>
      </w:r>
      <w:r w:rsidR="008E60A8" w:rsidRPr="00646A5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D16A1" w:rsidRPr="00646A53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186D1A" w:rsidRPr="00646A53">
        <w:rPr>
          <w:rFonts w:ascii="Times New Roman" w:hAnsi="Times New Roman" w:cs="Times New Roman"/>
          <w:noProof/>
          <w:sz w:val="28"/>
          <w:szCs w:val="28"/>
        </w:rPr>
        <w:t xml:space="preserve">проблемной </w:t>
      </w:r>
      <w:r w:rsidRPr="00646A53">
        <w:rPr>
          <w:rFonts w:ascii="Times New Roman" w:hAnsi="Times New Roman" w:cs="Times New Roman"/>
          <w:noProof/>
          <w:sz w:val="28"/>
          <w:szCs w:val="28"/>
        </w:rPr>
        <w:t xml:space="preserve"> группы </w:t>
      </w:r>
      <w:r w:rsidR="00B34130" w:rsidRPr="00646A53">
        <w:rPr>
          <w:rFonts w:ascii="Times New Roman" w:hAnsi="Times New Roman" w:cs="Times New Roman"/>
          <w:noProof/>
          <w:sz w:val="28"/>
          <w:szCs w:val="28"/>
        </w:rPr>
        <w:t xml:space="preserve">педагогов </w:t>
      </w:r>
    </w:p>
    <w:p w:rsidR="00CE7C1E" w:rsidRPr="00646A53" w:rsidRDefault="00CE7C1E" w:rsidP="00B01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A53">
        <w:rPr>
          <w:rFonts w:ascii="Times New Roman" w:hAnsi="Times New Roman" w:cs="Times New Roman"/>
          <w:noProof/>
          <w:sz w:val="28"/>
          <w:szCs w:val="28"/>
        </w:rPr>
        <w:t>МБДОУ №47 пос. Эльбан по теме: «</w:t>
      </w:r>
      <w:r w:rsidR="00C45AE0" w:rsidRPr="00646A5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Современные формы работы с родителями (законными представителями) воспитанников, как фактор повышения эффективности качества дошкольного образования</w:t>
      </w:r>
      <w:r w:rsidRPr="00646A53">
        <w:rPr>
          <w:rFonts w:ascii="Times New Roman" w:hAnsi="Times New Roman" w:cs="Times New Roman"/>
          <w:sz w:val="28"/>
          <w:szCs w:val="28"/>
        </w:rPr>
        <w:t>»</w:t>
      </w:r>
    </w:p>
    <w:p w:rsidR="00327C22" w:rsidRPr="0082745A" w:rsidRDefault="00327C22" w:rsidP="00327C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89"/>
        <w:gridCol w:w="2165"/>
        <w:gridCol w:w="2565"/>
      </w:tblGrid>
      <w:tr w:rsidR="00327C22" w:rsidRPr="0082745A" w:rsidTr="00684068">
        <w:tc>
          <w:tcPr>
            <w:tcW w:w="3652" w:type="dxa"/>
          </w:tcPr>
          <w:p w:rsidR="00327C22" w:rsidRPr="0082745A" w:rsidRDefault="00327C22" w:rsidP="00D1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5A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189" w:type="dxa"/>
          </w:tcPr>
          <w:p w:rsidR="00327C22" w:rsidRPr="0082745A" w:rsidRDefault="00327C22" w:rsidP="00D1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5A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165" w:type="dxa"/>
          </w:tcPr>
          <w:p w:rsidR="00327C22" w:rsidRPr="0082745A" w:rsidRDefault="00327C22" w:rsidP="00D1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5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565" w:type="dxa"/>
          </w:tcPr>
          <w:p w:rsidR="00327C22" w:rsidRPr="0082745A" w:rsidRDefault="00327C22" w:rsidP="00D1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5A">
              <w:rPr>
                <w:rFonts w:ascii="Times New Roman" w:hAnsi="Times New Roman"/>
                <w:sz w:val="24"/>
                <w:szCs w:val="24"/>
              </w:rPr>
              <w:t>Продукт</w:t>
            </w:r>
          </w:p>
        </w:tc>
      </w:tr>
      <w:tr w:rsidR="00327C22" w:rsidRPr="0082745A" w:rsidTr="00684068">
        <w:tc>
          <w:tcPr>
            <w:tcW w:w="3652" w:type="dxa"/>
          </w:tcPr>
          <w:p w:rsidR="00327C22" w:rsidRDefault="00686008" w:rsidP="0094604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9460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17177" w:rsidRPr="00946043">
              <w:rPr>
                <w:rFonts w:ascii="Times New Roman" w:hAnsi="Times New Roman"/>
                <w:b/>
                <w:sz w:val="24"/>
                <w:szCs w:val="24"/>
              </w:rPr>
              <w:t>Внутри учреждения</w:t>
            </w:r>
          </w:p>
          <w:p w:rsidR="00C1020D" w:rsidRDefault="00C1020D" w:rsidP="0094604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«Современные формы работы с родителями в ДОУ»</w:t>
            </w:r>
          </w:p>
          <w:p w:rsidR="002C5A79" w:rsidRPr="00946043" w:rsidRDefault="002C5A79" w:rsidP="0094604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Теоретическая часть:</w:t>
            </w:r>
          </w:p>
          <w:p w:rsidR="00B17177" w:rsidRDefault="00A44774" w:rsidP="00B17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1020D">
              <w:rPr>
                <w:rFonts w:ascii="Times New Roman" w:hAnsi="Times New Roman"/>
                <w:sz w:val="24"/>
                <w:szCs w:val="24"/>
              </w:rPr>
              <w:t>В</w:t>
            </w:r>
            <w:r w:rsidR="009B69A9">
              <w:rPr>
                <w:rFonts w:ascii="Times New Roman" w:hAnsi="Times New Roman"/>
                <w:sz w:val="24"/>
                <w:szCs w:val="24"/>
              </w:rPr>
              <w:t>ступительное слово «Современные формы работы с родителями (законными представителями) воспитанников»</w:t>
            </w:r>
          </w:p>
          <w:p w:rsidR="009B69A9" w:rsidRDefault="00A44774" w:rsidP="00D27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C5A79" w:rsidRPr="002C5A79">
              <w:rPr>
                <w:rFonts w:ascii="Times New Roman" w:hAnsi="Times New Roman"/>
                <w:sz w:val="24"/>
                <w:szCs w:val="24"/>
              </w:rPr>
              <w:t>Выступление «Представление проекта по приобщению дошкольников к чтению художественной литературы «Школа будущего читателя»»</w:t>
            </w:r>
            <w:r w:rsidR="00342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5A79" w:rsidRDefault="002C5A79" w:rsidP="00D272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5A79">
              <w:rPr>
                <w:rFonts w:ascii="Times New Roman" w:hAnsi="Times New Roman"/>
                <w:b/>
                <w:sz w:val="24"/>
                <w:szCs w:val="24"/>
              </w:rPr>
              <w:t>Практическая часть:</w:t>
            </w:r>
          </w:p>
          <w:p w:rsidR="002C5A79" w:rsidRPr="00A44774" w:rsidRDefault="002C5A79" w:rsidP="00A44774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774">
              <w:rPr>
                <w:rFonts w:ascii="Times New Roman" w:hAnsi="Times New Roman"/>
                <w:sz w:val="24"/>
                <w:szCs w:val="24"/>
              </w:rPr>
              <w:t>Заседание семейного клуба  «Вместе с книгой мы растём» как одна из форм работы педагога с родителями</w:t>
            </w:r>
          </w:p>
          <w:p w:rsidR="00CF5D96" w:rsidRPr="005F0416" w:rsidRDefault="00A44774" w:rsidP="005F0416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игра</w:t>
            </w:r>
            <w:r w:rsidR="00CF5D9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86008">
              <w:rPr>
                <w:rFonts w:ascii="Times New Roman" w:hAnsi="Times New Roman"/>
                <w:sz w:val="24"/>
                <w:szCs w:val="24"/>
              </w:rPr>
              <w:t>Путешествие по сказкам</w:t>
            </w:r>
            <w:r w:rsidR="00CF5D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9" w:type="dxa"/>
          </w:tcPr>
          <w:p w:rsidR="00327C22" w:rsidRPr="00684068" w:rsidRDefault="00B17177" w:rsidP="00D1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06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65" w:type="dxa"/>
          </w:tcPr>
          <w:p w:rsidR="00C1020D" w:rsidRDefault="00C1020D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20D" w:rsidRDefault="00C1020D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20D" w:rsidRDefault="00C1020D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20D" w:rsidRDefault="00C1020D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20D" w:rsidRDefault="00C1020D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20D" w:rsidRDefault="002C5A79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Шомина Т.И., </w:t>
            </w:r>
          </w:p>
          <w:p w:rsidR="00C1020D" w:rsidRDefault="00C1020D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20D" w:rsidRDefault="00C1020D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20D" w:rsidRDefault="00C1020D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20D" w:rsidRDefault="00C1020D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20D" w:rsidRDefault="00C1020D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Малкова Ю.Г.,</w:t>
            </w:r>
          </w:p>
          <w:p w:rsidR="00C1020D" w:rsidRDefault="00C1020D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20D" w:rsidRDefault="00C1020D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20D" w:rsidRDefault="00C1020D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20D" w:rsidRDefault="00C1020D" w:rsidP="00C10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20D" w:rsidRDefault="00C1020D" w:rsidP="00C10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Н.Н.</w:t>
            </w:r>
          </w:p>
          <w:p w:rsidR="00C1020D" w:rsidRDefault="00C1020D" w:rsidP="00C10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20D" w:rsidRDefault="00C1020D" w:rsidP="00C10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20D" w:rsidRDefault="00C1020D" w:rsidP="00C10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C22" w:rsidRPr="0082745A" w:rsidRDefault="00C1020D" w:rsidP="00C10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Качаева М.И.  </w:t>
            </w:r>
          </w:p>
        </w:tc>
        <w:tc>
          <w:tcPr>
            <w:tcW w:w="2565" w:type="dxa"/>
          </w:tcPr>
          <w:p w:rsidR="00327C22" w:rsidRDefault="009B69A9" w:rsidP="009B69A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-Консультация для воспитателей «Современные формы работы с родителями (законными представителями) воспитанников»</w:t>
            </w:r>
          </w:p>
          <w:p w:rsidR="002C5A79" w:rsidRDefault="002C5A79" w:rsidP="009B69A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-Проект «Школа будущего читателя»</w:t>
            </w:r>
          </w:p>
          <w:p w:rsidR="002C5A79" w:rsidRDefault="002C5A79" w:rsidP="009B69A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44774">
              <w:rPr>
                <w:rFonts w:ascii="Times New Roman" w:hAnsi="Times New Roman"/>
                <w:sz w:val="24"/>
                <w:szCs w:val="24"/>
              </w:rPr>
              <w:t xml:space="preserve"> сценарий заседания семейного клуба «Вместе с книгой мы растём»</w:t>
            </w:r>
          </w:p>
          <w:p w:rsidR="00A44774" w:rsidRDefault="00A44774" w:rsidP="009B69A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-методические рекомендации по организации семейного клуба</w:t>
            </w:r>
          </w:p>
          <w:p w:rsidR="00CF5D96" w:rsidRDefault="00CF5D96" w:rsidP="009B69A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-сценарий литературной игры</w:t>
            </w:r>
          </w:p>
          <w:p w:rsidR="009B69A9" w:rsidRPr="005F0416" w:rsidRDefault="009B69A9" w:rsidP="009B69A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C22" w:rsidRPr="0082745A" w:rsidTr="00684068">
        <w:tc>
          <w:tcPr>
            <w:tcW w:w="3652" w:type="dxa"/>
          </w:tcPr>
          <w:p w:rsidR="00327C22" w:rsidRDefault="00686008" w:rsidP="00394C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9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10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87E1F">
              <w:rPr>
                <w:rFonts w:ascii="Times New Roman" w:hAnsi="Times New Roman"/>
                <w:b/>
                <w:sz w:val="24"/>
                <w:szCs w:val="24"/>
              </w:rPr>
              <w:t>Внутри учреждения</w:t>
            </w:r>
          </w:p>
          <w:p w:rsidR="00BC74BA" w:rsidRPr="000F106C" w:rsidRDefault="0022460F" w:rsidP="00394C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«Активные формы работы с родителями</w:t>
            </w:r>
            <w:r w:rsidR="00BC74BA" w:rsidRPr="000F106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D1FB3" w:rsidRPr="00065475" w:rsidRDefault="005D1FB3" w:rsidP="00394C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Теоретическая часть:</w:t>
            </w:r>
          </w:p>
          <w:p w:rsidR="00065475" w:rsidRPr="00065475" w:rsidRDefault="0089299A" w:rsidP="00065475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475">
              <w:rPr>
                <w:rFonts w:ascii="Times New Roman" w:hAnsi="Times New Roman"/>
                <w:sz w:val="24"/>
                <w:szCs w:val="24"/>
              </w:rPr>
              <w:t>Вступительное слово «Деловая игра как одна из форм работы с родителями (законными представителями)</w:t>
            </w:r>
            <w:r w:rsidR="00065475" w:rsidRPr="00065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475">
              <w:rPr>
                <w:rFonts w:ascii="Times New Roman" w:hAnsi="Times New Roman"/>
                <w:sz w:val="24"/>
                <w:szCs w:val="24"/>
              </w:rPr>
              <w:t>воспитанников»</w:t>
            </w:r>
            <w:r w:rsidR="00065475" w:rsidRPr="000654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D1FB3" w:rsidRPr="00065475" w:rsidRDefault="00065475" w:rsidP="00065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1F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Практическая часть:</w:t>
            </w:r>
          </w:p>
          <w:p w:rsidR="00D3696A" w:rsidRPr="00C87E1F" w:rsidRDefault="00C87E1F" w:rsidP="00C87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2.Т</w:t>
            </w:r>
            <w:r w:rsidR="00D3696A" w:rsidRPr="00C87E1F">
              <w:rPr>
                <w:rFonts w:ascii="Times New Roman" w:hAnsi="Times New Roman"/>
                <w:sz w:val="24"/>
                <w:szCs w:val="24"/>
              </w:rPr>
              <w:t>ок-шоу «Я и мой ребенок»</w:t>
            </w:r>
          </w:p>
          <w:p w:rsidR="005D1FB3" w:rsidRPr="00C87E1F" w:rsidRDefault="00C87E1F" w:rsidP="00C87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5D1FB3" w:rsidRPr="00C87E1F">
              <w:rPr>
                <w:rFonts w:ascii="Times New Roman" w:hAnsi="Times New Roman"/>
                <w:sz w:val="24"/>
                <w:szCs w:val="24"/>
              </w:rPr>
              <w:t>Деловая игра с педагогами «Банк идей»</w:t>
            </w:r>
          </w:p>
          <w:p w:rsidR="005D1FB3" w:rsidRPr="006A50D0" w:rsidRDefault="006A50D0" w:rsidP="006A5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515DEA">
              <w:rPr>
                <w:rFonts w:ascii="Times New Roman" w:hAnsi="Times New Roman"/>
                <w:sz w:val="24"/>
                <w:szCs w:val="24"/>
              </w:rPr>
              <w:t xml:space="preserve">Детско-родительская </w:t>
            </w:r>
            <w:proofErr w:type="spellStart"/>
            <w:r w:rsidR="00515DEA">
              <w:rPr>
                <w:rFonts w:ascii="Times New Roman" w:hAnsi="Times New Roman"/>
                <w:sz w:val="24"/>
                <w:szCs w:val="24"/>
              </w:rPr>
              <w:t>к</w:t>
            </w:r>
            <w:r w:rsidR="005D1FB3" w:rsidRPr="006A50D0">
              <w:rPr>
                <w:rFonts w:ascii="Times New Roman" w:hAnsi="Times New Roman"/>
                <w:sz w:val="24"/>
                <w:szCs w:val="24"/>
              </w:rPr>
              <w:t>вес</w:t>
            </w:r>
            <w:proofErr w:type="gramStart"/>
            <w:r w:rsidR="005D1FB3" w:rsidRPr="006A50D0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="005D1FB3" w:rsidRPr="006A50D0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5D1FB3" w:rsidRPr="006A50D0">
              <w:rPr>
                <w:rFonts w:ascii="Times New Roman" w:hAnsi="Times New Roman"/>
                <w:sz w:val="24"/>
                <w:szCs w:val="24"/>
              </w:rPr>
              <w:t xml:space="preserve"> игра </w:t>
            </w:r>
            <w:r w:rsidR="00065475" w:rsidRPr="006A50D0">
              <w:rPr>
                <w:rFonts w:ascii="Times New Roman" w:hAnsi="Times New Roman"/>
                <w:sz w:val="24"/>
                <w:szCs w:val="24"/>
              </w:rPr>
              <w:t>«</w:t>
            </w:r>
            <w:r w:rsidR="00515DEA">
              <w:rPr>
                <w:rFonts w:ascii="Times New Roman" w:hAnsi="Times New Roman"/>
                <w:sz w:val="24"/>
                <w:szCs w:val="24"/>
              </w:rPr>
              <w:t xml:space="preserve">В поисках </w:t>
            </w:r>
            <w:r w:rsidR="00EF539A">
              <w:rPr>
                <w:rFonts w:ascii="Times New Roman" w:hAnsi="Times New Roman"/>
                <w:sz w:val="24"/>
                <w:szCs w:val="24"/>
              </w:rPr>
              <w:t>к</w:t>
            </w:r>
            <w:r w:rsidR="00515DEA">
              <w:rPr>
                <w:rFonts w:ascii="Times New Roman" w:hAnsi="Times New Roman"/>
                <w:sz w:val="24"/>
                <w:szCs w:val="24"/>
              </w:rPr>
              <w:t>лада</w:t>
            </w:r>
            <w:r w:rsidR="00065475" w:rsidRPr="006A50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D1FB3" w:rsidRPr="005D1FB3" w:rsidRDefault="005D1FB3" w:rsidP="005D1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27C22" w:rsidRPr="00C87E1F" w:rsidRDefault="00C87E1F" w:rsidP="008E6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165" w:type="dxa"/>
          </w:tcPr>
          <w:p w:rsidR="00BC74BA" w:rsidRDefault="00BC74BA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74BA" w:rsidRDefault="00BC74BA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74BA" w:rsidRDefault="00BC74BA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60F" w:rsidRDefault="0022460F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106C" w:rsidRDefault="000F106C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74BA" w:rsidRDefault="00BC74BA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Шомина Т.И.</w:t>
            </w:r>
            <w:r w:rsidR="005D1FB3" w:rsidRPr="005D1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74BA" w:rsidRDefault="00BC74BA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74BA" w:rsidRDefault="00BC74BA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74BA" w:rsidRDefault="00BC74BA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74BA" w:rsidRDefault="00BC74BA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74BA" w:rsidRDefault="005D1FB3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1FB3">
              <w:rPr>
                <w:rFonts w:ascii="Times New Roman" w:hAnsi="Times New Roman"/>
                <w:sz w:val="24"/>
                <w:szCs w:val="24"/>
              </w:rPr>
              <w:t>Пролеева</w:t>
            </w:r>
            <w:proofErr w:type="spellEnd"/>
            <w:r w:rsidRPr="005D1FB3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  <w:r w:rsidR="00D36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74BA" w:rsidRDefault="00BC74BA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74BA" w:rsidRDefault="00540301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Шуваева Е.А</w:t>
            </w:r>
          </w:p>
          <w:p w:rsidR="00BC74BA" w:rsidRDefault="00BC74BA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C22" w:rsidRPr="005D1FB3" w:rsidRDefault="00D3696A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Неварёных Л.А.</w:t>
            </w:r>
          </w:p>
        </w:tc>
        <w:tc>
          <w:tcPr>
            <w:tcW w:w="2565" w:type="dxa"/>
          </w:tcPr>
          <w:p w:rsidR="00327C22" w:rsidRDefault="00D3696A" w:rsidP="00C87E1F">
            <w:pPr>
              <w:spacing w:after="0" w:line="240" w:lineRule="auto"/>
              <w:ind w:lef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-консультация для воспитателей «Деловая игра как одна из современных форм организации работы с родителями (законными представителями)»</w:t>
            </w:r>
          </w:p>
          <w:p w:rsidR="00D3696A" w:rsidRDefault="00D3696A" w:rsidP="00C87E1F">
            <w:pPr>
              <w:spacing w:after="0" w:line="240" w:lineRule="auto"/>
              <w:ind w:lef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-методические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рекомендации по разработке деловой игры с родителями</w:t>
            </w:r>
          </w:p>
          <w:p w:rsidR="00D3696A" w:rsidRDefault="00D3696A" w:rsidP="00515DEA">
            <w:pPr>
              <w:spacing w:after="0" w:line="240" w:lineRule="auto"/>
              <w:ind w:lef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-сценарий деловой игры «Банк идей»</w:t>
            </w:r>
          </w:p>
          <w:p w:rsidR="00065475" w:rsidRDefault="00D3696A" w:rsidP="00515DEA">
            <w:pPr>
              <w:spacing w:after="0" w:line="240" w:lineRule="auto"/>
              <w:ind w:lef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-сце</w:t>
            </w:r>
            <w:r w:rsidR="00997D19">
              <w:rPr>
                <w:rFonts w:ascii="Times New Roman" w:hAnsi="Times New Roman"/>
                <w:sz w:val="24"/>
                <w:szCs w:val="24"/>
              </w:rPr>
              <w:t>нарий ток-</w:t>
            </w:r>
            <w:r>
              <w:rPr>
                <w:rFonts w:ascii="Times New Roman" w:hAnsi="Times New Roman"/>
                <w:sz w:val="24"/>
                <w:szCs w:val="24"/>
              </w:rPr>
              <w:t>шоу «Я и мой ребенок»</w:t>
            </w:r>
          </w:p>
          <w:p w:rsidR="00515DEA" w:rsidRPr="0082745A" w:rsidRDefault="00515DEA" w:rsidP="00515DEA">
            <w:pPr>
              <w:spacing w:after="0" w:line="240" w:lineRule="auto"/>
              <w:ind w:lef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сценарий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-игры «В поисках клада»</w:t>
            </w:r>
          </w:p>
        </w:tc>
      </w:tr>
      <w:tr w:rsidR="00327C22" w:rsidRPr="0082745A" w:rsidTr="00684068">
        <w:tc>
          <w:tcPr>
            <w:tcW w:w="3652" w:type="dxa"/>
          </w:tcPr>
          <w:p w:rsidR="00327C22" w:rsidRDefault="00065475" w:rsidP="008E60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4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5F04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40301">
              <w:rPr>
                <w:rFonts w:ascii="Times New Roman" w:hAnsi="Times New Roman"/>
                <w:b/>
                <w:sz w:val="24"/>
                <w:szCs w:val="24"/>
              </w:rPr>
              <w:t>Внутри</w:t>
            </w:r>
            <w:r w:rsidRPr="00065475">
              <w:rPr>
                <w:rFonts w:ascii="Times New Roman" w:hAnsi="Times New Roman"/>
                <w:b/>
                <w:sz w:val="24"/>
                <w:szCs w:val="24"/>
              </w:rPr>
              <w:t xml:space="preserve"> учреждения</w:t>
            </w:r>
          </w:p>
          <w:p w:rsidR="00540301" w:rsidRDefault="00540301" w:rsidP="008E60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«Интернет-помощник в работе с</w:t>
            </w:r>
            <w:r w:rsidR="002246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родителями»</w:t>
            </w:r>
          </w:p>
          <w:p w:rsidR="00065475" w:rsidRDefault="00065475" w:rsidP="00065475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475">
              <w:rPr>
                <w:rFonts w:ascii="Times New Roman" w:hAnsi="Times New Roman"/>
                <w:sz w:val="24"/>
                <w:szCs w:val="24"/>
              </w:rPr>
              <w:t>Вступительное слово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«Интерактивные формы работы с родителями</w:t>
            </w:r>
            <w:r w:rsidR="006936E1">
              <w:rPr>
                <w:rFonts w:ascii="Times New Roman" w:hAnsi="Times New Roman"/>
                <w:sz w:val="24"/>
                <w:szCs w:val="24"/>
              </w:rPr>
              <w:t xml:space="preserve"> (законными представителями)</w:t>
            </w:r>
            <w:r w:rsidR="009E6C36">
              <w:rPr>
                <w:rFonts w:ascii="Times New Roman" w:hAnsi="Times New Roman"/>
                <w:sz w:val="24"/>
                <w:szCs w:val="24"/>
              </w:rPr>
              <w:t xml:space="preserve"> через сайт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65475" w:rsidRDefault="009E6C36" w:rsidP="008E60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часть:</w:t>
            </w:r>
          </w:p>
          <w:p w:rsidR="009E6C36" w:rsidRDefault="008C2125" w:rsidP="008C2125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125"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«Создание интерактивной викторины»</w:t>
            </w:r>
          </w:p>
          <w:p w:rsidR="008C2125" w:rsidRDefault="008C2125" w:rsidP="008C2125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для педагогов на тему  «Современные формы работы с родителями» «Педагогическая регата»</w:t>
            </w:r>
          </w:p>
          <w:p w:rsidR="00F73F96" w:rsidRPr="00F73F96" w:rsidRDefault="00F73F96" w:rsidP="00F73F9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9" w:type="dxa"/>
          </w:tcPr>
          <w:p w:rsidR="00327C22" w:rsidRPr="009E6C36" w:rsidRDefault="00515DEA" w:rsidP="00D1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65" w:type="dxa"/>
          </w:tcPr>
          <w:p w:rsidR="00540301" w:rsidRDefault="00540301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0301" w:rsidRDefault="00540301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0301" w:rsidRDefault="00540301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236A" w:rsidRDefault="0070236A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  <w:p w:rsidR="00EF539A" w:rsidRDefault="00EF539A" w:rsidP="00702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39A" w:rsidRDefault="00EF539A" w:rsidP="00702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236A" w:rsidRDefault="0070236A" w:rsidP="00702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Федотова О.Н.</w:t>
            </w:r>
            <w:r w:rsidRPr="00F73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0301" w:rsidRDefault="00540301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0301" w:rsidRDefault="00540301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0301" w:rsidRDefault="00540301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Качаева М.И.</w:t>
            </w:r>
          </w:p>
          <w:p w:rsidR="00540301" w:rsidRDefault="00540301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0301" w:rsidRDefault="00540301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C22" w:rsidRDefault="00F73F96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F96">
              <w:rPr>
                <w:rFonts w:ascii="Times New Roman" w:hAnsi="Times New Roman"/>
                <w:sz w:val="24"/>
                <w:szCs w:val="24"/>
              </w:rPr>
              <w:t>Булыгина Т.А.</w:t>
            </w:r>
          </w:p>
          <w:p w:rsidR="00540301" w:rsidRDefault="00540301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0301" w:rsidRDefault="00540301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0301" w:rsidRPr="00F73F96" w:rsidRDefault="00540301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327C22" w:rsidRDefault="00C41D4C" w:rsidP="00B17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-консультация  для педагогов «Интерактивные формы работы с родителями (законными представителями) через сайт учреждения» </w:t>
            </w:r>
          </w:p>
          <w:p w:rsidR="0070236A" w:rsidRDefault="0070236A" w:rsidP="00B17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41D4C">
              <w:rPr>
                <w:rFonts w:ascii="Times New Roman" w:hAnsi="Times New Roman"/>
                <w:sz w:val="24"/>
                <w:szCs w:val="24"/>
              </w:rPr>
              <w:t xml:space="preserve">каталог сайтов и интерактивных </w:t>
            </w:r>
            <w:proofErr w:type="gramStart"/>
            <w:r w:rsidR="00C41D4C">
              <w:rPr>
                <w:rFonts w:ascii="Times New Roman" w:hAnsi="Times New Roman"/>
                <w:sz w:val="24"/>
                <w:szCs w:val="24"/>
              </w:rPr>
              <w:t>игр</w:t>
            </w:r>
            <w:proofErr w:type="gramEnd"/>
            <w:r w:rsidR="00C41D4C">
              <w:rPr>
                <w:rFonts w:ascii="Times New Roman" w:hAnsi="Times New Roman"/>
                <w:sz w:val="24"/>
                <w:szCs w:val="24"/>
              </w:rPr>
              <w:t xml:space="preserve"> безопасных для ребенка, </w:t>
            </w:r>
          </w:p>
          <w:p w:rsidR="0070236A" w:rsidRDefault="0070236A" w:rsidP="00B17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C2125">
              <w:rPr>
                <w:rFonts w:ascii="Times New Roman" w:hAnsi="Times New Roman"/>
                <w:sz w:val="24"/>
                <w:szCs w:val="24"/>
              </w:rPr>
              <w:t>сценарий мастер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C2125">
              <w:rPr>
                <w:rFonts w:ascii="Times New Roman" w:hAnsi="Times New Roman"/>
                <w:sz w:val="24"/>
                <w:szCs w:val="24"/>
              </w:rPr>
              <w:t xml:space="preserve"> класса «Создание интерактивной викторины», </w:t>
            </w:r>
          </w:p>
          <w:p w:rsidR="0022460F" w:rsidRPr="0082745A" w:rsidRDefault="0070236A" w:rsidP="00B17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C2125">
              <w:rPr>
                <w:rFonts w:ascii="Times New Roman" w:hAnsi="Times New Roman"/>
                <w:sz w:val="24"/>
                <w:szCs w:val="24"/>
              </w:rPr>
              <w:t>сценарий викторины «Педагогическая регата»</w:t>
            </w:r>
            <w:r w:rsidR="002246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327C22" w:rsidRPr="0082745A" w:rsidTr="00EF539A">
        <w:trPr>
          <w:trHeight w:val="3168"/>
        </w:trPr>
        <w:tc>
          <w:tcPr>
            <w:tcW w:w="3652" w:type="dxa"/>
          </w:tcPr>
          <w:p w:rsidR="00327C22" w:rsidRDefault="00F73F96" w:rsidP="00C45AE0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3F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5F04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3F96">
              <w:rPr>
                <w:rFonts w:ascii="Times New Roman" w:hAnsi="Times New Roman"/>
                <w:b/>
                <w:sz w:val="24"/>
                <w:szCs w:val="24"/>
              </w:rPr>
              <w:t>Внутри учреждения</w:t>
            </w:r>
          </w:p>
          <w:p w:rsidR="00540301" w:rsidRPr="00F73F96" w:rsidRDefault="0022460F" w:rsidP="00C45AE0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F0416">
              <w:rPr>
                <w:rFonts w:ascii="Times New Roman" w:hAnsi="Times New Roman"/>
                <w:b/>
                <w:sz w:val="24"/>
                <w:szCs w:val="24"/>
              </w:rPr>
              <w:t>Родитель-участник</w:t>
            </w:r>
            <w:r w:rsidR="00874182">
              <w:rPr>
                <w:rFonts w:ascii="Times New Roman" w:hAnsi="Times New Roman"/>
                <w:b/>
                <w:sz w:val="24"/>
                <w:szCs w:val="24"/>
              </w:rPr>
              <w:t>,  партнёр, помощник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73F96" w:rsidRDefault="00F73F96" w:rsidP="00A85239">
            <w:pPr>
              <w:pStyle w:val="aa"/>
              <w:numPr>
                <w:ilvl w:val="0"/>
                <w:numId w:val="15"/>
              </w:numPr>
              <w:tabs>
                <w:tab w:val="left" w:pos="0"/>
                <w:tab w:val="left" w:pos="142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F96">
              <w:rPr>
                <w:rFonts w:ascii="Times New Roman" w:hAnsi="Times New Roman"/>
                <w:sz w:val="24"/>
                <w:szCs w:val="24"/>
              </w:rPr>
              <w:t>В</w:t>
            </w:r>
            <w:r w:rsidR="00D53D03">
              <w:rPr>
                <w:rFonts w:ascii="Times New Roman" w:hAnsi="Times New Roman"/>
                <w:sz w:val="24"/>
                <w:szCs w:val="24"/>
              </w:rPr>
              <w:t xml:space="preserve">ыступление </w:t>
            </w:r>
            <w:r w:rsidRPr="00F73F96">
              <w:rPr>
                <w:rFonts w:ascii="Times New Roman" w:hAnsi="Times New Roman"/>
                <w:sz w:val="24"/>
                <w:szCs w:val="24"/>
              </w:rPr>
              <w:t>«</w:t>
            </w:r>
            <w:r w:rsidR="00A85239">
              <w:rPr>
                <w:rFonts w:ascii="Times New Roman" w:hAnsi="Times New Roman"/>
                <w:sz w:val="24"/>
                <w:szCs w:val="24"/>
              </w:rPr>
              <w:t>Тематические акции как современная форма работы с родителями</w:t>
            </w:r>
            <w:r w:rsidRPr="00F73F9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F539A" w:rsidRDefault="00EF539A" w:rsidP="00EF539A">
            <w:pPr>
              <w:pStyle w:val="aa"/>
              <w:tabs>
                <w:tab w:val="left" w:pos="0"/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7D83">
              <w:rPr>
                <w:rFonts w:ascii="Times New Roman" w:hAnsi="Times New Roman"/>
                <w:b/>
                <w:sz w:val="24"/>
                <w:szCs w:val="24"/>
              </w:rPr>
              <w:t>Практическая часть:</w:t>
            </w:r>
          </w:p>
          <w:p w:rsidR="00A85239" w:rsidRDefault="00A85239" w:rsidP="00A85239">
            <w:pPr>
              <w:pStyle w:val="aa"/>
              <w:numPr>
                <w:ilvl w:val="0"/>
                <w:numId w:val="15"/>
              </w:numPr>
              <w:tabs>
                <w:tab w:val="left" w:pos="0"/>
                <w:tab w:val="left" w:pos="142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рабочей программы работы с родителями</w:t>
            </w:r>
            <w:r w:rsidR="0022460F">
              <w:rPr>
                <w:rFonts w:ascii="Times New Roman" w:hAnsi="Times New Roman"/>
                <w:sz w:val="24"/>
                <w:szCs w:val="24"/>
              </w:rPr>
              <w:t xml:space="preserve"> «Мы вместе»</w:t>
            </w:r>
          </w:p>
          <w:p w:rsidR="00540301" w:rsidRPr="00EF539A" w:rsidRDefault="00540301" w:rsidP="00EE7D83">
            <w:pPr>
              <w:tabs>
                <w:tab w:val="left" w:pos="0"/>
                <w:tab w:val="left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327C22" w:rsidRPr="0082745A" w:rsidRDefault="0070236A" w:rsidP="00D13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65" w:type="dxa"/>
          </w:tcPr>
          <w:p w:rsidR="00327C22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0301" w:rsidRDefault="00540301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236A" w:rsidRDefault="0070236A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0301" w:rsidRDefault="00EF539A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Булыгина Т.А.</w:t>
            </w:r>
          </w:p>
          <w:p w:rsidR="00540301" w:rsidRDefault="00540301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0301" w:rsidRDefault="00540301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39A" w:rsidRDefault="00EF539A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39A" w:rsidRDefault="00EF539A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0301" w:rsidRDefault="00540301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Качаева М.И.</w:t>
            </w:r>
          </w:p>
          <w:p w:rsidR="00540301" w:rsidRDefault="00540301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0301" w:rsidRPr="0082745A" w:rsidRDefault="00540301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327C22" w:rsidRDefault="00F73F96" w:rsidP="00B17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 «Алгоритм подготовки, создания и проведения акций»</w:t>
            </w:r>
          </w:p>
          <w:p w:rsidR="00A85239" w:rsidRPr="00121E0C" w:rsidRDefault="00A85239" w:rsidP="00B17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-Рабочая программа работы с родителями</w:t>
            </w:r>
          </w:p>
        </w:tc>
      </w:tr>
    </w:tbl>
    <w:p w:rsidR="00B01138" w:rsidRDefault="00B01138" w:rsidP="00854046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53D03" w:rsidRDefault="00D53D03" w:rsidP="000D32B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План онлайн-дня открытого заседания (в дистанционном формате)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417"/>
        <w:gridCol w:w="1985"/>
      </w:tblGrid>
      <w:tr w:rsidR="00D53D03" w:rsidRPr="0082745A" w:rsidTr="00464AF5">
        <w:tc>
          <w:tcPr>
            <w:tcW w:w="5637" w:type="dxa"/>
          </w:tcPr>
          <w:p w:rsidR="00D53D03" w:rsidRPr="0082745A" w:rsidRDefault="00D53D03" w:rsidP="00464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5A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D53D03" w:rsidRPr="0082745A" w:rsidRDefault="00D53D03" w:rsidP="00464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5A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985" w:type="dxa"/>
          </w:tcPr>
          <w:p w:rsidR="00D53D03" w:rsidRPr="0082745A" w:rsidRDefault="00D53D03" w:rsidP="00464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5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53D03" w:rsidRPr="0082745A" w:rsidTr="00464AF5">
        <w:tc>
          <w:tcPr>
            <w:tcW w:w="5637" w:type="dxa"/>
          </w:tcPr>
          <w:p w:rsidR="00D53D03" w:rsidRDefault="00D53D03" w:rsidP="00464AF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«Современные формы работы с родителями в ДОУ»</w:t>
            </w:r>
          </w:p>
          <w:p w:rsidR="00D53D03" w:rsidRPr="00946043" w:rsidRDefault="00D53D03" w:rsidP="00464AF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Теоретическая часть:</w:t>
            </w:r>
          </w:p>
          <w:p w:rsidR="00D53D03" w:rsidRDefault="00D53D03" w:rsidP="00464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1.Вступительное слово «Современные формы работы с родителями (законными представителями) воспитанников»</w:t>
            </w:r>
          </w:p>
          <w:p w:rsidR="00D53D03" w:rsidRDefault="00D53D03" w:rsidP="00464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A0078F">
              <w:rPr>
                <w:rFonts w:ascii="Times New Roman" w:hAnsi="Times New Roman"/>
                <w:sz w:val="24"/>
                <w:szCs w:val="24"/>
              </w:rPr>
              <w:t>Доклад «Организация дистанционного взаимодействия с родителями (законными представителями)»</w:t>
            </w:r>
          </w:p>
          <w:p w:rsidR="00D53D03" w:rsidRDefault="00D53D03" w:rsidP="00464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5A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Практическая часть:</w:t>
            </w:r>
          </w:p>
          <w:p w:rsidR="00D53D03" w:rsidRDefault="00D53D03" w:rsidP="00464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C5A79">
              <w:rPr>
                <w:rFonts w:ascii="Times New Roman" w:hAnsi="Times New Roman"/>
                <w:sz w:val="24"/>
                <w:szCs w:val="24"/>
              </w:rPr>
              <w:t>Выступление «Представление проекта по приобщению дошкольников к чтению художественной литературы «Школа будущего читателя»»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3D03" w:rsidRPr="00D53D03" w:rsidRDefault="00D53D03" w:rsidP="00D53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D53D03">
              <w:rPr>
                <w:rFonts w:ascii="Times New Roman" w:hAnsi="Times New Roman"/>
                <w:sz w:val="24"/>
                <w:szCs w:val="24"/>
              </w:rPr>
              <w:t>Заседание семейного клуба  «Вместе с книгой мы растём» как одна из форм работы педагога с родителями</w:t>
            </w:r>
          </w:p>
          <w:p w:rsidR="00D53D03" w:rsidRPr="002428E4" w:rsidRDefault="00D53D03" w:rsidP="00464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bookmarkStart w:id="0" w:name="_GoBack"/>
            <w:bookmarkEnd w:id="0"/>
            <w:r w:rsidRPr="002428E4">
              <w:rPr>
                <w:rFonts w:ascii="Times New Roman" w:hAnsi="Times New Roman"/>
                <w:sz w:val="24"/>
                <w:szCs w:val="24"/>
              </w:rPr>
              <w:t>ок-шоу «Я и мой ребенок»</w:t>
            </w:r>
          </w:p>
          <w:p w:rsidR="00D53D03" w:rsidRPr="002428E4" w:rsidRDefault="00D53D03" w:rsidP="00464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428E4">
              <w:rPr>
                <w:rFonts w:ascii="Times New Roman" w:hAnsi="Times New Roman"/>
                <w:sz w:val="24"/>
                <w:szCs w:val="24"/>
              </w:rPr>
              <w:t>Деловая игра с педагогами «Банк идей»</w:t>
            </w:r>
          </w:p>
          <w:p w:rsidR="00D53D03" w:rsidRDefault="00D53D03" w:rsidP="00464AF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Детско-родительская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428E4">
              <w:rPr>
                <w:rFonts w:ascii="Times New Roman" w:hAnsi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/>
                <w:sz w:val="24"/>
                <w:szCs w:val="24"/>
              </w:rPr>
              <w:t>В поисках клада</w:t>
            </w:r>
            <w:r w:rsidRPr="002428E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53D03" w:rsidRDefault="00D53D03" w:rsidP="00464AF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C2125"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педагогами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«Создание интерактивной викторины»</w:t>
            </w:r>
          </w:p>
          <w:p w:rsidR="00D53D03" w:rsidRDefault="00D53D03" w:rsidP="00464AF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 Мастер-класс с родителями «В стране дидактических игр»</w:t>
            </w:r>
          </w:p>
          <w:p w:rsidR="00D53D03" w:rsidRDefault="00D53D03" w:rsidP="00464AF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2113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  <w:r w:rsidRPr="00F73F9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Тематические акции как современная форма работы с родителями</w:t>
            </w:r>
            <w:r w:rsidRPr="00F73F9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53D03" w:rsidRPr="00061CB6" w:rsidRDefault="00D53D03" w:rsidP="00464AF5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07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2113B">
              <w:rPr>
                <w:rFonts w:ascii="Times New Roman" w:hAnsi="Times New Roman"/>
                <w:sz w:val="24"/>
                <w:szCs w:val="24"/>
              </w:rPr>
              <w:t>Презентация рабочей программы работы с родителями «Мы вместе»</w:t>
            </w:r>
          </w:p>
        </w:tc>
        <w:tc>
          <w:tcPr>
            <w:tcW w:w="1417" w:type="dxa"/>
          </w:tcPr>
          <w:p w:rsidR="00D53D03" w:rsidRPr="00684068" w:rsidRDefault="00D53D03" w:rsidP="00464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008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985" w:type="dxa"/>
          </w:tcPr>
          <w:p w:rsidR="00D53D03" w:rsidRDefault="00D53D03" w:rsidP="00464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3D03" w:rsidRDefault="00D53D03" w:rsidP="00464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3D03" w:rsidRDefault="00D53D03" w:rsidP="00464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3D03" w:rsidRDefault="00D53D03" w:rsidP="00464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Т.И., </w:t>
            </w:r>
          </w:p>
          <w:p w:rsidR="00D53D03" w:rsidRDefault="00D53D03" w:rsidP="00464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3D03" w:rsidRDefault="00D53D03" w:rsidP="00464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3D03" w:rsidRDefault="00D53D03" w:rsidP="00464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Федотова О.Н.</w:t>
            </w:r>
          </w:p>
          <w:p w:rsidR="00D53D03" w:rsidRDefault="00D53D03" w:rsidP="00464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3D03" w:rsidRDefault="00D53D03" w:rsidP="00464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3D03" w:rsidRDefault="00D53D03" w:rsidP="00464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3D03" w:rsidRDefault="00D53D03" w:rsidP="00464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3D03" w:rsidRDefault="00D53D03" w:rsidP="00464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Малкова Ю.Г.,</w:t>
            </w:r>
          </w:p>
          <w:p w:rsidR="00D53D03" w:rsidRDefault="00D53D03" w:rsidP="00464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3D03" w:rsidRDefault="00D53D03" w:rsidP="00464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3D03" w:rsidRDefault="00D53D03" w:rsidP="00464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3D03" w:rsidRDefault="00D53D03" w:rsidP="00464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Н.Н.</w:t>
            </w:r>
          </w:p>
          <w:p w:rsidR="00D53D03" w:rsidRDefault="00D53D03" w:rsidP="00464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3D03" w:rsidRDefault="00D53D03" w:rsidP="00464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1FB3">
              <w:rPr>
                <w:rFonts w:ascii="Times New Roman" w:hAnsi="Times New Roman"/>
                <w:sz w:val="24"/>
                <w:szCs w:val="24"/>
              </w:rPr>
              <w:t>Пролеева</w:t>
            </w:r>
            <w:proofErr w:type="spellEnd"/>
            <w:r w:rsidRPr="005D1FB3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3D03" w:rsidRDefault="00D53D03" w:rsidP="00464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Шуваева Е.А</w:t>
            </w:r>
          </w:p>
          <w:p w:rsidR="00D53D03" w:rsidRDefault="00D53D03" w:rsidP="00464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Неварёных Л.А.</w:t>
            </w:r>
          </w:p>
          <w:p w:rsidR="00D53D03" w:rsidRDefault="00D53D03" w:rsidP="00464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3D03" w:rsidRDefault="00D53D03" w:rsidP="00464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Качаева М.И.</w:t>
            </w:r>
          </w:p>
          <w:p w:rsidR="00D53D03" w:rsidRDefault="00D53D03" w:rsidP="00464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3D03" w:rsidRDefault="00D53D03" w:rsidP="00464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D53D03" w:rsidRDefault="00D53D03" w:rsidP="00464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3D03" w:rsidRDefault="00D53D03" w:rsidP="00464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Булыгина Т.А.</w:t>
            </w:r>
          </w:p>
          <w:p w:rsidR="00D53D03" w:rsidRDefault="00D53D03" w:rsidP="00464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3D03" w:rsidRPr="0082745A" w:rsidRDefault="00D53D03" w:rsidP="00464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</w:tr>
    </w:tbl>
    <w:p w:rsidR="00D53D03" w:rsidRDefault="00D53D03" w:rsidP="000D32B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9299A" w:rsidRDefault="00CE7C1E" w:rsidP="000D32B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89299A">
        <w:rPr>
          <w:rFonts w:ascii="Times New Roman" w:hAnsi="Times New Roman" w:cs="Times New Roman"/>
          <w:b/>
          <w:noProof/>
          <w:sz w:val="24"/>
          <w:szCs w:val="24"/>
        </w:rPr>
        <w:t xml:space="preserve">Список членов творческой группы </w:t>
      </w:r>
      <w:r w:rsidR="000D32B9" w:rsidRPr="0089299A">
        <w:rPr>
          <w:rFonts w:ascii="Times New Roman" w:hAnsi="Times New Roman" w:cs="Times New Roman"/>
          <w:b/>
          <w:noProof/>
          <w:sz w:val="24"/>
          <w:szCs w:val="24"/>
        </w:rPr>
        <w:t xml:space="preserve">педагогов </w:t>
      </w:r>
      <w:r w:rsidR="001A0560" w:rsidRPr="0089299A">
        <w:rPr>
          <w:rFonts w:ascii="Times New Roman" w:hAnsi="Times New Roman" w:cs="Times New Roman"/>
          <w:b/>
          <w:noProof/>
          <w:sz w:val="24"/>
          <w:szCs w:val="24"/>
        </w:rPr>
        <w:t xml:space="preserve">МБДОУ №47 пос. Эльбан </w:t>
      </w:r>
    </w:p>
    <w:p w:rsidR="00CE7C1E" w:rsidRPr="0089299A" w:rsidRDefault="001A0560" w:rsidP="000D32B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89299A">
        <w:rPr>
          <w:rFonts w:ascii="Times New Roman" w:hAnsi="Times New Roman" w:cs="Times New Roman"/>
          <w:b/>
          <w:noProof/>
          <w:sz w:val="24"/>
          <w:szCs w:val="24"/>
        </w:rPr>
        <w:t>на 2021-2022</w:t>
      </w:r>
      <w:r w:rsidR="00CE7C1E" w:rsidRPr="0089299A">
        <w:rPr>
          <w:rFonts w:ascii="Times New Roman" w:hAnsi="Times New Roman" w:cs="Times New Roman"/>
          <w:b/>
          <w:noProof/>
          <w:sz w:val="24"/>
          <w:szCs w:val="24"/>
        </w:rPr>
        <w:t>г.</w:t>
      </w:r>
    </w:p>
    <w:p w:rsidR="00CE7C1E" w:rsidRPr="0089299A" w:rsidRDefault="00066CCF" w:rsidP="00CE7C1E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9299A">
        <w:rPr>
          <w:rFonts w:ascii="Times New Roman" w:hAnsi="Times New Roman" w:cs="Times New Roman"/>
          <w:noProof/>
          <w:sz w:val="24"/>
          <w:szCs w:val="24"/>
        </w:rPr>
        <w:t>Шомина Татьяна Ивановна, заместитель по ВМ</w:t>
      </w:r>
      <w:r w:rsidR="00CE7C1E" w:rsidRPr="0089299A">
        <w:rPr>
          <w:rFonts w:ascii="Times New Roman" w:hAnsi="Times New Roman" w:cs="Times New Roman"/>
          <w:noProof/>
          <w:sz w:val="24"/>
          <w:szCs w:val="24"/>
        </w:rPr>
        <w:t>Р – руководитель творческой группы</w:t>
      </w:r>
    </w:p>
    <w:p w:rsidR="00CE7C1E" w:rsidRPr="0089299A" w:rsidRDefault="004808E6" w:rsidP="00CE7C1E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9299A">
        <w:rPr>
          <w:rFonts w:ascii="Times New Roman" w:hAnsi="Times New Roman" w:cs="Times New Roman"/>
          <w:noProof/>
          <w:sz w:val="24"/>
          <w:szCs w:val="24"/>
        </w:rPr>
        <w:t>Качаева Мария Ивановна</w:t>
      </w:r>
      <w:r w:rsidR="00CE7C1E" w:rsidRPr="0089299A">
        <w:rPr>
          <w:rFonts w:ascii="Times New Roman" w:hAnsi="Times New Roman" w:cs="Times New Roman"/>
          <w:noProof/>
          <w:sz w:val="24"/>
          <w:szCs w:val="24"/>
        </w:rPr>
        <w:t xml:space="preserve"> – старший воспитатель – руководитель группы</w:t>
      </w:r>
    </w:p>
    <w:p w:rsidR="00CE7C1E" w:rsidRPr="0089299A" w:rsidRDefault="004808E6" w:rsidP="00CE7C1E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9299A">
        <w:rPr>
          <w:rFonts w:ascii="Times New Roman" w:hAnsi="Times New Roman" w:cs="Times New Roman"/>
          <w:noProof/>
          <w:sz w:val="24"/>
          <w:szCs w:val="24"/>
        </w:rPr>
        <w:t>Фролова Наталья Николаевна</w:t>
      </w:r>
      <w:r w:rsidR="00CE7C1E" w:rsidRPr="0089299A">
        <w:rPr>
          <w:rFonts w:ascii="Times New Roman" w:hAnsi="Times New Roman" w:cs="Times New Roman"/>
          <w:noProof/>
          <w:sz w:val="24"/>
          <w:szCs w:val="24"/>
        </w:rPr>
        <w:t xml:space="preserve"> – воспитатель старш</w:t>
      </w:r>
      <w:r w:rsidRPr="0089299A">
        <w:rPr>
          <w:rFonts w:ascii="Times New Roman" w:hAnsi="Times New Roman" w:cs="Times New Roman"/>
          <w:noProof/>
          <w:sz w:val="24"/>
          <w:szCs w:val="24"/>
        </w:rPr>
        <w:t>ей общеобразовательной группы №13</w:t>
      </w:r>
    </w:p>
    <w:p w:rsidR="00CE7C1E" w:rsidRPr="0089299A" w:rsidRDefault="00CE7C1E" w:rsidP="00CE7C1E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9299A">
        <w:rPr>
          <w:rFonts w:ascii="Times New Roman" w:hAnsi="Times New Roman" w:cs="Times New Roman"/>
          <w:noProof/>
          <w:sz w:val="24"/>
          <w:szCs w:val="24"/>
        </w:rPr>
        <w:t xml:space="preserve">Невареных Людмила Александровна – воспитатель старшей </w:t>
      </w:r>
      <w:r w:rsidR="00646A53" w:rsidRPr="0089299A">
        <w:rPr>
          <w:rFonts w:ascii="Times New Roman" w:hAnsi="Times New Roman" w:cs="Times New Roman"/>
          <w:noProof/>
          <w:sz w:val="24"/>
          <w:szCs w:val="24"/>
        </w:rPr>
        <w:t>общеобразовательной</w:t>
      </w:r>
      <w:r w:rsidRPr="0089299A">
        <w:rPr>
          <w:rFonts w:ascii="Times New Roman" w:hAnsi="Times New Roman" w:cs="Times New Roman"/>
          <w:noProof/>
          <w:sz w:val="24"/>
          <w:szCs w:val="24"/>
        </w:rPr>
        <w:t xml:space="preserve"> группы №7</w:t>
      </w:r>
    </w:p>
    <w:p w:rsidR="00CE7C1E" w:rsidRPr="0089299A" w:rsidRDefault="004808E6" w:rsidP="00CE7C1E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9299A">
        <w:rPr>
          <w:rFonts w:ascii="Times New Roman" w:hAnsi="Times New Roman" w:cs="Times New Roman"/>
          <w:noProof/>
          <w:sz w:val="24"/>
          <w:szCs w:val="24"/>
        </w:rPr>
        <w:t>Малкова Юлия Геннадьевна – воспита</w:t>
      </w:r>
      <w:r w:rsidR="00646A53">
        <w:rPr>
          <w:rFonts w:ascii="Times New Roman" w:hAnsi="Times New Roman" w:cs="Times New Roman"/>
          <w:noProof/>
          <w:sz w:val="24"/>
          <w:szCs w:val="24"/>
        </w:rPr>
        <w:t xml:space="preserve">тель старшей </w:t>
      </w:r>
      <w:r w:rsidR="00646A53" w:rsidRPr="0089299A">
        <w:rPr>
          <w:rFonts w:ascii="Times New Roman" w:hAnsi="Times New Roman" w:cs="Times New Roman"/>
          <w:noProof/>
          <w:sz w:val="24"/>
          <w:szCs w:val="24"/>
        </w:rPr>
        <w:t xml:space="preserve">общеразвивающей </w:t>
      </w:r>
      <w:r w:rsidRPr="0089299A">
        <w:rPr>
          <w:rFonts w:ascii="Times New Roman" w:hAnsi="Times New Roman" w:cs="Times New Roman"/>
          <w:noProof/>
          <w:sz w:val="24"/>
          <w:szCs w:val="24"/>
        </w:rPr>
        <w:t>группы №13</w:t>
      </w:r>
    </w:p>
    <w:p w:rsidR="00CE7C1E" w:rsidRPr="0089299A" w:rsidRDefault="004808E6" w:rsidP="00CE7C1E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9299A">
        <w:rPr>
          <w:rFonts w:ascii="Times New Roman" w:hAnsi="Times New Roman" w:cs="Times New Roman"/>
          <w:noProof/>
          <w:sz w:val="24"/>
          <w:szCs w:val="24"/>
        </w:rPr>
        <w:t>Булыгина Татьян</w:t>
      </w:r>
      <w:r w:rsidR="0022460F">
        <w:rPr>
          <w:rFonts w:ascii="Times New Roman" w:hAnsi="Times New Roman" w:cs="Times New Roman"/>
          <w:noProof/>
          <w:sz w:val="24"/>
          <w:szCs w:val="24"/>
        </w:rPr>
        <w:t>а Алексеевна – воспитатель сред</w:t>
      </w:r>
      <w:r w:rsidR="00646A53">
        <w:rPr>
          <w:rFonts w:ascii="Times New Roman" w:hAnsi="Times New Roman" w:cs="Times New Roman"/>
          <w:noProof/>
          <w:sz w:val="24"/>
          <w:szCs w:val="24"/>
        </w:rPr>
        <w:t>ней общеразвивающей</w:t>
      </w:r>
      <w:r w:rsidRPr="0089299A">
        <w:rPr>
          <w:rFonts w:ascii="Times New Roman" w:hAnsi="Times New Roman" w:cs="Times New Roman"/>
          <w:noProof/>
          <w:sz w:val="24"/>
          <w:szCs w:val="24"/>
        </w:rPr>
        <w:t xml:space="preserve"> группы №12</w:t>
      </w:r>
    </w:p>
    <w:p w:rsidR="00327C22" w:rsidRPr="0089299A" w:rsidRDefault="008E60A8" w:rsidP="00CE7C1E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9299A">
        <w:rPr>
          <w:rFonts w:ascii="Times New Roman" w:hAnsi="Times New Roman" w:cs="Times New Roman"/>
          <w:noProof/>
          <w:sz w:val="24"/>
          <w:szCs w:val="24"/>
        </w:rPr>
        <w:t>Федот</w:t>
      </w:r>
      <w:r w:rsidR="00327C22" w:rsidRPr="0089299A">
        <w:rPr>
          <w:rFonts w:ascii="Times New Roman" w:hAnsi="Times New Roman" w:cs="Times New Roman"/>
          <w:noProof/>
          <w:sz w:val="24"/>
          <w:szCs w:val="24"/>
        </w:rPr>
        <w:t>ова Ольга Николаевна – педагог-психолог.</w:t>
      </w:r>
    </w:p>
    <w:p w:rsidR="004808E6" w:rsidRPr="0089299A" w:rsidRDefault="0022460F" w:rsidP="00CE7C1E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Воропаева О</w:t>
      </w:r>
      <w:r w:rsidR="004808E6" w:rsidRPr="0089299A">
        <w:rPr>
          <w:rFonts w:ascii="Times New Roman" w:hAnsi="Times New Roman" w:cs="Times New Roman"/>
          <w:noProof/>
          <w:sz w:val="24"/>
          <w:szCs w:val="24"/>
        </w:rPr>
        <w:t>льга Сергеевна- учитель-логопед</w:t>
      </w:r>
    </w:p>
    <w:p w:rsidR="004808E6" w:rsidRPr="0089299A" w:rsidRDefault="00540301" w:rsidP="00CE7C1E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Мазу</w:t>
      </w:r>
      <w:r w:rsidR="00B17177" w:rsidRPr="0089299A">
        <w:rPr>
          <w:rFonts w:ascii="Times New Roman" w:hAnsi="Times New Roman" w:cs="Times New Roman"/>
          <w:noProof/>
          <w:sz w:val="24"/>
          <w:szCs w:val="24"/>
        </w:rPr>
        <w:t>нина Елена Владимировна- воспитатель общеразвивающей группы № 8</w:t>
      </w:r>
    </w:p>
    <w:p w:rsidR="00B17177" w:rsidRPr="0089299A" w:rsidRDefault="00B17177" w:rsidP="00CE7C1E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9299A">
        <w:rPr>
          <w:rFonts w:ascii="Times New Roman" w:hAnsi="Times New Roman" w:cs="Times New Roman"/>
          <w:noProof/>
          <w:sz w:val="24"/>
          <w:szCs w:val="24"/>
        </w:rPr>
        <w:t xml:space="preserve">Шуваева Елена </w:t>
      </w:r>
      <w:r w:rsidR="0022460F">
        <w:rPr>
          <w:rFonts w:ascii="Times New Roman" w:hAnsi="Times New Roman" w:cs="Times New Roman"/>
          <w:noProof/>
          <w:sz w:val="24"/>
          <w:szCs w:val="24"/>
        </w:rPr>
        <w:t>А</w:t>
      </w:r>
      <w:r w:rsidR="00646A53">
        <w:rPr>
          <w:rFonts w:ascii="Times New Roman" w:hAnsi="Times New Roman" w:cs="Times New Roman"/>
          <w:noProof/>
          <w:sz w:val="24"/>
          <w:szCs w:val="24"/>
        </w:rPr>
        <w:t>льбертовна- воспитатель общераз</w:t>
      </w:r>
      <w:r w:rsidRPr="0089299A">
        <w:rPr>
          <w:rFonts w:ascii="Times New Roman" w:hAnsi="Times New Roman" w:cs="Times New Roman"/>
          <w:noProof/>
          <w:sz w:val="24"/>
          <w:szCs w:val="24"/>
        </w:rPr>
        <w:t>вивающей группы № 9</w:t>
      </w:r>
    </w:p>
    <w:p w:rsidR="00B17177" w:rsidRPr="0089299A" w:rsidRDefault="0022460F" w:rsidP="00CE7C1E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Пролеева Е</w:t>
      </w:r>
      <w:r w:rsidR="00B17177" w:rsidRPr="0089299A">
        <w:rPr>
          <w:rFonts w:ascii="Times New Roman" w:hAnsi="Times New Roman" w:cs="Times New Roman"/>
          <w:noProof/>
          <w:sz w:val="24"/>
          <w:szCs w:val="24"/>
        </w:rPr>
        <w:t>лена Анатольевна- педагог психолог.</w:t>
      </w:r>
    </w:p>
    <w:p w:rsidR="00CE7C1E" w:rsidRPr="0089299A" w:rsidRDefault="00CE7C1E" w:rsidP="00F7221F">
      <w:pPr>
        <w:pStyle w:val="aa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87F84" w:rsidRPr="001C49F4" w:rsidRDefault="00287F84" w:rsidP="001C4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87F84" w:rsidRPr="001C49F4" w:rsidSect="008E60A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515"/>
    <w:multiLevelType w:val="hybridMultilevel"/>
    <w:tmpl w:val="B3402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45037"/>
    <w:multiLevelType w:val="hybridMultilevel"/>
    <w:tmpl w:val="63D8C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72F1A"/>
    <w:multiLevelType w:val="hybridMultilevel"/>
    <w:tmpl w:val="6AF816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11950"/>
    <w:multiLevelType w:val="hybridMultilevel"/>
    <w:tmpl w:val="24902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670B4"/>
    <w:multiLevelType w:val="hybridMultilevel"/>
    <w:tmpl w:val="1FD0F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340144"/>
    <w:multiLevelType w:val="hybridMultilevel"/>
    <w:tmpl w:val="C972B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5705A"/>
    <w:multiLevelType w:val="hybridMultilevel"/>
    <w:tmpl w:val="08AC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25065"/>
    <w:multiLevelType w:val="hybridMultilevel"/>
    <w:tmpl w:val="92B4A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426F1"/>
    <w:multiLevelType w:val="hybridMultilevel"/>
    <w:tmpl w:val="81A4D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C6383"/>
    <w:multiLevelType w:val="multilevel"/>
    <w:tmpl w:val="BFB4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4B5B25"/>
    <w:multiLevelType w:val="hybridMultilevel"/>
    <w:tmpl w:val="B724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330B5"/>
    <w:multiLevelType w:val="hybridMultilevel"/>
    <w:tmpl w:val="87506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96C3B"/>
    <w:multiLevelType w:val="hybridMultilevel"/>
    <w:tmpl w:val="83082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45B77"/>
    <w:multiLevelType w:val="hybridMultilevel"/>
    <w:tmpl w:val="197AE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FF5661"/>
    <w:multiLevelType w:val="hybridMultilevel"/>
    <w:tmpl w:val="EB6AE5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F1B1E"/>
    <w:multiLevelType w:val="hybridMultilevel"/>
    <w:tmpl w:val="66C05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5"/>
  </w:num>
  <w:num w:numId="8">
    <w:abstractNumId w:val="8"/>
  </w:num>
  <w:num w:numId="9">
    <w:abstractNumId w:val="7"/>
  </w:num>
  <w:num w:numId="10">
    <w:abstractNumId w:val="11"/>
  </w:num>
  <w:num w:numId="11">
    <w:abstractNumId w:val="14"/>
  </w:num>
  <w:num w:numId="12">
    <w:abstractNumId w:val="10"/>
  </w:num>
  <w:num w:numId="13">
    <w:abstractNumId w:val="13"/>
  </w:num>
  <w:num w:numId="14">
    <w:abstractNumId w:val="1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DD"/>
    <w:rsid w:val="00065475"/>
    <w:rsid w:val="00066CCF"/>
    <w:rsid w:val="000A2747"/>
    <w:rsid w:val="000D32B9"/>
    <w:rsid w:val="000F106C"/>
    <w:rsid w:val="000F6506"/>
    <w:rsid w:val="00186D1A"/>
    <w:rsid w:val="001A0560"/>
    <w:rsid w:val="001C49F4"/>
    <w:rsid w:val="001E0299"/>
    <w:rsid w:val="0022460F"/>
    <w:rsid w:val="00287F84"/>
    <w:rsid w:val="002A79C1"/>
    <w:rsid w:val="002C5A79"/>
    <w:rsid w:val="00327C22"/>
    <w:rsid w:val="003423A9"/>
    <w:rsid w:val="00373B3A"/>
    <w:rsid w:val="00394C73"/>
    <w:rsid w:val="004808E6"/>
    <w:rsid w:val="004D29BD"/>
    <w:rsid w:val="00515DEA"/>
    <w:rsid w:val="00540301"/>
    <w:rsid w:val="0059639A"/>
    <w:rsid w:val="005D16A1"/>
    <w:rsid w:val="005D1FB3"/>
    <w:rsid w:val="005F0416"/>
    <w:rsid w:val="00646A53"/>
    <w:rsid w:val="006779DD"/>
    <w:rsid w:val="00684068"/>
    <w:rsid w:val="00686008"/>
    <w:rsid w:val="006936E1"/>
    <w:rsid w:val="006A50D0"/>
    <w:rsid w:val="0070236A"/>
    <w:rsid w:val="00854046"/>
    <w:rsid w:val="00874182"/>
    <w:rsid w:val="0089299A"/>
    <w:rsid w:val="008C2125"/>
    <w:rsid w:val="008E60A8"/>
    <w:rsid w:val="00946043"/>
    <w:rsid w:val="00997D19"/>
    <w:rsid w:val="009B69A9"/>
    <w:rsid w:val="009E6C36"/>
    <w:rsid w:val="00A268DC"/>
    <w:rsid w:val="00A44774"/>
    <w:rsid w:val="00A85239"/>
    <w:rsid w:val="00B01138"/>
    <w:rsid w:val="00B17177"/>
    <w:rsid w:val="00B3196B"/>
    <w:rsid w:val="00B34130"/>
    <w:rsid w:val="00BC74BA"/>
    <w:rsid w:val="00BD6E29"/>
    <w:rsid w:val="00C06A94"/>
    <w:rsid w:val="00C1020D"/>
    <w:rsid w:val="00C13A4B"/>
    <w:rsid w:val="00C4160D"/>
    <w:rsid w:val="00C41D4C"/>
    <w:rsid w:val="00C45AE0"/>
    <w:rsid w:val="00C87E1F"/>
    <w:rsid w:val="00CE7C1E"/>
    <w:rsid w:val="00CF5D96"/>
    <w:rsid w:val="00D27227"/>
    <w:rsid w:val="00D3696A"/>
    <w:rsid w:val="00D53D03"/>
    <w:rsid w:val="00DF3E25"/>
    <w:rsid w:val="00EC1021"/>
    <w:rsid w:val="00EE7D83"/>
    <w:rsid w:val="00EF539A"/>
    <w:rsid w:val="00F7221F"/>
    <w:rsid w:val="00F7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38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373B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73B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3B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3B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73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73B3A"/>
  </w:style>
  <w:style w:type="character" w:styleId="a4">
    <w:name w:val="Emphasis"/>
    <w:basedOn w:val="a0"/>
    <w:uiPriority w:val="20"/>
    <w:qFormat/>
    <w:rsid w:val="00373B3A"/>
    <w:rPr>
      <w:i/>
      <w:iCs/>
    </w:rPr>
  </w:style>
  <w:style w:type="character" w:styleId="a5">
    <w:name w:val="Strong"/>
    <w:basedOn w:val="a0"/>
    <w:uiPriority w:val="22"/>
    <w:qFormat/>
    <w:rsid w:val="00373B3A"/>
    <w:rPr>
      <w:b/>
      <w:bCs/>
    </w:rPr>
  </w:style>
  <w:style w:type="character" w:styleId="a6">
    <w:name w:val="Hyperlink"/>
    <w:basedOn w:val="a0"/>
    <w:uiPriority w:val="99"/>
    <w:semiHidden/>
    <w:unhideWhenUsed/>
    <w:rsid w:val="00373B3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73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B3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01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E7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38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373B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73B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3B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3B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73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73B3A"/>
  </w:style>
  <w:style w:type="character" w:styleId="a4">
    <w:name w:val="Emphasis"/>
    <w:basedOn w:val="a0"/>
    <w:uiPriority w:val="20"/>
    <w:qFormat/>
    <w:rsid w:val="00373B3A"/>
    <w:rPr>
      <w:i/>
      <w:iCs/>
    </w:rPr>
  </w:style>
  <w:style w:type="character" w:styleId="a5">
    <w:name w:val="Strong"/>
    <w:basedOn w:val="a0"/>
    <w:uiPriority w:val="22"/>
    <w:qFormat/>
    <w:rsid w:val="00373B3A"/>
    <w:rPr>
      <w:b/>
      <w:bCs/>
    </w:rPr>
  </w:style>
  <w:style w:type="character" w:styleId="a6">
    <w:name w:val="Hyperlink"/>
    <w:basedOn w:val="a0"/>
    <w:uiPriority w:val="99"/>
    <w:semiHidden/>
    <w:unhideWhenUsed/>
    <w:rsid w:val="00373B3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73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B3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01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E7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971103</dc:creator>
  <cp:lastModifiedBy>Татьяна</cp:lastModifiedBy>
  <cp:revision>2</cp:revision>
  <cp:lastPrinted>2021-10-27T03:26:00Z</cp:lastPrinted>
  <dcterms:created xsi:type="dcterms:W3CDTF">2021-10-27T03:41:00Z</dcterms:created>
  <dcterms:modified xsi:type="dcterms:W3CDTF">2021-10-27T03:41:00Z</dcterms:modified>
</cp:coreProperties>
</file>