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15" w:rsidRDefault="006E2715" w:rsidP="005C4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РАБОТЫ МЕТОДИЧЕСКОЙ СЛУЖБЫ МБДОУ №47 </w:t>
      </w:r>
    </w:p>
    <w:p w:rsidR="005C451A" w:rsidRDefault="006E2715" w:rsidP="005C4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ПОС. ЭЛЬБАН ЗА 2017-2018 ГОД</w:t>
      </w:r>
    </w:p>
    <w:p w:rsidR="006E2715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715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715">
        <w:rPr>
          <w:rFonts w:ascii="Times New Roman" w:hAnsi="Times New Roman" w:cs="Times New Roman"/>
          <w:b/>
          <w:sz w:val="28"/>
          <w:szCs w:val="28"/>
        </w:rPr>
        <w:t>1. ДОУ работало в режиме МТГ</w:t>
      </w:r>
      <w:r>
        <w:rPr>
          <w:rFonts w:ascii="Times New Roman" w:hAnsi="Times New Roman" w:cs="Times New Roman"/>
          <w:sz w:val="28"/>
          <w:szCs w:val="28"/>
        </w:rPr>
        <w:t xml:space="preserve"> по теме «Логико-математическое развитие дошкольников через использование УМ средств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Логико-малыш</w:t>
      </w:r>
      <w:proofErr w:type="gramEnd"/>
      <w:r>
        <w:rPr>
          <w:rFonts w:ascii="Times New Roman" w:hAnsi="Times New Roman" w:cs="Times New Roman"/>
          <w:sz w:val="28"/>
          <w:szCs w:val="28"/>
        </w:rPr>
        <w:t>» и «Школа интересных наук».</w:t>
      </w:r>
    </w:p>
    <w:p w:rsidR="006E2715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3 заседания МТГ, для членов МТГ показывались открытые занятия по математике с использованием УМП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Логико-малыш</w:t>
      </w:r>
      <w:proofErr w:type="gramEnd"/>
      <w:r>
        <w:rPr>
          <w:rFonts w:ascii="Times New Roman" w:hAnsi="Times New Roman" w:cs="Times New Roman"/>
          <w:sz w:val="28"/>
          <w:szCs w:val="28"/>
        </w:rPr>
        <w:t>» и «Школа интересных наук» (Головина Е.И., Волкова А.К., Воронцова С.Н.), для воспитателей ДОУ показывала занятие кружка Волкова О.Л.</w:t>
      </w:r>
    </w:p>
    <w:p w:rsidR="006E2715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также нарабатывали методический материал, включающий альтернативные задания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карточкам УМП. Здесь хорошо поработали воспитатели ДОУ «Искорка», немного – ДОУ №38 («Рябинка»).</w:t>
      </w:r>
    </w:p>
    <w:p w:rsidR="006E2715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МТГ:</w:t>
      </w:r>
    </w:p>
    <w:p w:rsidR="006E2715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2 программы кружков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Логико-малыш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</w:p>
    <w:p w:rsidR="006E2715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материалы,</w:t>
      </w:r>
    </w:p>
    <w:p w:rsidR="006E2715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настоящее время готовятся материалы проекта на присвоение статуса МИП по «теме: «Развитие логического мышления дошкольников через использование УМП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Логико-малыш</w:t>
      </w:r>
      <w:proofErr w:type="gramEnd"/>
      <w:r>
        <w:rPr>
          <w:rFonts w:ascii="Times New Roman" w:hAnsi="Times New Roman" w:cs="Times New Roman"/>
          <w:sz w:val="28"/>
          <w:szCs w:val="28"/>
        </w:rPr>
        <w:t>». Заседание Экспертного совета – 08.06.2018г., будем надеяться на успешную презентацию проекта.</w:t>
      </w:r>
    </w:p>
    <w:p w:rsidR="00990002" w:rsidRDefault="00990002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2018-19гг. – в режиме инновации будут работать группы: подг.гр.7 (Головина Е.И.,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Невареных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Л.А.), ст.гр. 13 (Воронцова С.Н., Смирнова Э.Н.).</w:t>
      </w:r>
    </w:p>
    <w:p w:rsidR="00990002" w:rsidRDefault="00990002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715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715">
        <w:rPr>
          <w:rFonts w:ascii="Times New Roman" w:hAnsi="Times New Roman" w:cs="Times New Roman"/>
          <w:b/>
          <w:sz w:val="28"/>
          <w:szCs w:val="28"/>
        </w:rPr>
        <w:t>2. По повышению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прошли курсы- 4 педагога (Пылаева Т.В., Волкова А.К., Проценко Е.П., Слисаренко Н.М.), в процессе ПК – Смирнова Э.Н.</w:t>
      </w:r>
    </w:p>
    <w:p w:rsidR="006E2715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лета пройти ПК – 3 чел. (Водоложко Л.В., Шульмина Н.И., Кечуткина Н.А.),</w:t>
      </w:r>
    </w:p>
    <w:p w:rsidR="005324E2" w:rsidRDefault="006E2715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осенью – 3 чел. (Невареных Л.А., </w:t>
      </w:r>
      <w:r w:rsidR="003B3CD4">
        <w:rPr>
          <w:rFonts w:ascii="Times New Roman" w:hAnsi="Times New Roman" w:cs="Times New Roman"/>
          <w:sz w:val="28"/>
          <w:szCs w:val="28"/>
        </w:rPr>
        <w:t xml:space="preserve">Шульмина </w:t>
      </w:r>
      <w:r w:rsidR="005324E2">
        <w:rPr>
          <w:rFonts w:ascii="Times New Roman" w:hAnsi="Times New Roman" w:cs="Times New Roman"/>
          <w:sz w:val="28"/>
          <w:szCs w:val="28"/>
        </w:rPr>
        <w:t>Н.И., Кечуткина Н.А.).</w:t>
      </w:r>
    </w:p>
    <w:p w:rsidR="005324E2" w:rsidRDefault="005324E2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4E2" w:rsidRDefault="005324E2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002">
        <w:rPr>
          <w:rFonts w:ascii="Times New Roman" w:hAnsi="Times New Roman" w:cs="Times New Roman"/>
          <w:b/>
          <w:sz w:val="28"/>
          <w:szCs w:val="28"/>
        </w:rPr>
        <w:t xml:space="preserve">3. Повысили </w:t>
      </w:r>
      <w:r w:rsidR="00990002" w:rsidRPr="00990002">
        <w:rPr>
          <w:rFonts w:ascii="Times New Roman" w:hAnsi="Times New Roman" w:cs="Times New Roman"/>
          <w:b/>
          <w:sz w:val="28"/>
          <w:szCs w:val="28"/>
        </w:rPr>
        <w:t>квалификационную</w:t>
      </w:r>
      <w:r w:rsidRPr="00990002">
        <w:rPr>
          <w:rFonts w:ascii="Times New Roman" w:hAnsi="Times New Roman" w:cs="Times New Roman"/>
          <w:b/>
          <w:sz w:val="28"/>
          <w:szCs w:val="28"/>
        </w:rPr>
        <w:t xml:space="preserve"> категорию</w:t>
      </w:r>
      <w:r>
        <w:rPr>
          <w:rFonts w:ascii="Times New Roman" w:hAnsi="Times New Roman" w:cs="Times New Roman"/>
          <w:sz w:val="28"/>
          <w:szCs w:val="28"/>
        </w:rPr>
        <w:t xml:space="preserve"> – 2 чел. (Фролова Н.Н., Невареных Л.А.).</w:t>
      </w:r>
    </w:p>
    <w:p w:rsidR="006E2715" w:rsidRDefault="005324E2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процессе аттестации – 2 человека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к/к (Абросимова О.А., Колобова Т.П.). </w:t>
      </w:r>
      <w:r w:rsidR="006E2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002" w:rsidRDefault="00990002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2018-19г. – Смирнова Э.Н.???</w:t>
      </w:r>
    </w:p>
    <w:p w:rsidR="00990002" w:rsidRDefault="00990002" w:rsidP="006E27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002" w:rsidRPr="00990002" w:rsidRDefault="00990002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02">
        <w:rPr>
          <w:rFonts w:ascii="Times New Roman" w:hAnsi="Times New Roman" w:cs="Times New Roman"/>
          <w:b/>
          <w:sz w:val="28"/>
          <w:szCs w:val="28"/>
        </w:rPr>
        <w:t>4. ППО:</w:t>
      </w:r>
    </w:p>
    <w:p w:rsidR="00990002" w:rsidRDefault="00990002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бобщила опыт работы на уровне района Абросимова О.А. по развитию мелкой моторики,</w:t>
      </w:r>
    </w:p>
    <w:p w:rsidR="00990002" w:rsidRDefault="00990002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мае 2018г. – Максимочкина В.О. – коллективный опыт работы по экономике. В ООП будет внесены изменения по вариативной части ОП, будет добавлена программа «Дошкольник и экономика» и технология по логико-математическому развитию с использованием УМК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Логико-малыш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90002" w:rsidRDefault="00990002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задуматься над обобщением опыта работы следующим педагогам: Воронцова С.Н. (математическое развитие через технологию В.Воскобовича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Логико-малыш</w:t>
      </w:r>
      <w:proofErr w:type="gramEnd"/>
      <w:r>
        <w:rPr>
          <w:rFonts w:ascii="Times New Roman" w:hAnsi="Times New Roman" w:cs="Times New Roman"/>
          <w:sz w:val="28"/>
          <w:szCs w:val="28"/>
        </w:rPr>
        <w:t>»),</w:t>
      </w:r>
    </w:p>
    <w:p w:rsidR="00E93CBC" w:rsidRDefault="00990002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Колобова Т.П. (использование технологии «мнемотехника» в коррекционной работе с детьми»), </w:t>
      </w:r>
    </w:p>
    <w:p w:rsidR="00E506F4" w:rsidRDefault="00E93CBC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0002">
        <w:rPr>
          <w:rFonts w:ascii="Times New Roman" w:hAnsi="Times New Roman" w:cs="Times New Roman"/>
          <w:sz w:val="28"/>
          <w:szCs w:val="28"/>
        </w:rPr>
        <w:t>Федотова О.Н. (</w:t>
      </w:r>
      <w:r w:rsidR="00E506F4">
        <w:rPr>
          <w:rFonts w:ascii="Times New Roman" w:hAnsi="Times New Roman" w:cs="Times New Roman"/>
          <w:sz w:val="28"/>
          <w:szCs w:val="28"/>
        </w:rPr>
        <w:t>Развитие</w:t>
      </w:r>
      <w:r w:rsidR="00990002">
        <w:rPr>
          <w:rFonts w:ascii="Times New Roman" w:hAnsi="Times New Roman" w:cs="Times New Roman"/>
          <w:sz w:val="28"/>
          <w:szCs w:val="28"/>
        </w:rPr>
        <w:t xml:space="preserve"> мышления детей дошкольного возраста через игры-головоломки и УМП «</w:t>
      </w:r>
      <w:proofErr w:type="gramStart"/>
      <w:r w:rsidR="00990002">
        <w:rPr>
          <w:rFonts w:ascii="Times New Roman" w:hAnsi="Times New Roman" w:cs="Times New Roman"/>
          <w:sz w:val="28"/>
          <w:szCs w:val="28"/>
        </w:rPr>
        <w:t>Логико-малыш</w:t>
      </w:r>
      <w:proofErr w:type="gramEnd"/>
      <w:r w:rsidR="00990002">
        <w:rPr>
          <w:rFonts w:ascii="Times New Roman" w:hAnsi="Times New Roman" w:cs="Times New Roman"/>
          <w:sz w:val="28"/>
          <w:szCs w:val="28"/>
        </w:rPr>
        <w:t xml:space="preserve">»), </w:t>
      </w:r>
    </w:p>
    <w:p w:rsidR="00E93CBC" w:rsidRDefault="00E93CBC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Воропаева О.С.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??</w:t>
      </w:r>
    </w:p>
    <w:p w:rsidR="00E506F4" w:rsidRDefault="00E506F4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6F4" w:rsidRPr="00E506F4" w:rsidRDefault="00E506F4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4">
        <w:rPr>
          <w:rFonts w:ascii="Times New Roman" w:hAnsi="Times New Roman" w:cs="Times New Roman"/>
          <w:b/>
          <w:sz w:val="28"/>
          <w:szCs w:val="28"/>
        </w:rPr>
        <w:t>5. Выступления педагогов на педчтениях:</w:t>
      </w:r>
    </w:p>
    <w:p w:rsidR="00990002" w:rsidRDefault="00E506F4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Абросимова О.А. – 1 место в педчтениях 2017г.</w:t>
      </w:r>
      <w:r w:rsidR="00990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F4" w:rsidRDefault="00E506F4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6F4" w:rsidRPr="00E506F4" w:rsidRDefault="00E506F4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4">
        <w:rPr>
          <w:rFonts w:ascii="Times New Roman" w:hAnsi="Times New Roman" w:cs="Times New Roman"/>
          <w:b/>
          <w:sz w:val="28"/>
          <w:szCs w:val="28"/>
        </w:rPr>
        <w:t>6. Фестивали, конкурсы:</w:t>
      </w:r>
    </w:p>
    <w:p w:rsidR="00E506F4" w:rsidRDefault="00E506F4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олимпиада по ФГОС – </w:t>
      </w:r>
      <w:r w:rsidR="00E93CBC">
        <w:rPr>
          <w:rFonts w:ascii="Times New Roman" w:hAnsi="Times New Roman" w:cs="Times New Roman"/>
          <w:sz w:val="28"/>
          <w:szCs w:val="28"/>
        </w:rPr>
        <w:t xml:space="preserve">призовое место у </w:t>
      </w:r>
      <w:r>
        <w:rPr>
          <w:rFonts w:ascii="Times New Roman" w:hAnsi="Times New Roman" w:cs="Times New Roman"/>
          <w:sz w:val="28"/>
          <w:szCs w:val="28"/>
        </w:rPr>
        <w:t>Абросимов</w:t>
      </w:r>
      <w:r w:rsidR="00E93CB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О.А., (4 участника),</w:t>
      </w:r>
    </w:p>
    <w:p w:rsidR="00E93CBC" w:rsidRDefault="00E93CBC" w:rsidP="00E93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авторских игр и пособий по «Л.-М.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 - 1 группа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и Водоложко Л.В.), </w:t>
      </w:r>
    </w:p>
    <w:p w:rsidR="00E506F4" w:rsidRDefault="00E506F4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«Золотая идея» - участники 1 гр. (Водоложко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Е.В.),</w:t>
      </w:r>
    </w:p>
    <w:p w:rsidR="00E506F4" w:rsidRDefault="00E506F4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краевые конкурсы </w:t>
      </w:r>
      <w:r w:rsidR="00E93C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BC">
        <w:rPr>
          <w:rFonts w:ascii="Times New Roman" w:hAnsi="Times New Roman" w:cs="Times New Roman"/>
          <w:sz w:val="28"/>
          <w:szCs w:val="28"/>
        </w:rPr>
        <w:t>несколько участников и дипломантов конкурсов. Воспитатели стали активнее участвовать в конкурсах разного уровня.</w:t>
      </w:r>
    </w:p>
    <w:p w:rsidR="00E506F4" w:rsidRDefault="00E506F4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6F4" w:rsidRPr="00E506F4" w:rsidRDefault="00E506F4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F4">
        <w:rPr>
          <w:rFonts w:ascii="Times New Roman" w:hAnsi="Times New Roman" w:cs="Times New Roman"/>
          <w:b/>
          <w:sz w:val="28"/>
          <w:szCs w:val="28"/>
        </w:rPr>
        <w:t>7. Статьи в сборник материалов педагогов Амурского района (на августовскую конференцию)</w:t>
      </w:r>
    </w:p>
    <w:p w:rsidR="00E93CBC" w:rsidRDefault="00990002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BC">
        <w:rPr>
          <w:rFonts w:ascii="Times New Roman" w:hAnsi="Times New Roman" w:cs="Times New Roman"/>
          <w:sz w:val="28"/>
          <w:szCs w:val="28"/>
        </w:rPr>
        <w:t xml:space="preserve">Я предлагаю подумать над темой статьи следующим педагогам: </w:t>
      </w:r>
    </w:p>
    <w:p w:rsidR="00990002" w:rsidRDefault="00E93CBC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C17">
        <w:rPr>
          <w:rFonts w:ascii="Times New Roman" w:hAnsi="Times New Roman" w:cs="Times New Roman"/>
          <w:sz w:val="28"/>
          <w:szCs w:val="28"/>
        </w:rPr>
        <w:t>Максимочкина В.О. (Из опыта работы по реализации муниципального Портфеля проектов),</w:t>
      </w:r>
    </w:p>
    <w:p w:rsidR="00056C17" w:rsidRDefault="00056C17" w:rsidP="0099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Ларюкова М.С. (Обновление содержания дошкольного образования в свете реализации гос. 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тандартов),</w:t>
      </w:r>
    </w:p>
    <w:p w:rsidR="00E93CBC" w:rsidRDefault="00E93CBC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Воронцова С.Н. (Логико-математическое развитие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планшеты «Школа интересных наук»)</w:t>
      </w:r>
      <w:r w:rsidR="00056C17">
        <w:rPr>
          <w:rFonts w:ascii="Times New Roman" w:hAnsi="Times New Roman" w:cs="Times New Roman"/>
          <w:sz w:val="28"/>
          <w:szCs w:val="28"/>
        </w:rPr>
        <w:t>.</w:t>
      </w:r>
    </w:p>
    <w:p w:rsidR="00056C17" w:rsidRDefault="00056C17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01.06.2018г.</w:t>
      </w:r>
    </w:p>
    <w:p w:rsidR="00056C17" w:rsidRDefault="00056C17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E59" w:rsidRDefault="00875E59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E59">
        <w:rPr>
          <w:rFonts w:ascii="Times New Roman" w:hAnsi="Times New Roman" w:cs="Times New Roman"/>
          <w:b/>
          <w:sz w:val="28"/>
          <w:szCs w:val="28"/>
        </w:rPr>
        <w:t>Отчеты по кружковой работе</w:t>
      </w:r>
      <w:r>
        <w:rPr>
          <w:rFonts w:ascii="Times New Roman" w:hAnsi="Times New Roman" w:cs="Times New Roman"/>
          <w:sz w:val="28"/>
          <w:szCs w:val="28"/>
        </w:rPr>
        <w:t xml:space="preserve"> – срочно сдать:</w:t>
      </w:r>
    </w:p>
    <w:p w:rsidR="00875E59" w:rsidRDefault="00875E59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Э.Н.</w:t>
      </w:r>
    </w:p>
    <w:p w:rsidR="00875E59" w:rsidRDefault="00875E59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Волкова А.К.</w:t>
      </w:r>
    </w:p>
    <w:p w:rsidR="00875E59" w:rsidRDefault="00875E59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Головина Е.И.</w:t>
      </w:r>
    </w:p>
    <w:p w:rsidR="00875E59" w:rsidRDefault="00875E59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Невареных Л.А.</w:t>
      </w:r>
    </w:p>
    <w:p w:rsidR="00875E59" w:rsidRDefault="00875E59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Колобова Т.П.</w:t>
      </w:r>
    </w:p>
    <w:p w:rsidR="00875E59" w:rsidRDefault="00875E59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Абросимова О.А.</w:t>
      </w:r>
    </w:p>
    <w:p w:rsidR="00875E59" w:rsidRDefault="00875E59" w:rsidP="00056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Воронцова С.Н.</w:t>
      </w:r>
    </w:p>
    <w:p w:rsidR="00875E59" w:rsidRDefault="00875E59" w:rsidP="00875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я считаю, что методическая работа в ДОУ поставлена на хорошем уровне, все педагоги охвачены индивидуальным и групповым консультированием, участием в разных формах методической работы. Это и открытые просмотры образовательной и кружковой деятельности, и конкурсы, и презентация опыта педагогической работы. В дальнейшем я желаю еще больших творческих успехов, не бояться принимать участие в различных мероприятиях, показывать свои успехи и не бояться неудач. Мы все учимся, и методическая служба всегда придет к вам на помощь, если Вы будете заинтересованы в повышении своего профессионализма. Но бегать за Вами и вытягивать Вас за уши, вытягивать с вас методические материалы и т.д. мы больше не будем. </w:t>
      </w:r>
    </w:p>
    <w:p w:rsidR="0068231E" w:rsidRDefault="00875E59" w:rsidP="00AD1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Просьба: всем воспитателям продумать тему своего самообразования на 2018-19 год, набросать его на листке и в методкабинет (ко мне).</w:t>
      </w:r>
      <w:r w:rsidR="00AD1EB7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5B17EC" w:rsidRPr="00DB1FF0" w:rsidRDefault="005B17EC">
      <w:pPr>
        <w:rPr>
          <w:rFonts w:ascii="Times New Roman" w:hAnsi="Times New Roman" w:cs="Times New Roman"/>
        </w:rPr>
      </w:pPr>
    </w:p>
    <w:sectPr w:rsidR="005B17EC" w:rsidRPr="00DB1FF0" w:rsidSect="00AD1EB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07"/>
    <w:rsid w:val="00056C17"/>
    <w:rsid w:val="000C50AA"/>
    <w:rsid w:val="00116CBB"/>
    <w:rsid w:val="00374207"/>
    <w:rsid w:val="003B3CD4"/>
    <w:rsid w:val="00504439"/>
    <w:rsid w:val="005324E2"/>
    <w:rsid w:val="005B17EC"/>
    <w:rsid w:val="005C451A"/>
    <w:rsid w:val="0068231E"/>
    <w:rsid w:val="006E2715"/>
    <w:rsid w:val="00875E59"/>
    <w:rsid w:val="00990002"/>
    <w:rsid w:val="00AD1EB7"/>
    <w:rsid w:val="00CB5470"/>
    <w:rsid w:val="00DB1FF0"/>
    <w:rsid w:val="00E506F4"/>
    <w:rsid w:val="00E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971103</dc:creator>
  <cp:lastModifiedBy>971103</cp:lastModifiedBy>
  <cp:revision>2</cp:revision>
  <cp:lastPrinted>2018-05-31T00:52:00Z</cp:lastPrinted>
  <dcterms:created xsi:type="dcterms:W3CDTF">2018-05-31T00:53:00Z</dcterms:created>
  <dcterms:modified xsi:type="dcterms:W3CDTF">2018-05-31T00:53:00Z</dcterms:modified>
</cp:coreProperties>
</file>