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7" w:rsidRPr="00C84A47" w:rsidRDefault="00C84A47" w:rsidP="005276FA">
      <w:pPr>
        <w:ind w:left="-851"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C84A47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3B3383" w:rsidRPr="00C84A47" w:rsidRDefault="003B3383" w:rsidP="005276FA">
      <w:pPr>
        <w:ind w:left="-851" w:firstLine="425"/>
        <w:jc w:val="center"/>
        <w:rPr>
          <w:rFonts w:ascii="Times New Roman" w:hAnsi="Times New Roman" w:cs="Times New Roman"/>
          <w:sz w:val="40"/>
          <w:szCs w:val="40"/>
        </w:rPr>
      </w:pPr>
      <w:r w:rsidRPr="00C84A47">
        <w:rPr>
          <w:rFonts w:ascii="Times New Roman" w:hAnsi="Times New Roman" w:cs="Times New Roman"/>
          <w:sz w:val="40"/>
          <w:szCs w:val="40"/>
        </w:rPr>
        <w:t>Навязчивые действия: накручивание волос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Как и другие навязчивые движения, накручивание прядей на палец связано с желанием успокоиться, сбросить напряжение. Ритмичные колебания, передающиеся на волосяные луковицы кожи головы, создают именно то ощущение, от которого жмурятся кошки, когда их почесывают между ушами.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Как правило, малыши накручивают волосы перед сном, убаюкивая себя таким образом. Но чем старше становится ребенок, тем больше разных смыслов он может вкладывать в эти действия.</w:t>
      </w:r>
    </w:p>
    <w:p w:rsidR="005276FA" w:rsidRPr="00C84A47" w:rsidRDefault="003B3383" w:rsidP="005276FA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FA">
        <w:rPr>
          <w:rFonts w:ascii="Times New Roman" w:hAnsi="Times New Roman" w:cs="Times New Roman"/>
          <w:b/>
          <w:sz w:val="28"/>
          <w:szCs w:val="28"/>
        </w:rPr>
        <w:t>От 0 до 3 лет</w:t>
      </w:r>
    </w:p>
    <w:p w:rsidR="003B3383" w:rsidRPr="005276FA" w:rsidRDefault="003B3383" w:rsidP="005276FA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В этом возрасте дети имеют множество ритуалов, помогающих им чувствовать себя в безопасности. Повторяющиеся действия легко предсказуемы, и это их свойство является основой стабильности маленького мира ребенка. Если вы замечаете, что малыш перед сном накручивает волосы, лучше приложить усилия к тому, чтобы снизить потребность в этом действии или исключить его физическую возможность.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1. Внимательно следите за соблюдением ребенком режима дня, чтобы ему не приходилось прибегать к навязчивым движениям, создавая стабильность и предсказуемость жизненных событий собственными силами.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2. Попробуйте занять руки ребенка тонкой байковой пеленкой или мягкой игрушкой с длинным ворсом.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 xml:space="preserve">Продемонстрируйте малышу, как замечательно накручиваются на палец край пеленки, хвост лисенка или уши зайца. Будьте готовы к тому, что он станет водить игрушкой или тканью по лицу, закрывая при этом глаза. Поэтому «заменитель» волос должен быть небольшим по размеру (чтобы ребенок не задохнулся!) и не иметь острых или твердых деталей. 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 xml:space="preserve">3. Перед сном включите сыну или дочери тихую, успокаивающую музыку. Это могут быть колыбельные песенки, запись пения птиц. 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4. Поскольку присутствие мамы действует на малыша успокаивающе, интенсивность его навязчивых действий рядом с ней резко уменьшается. Побудьте рядом с ребенком перед сном, подержите его за ручку, которой он обычно накручивает волосы, или предложите в качестве замены свои локоны.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lastRenderedPageBreak/>
        <w:t>5. Если предыдущие меры не помогают, используйте радикальное средство: сделайте наследнику короткую стрижку. Если у вас дочка, и вам жалко жертвовать ее красивыми локонами, можно сделать короткую челку из  волос на лбу и на висках, являющихся самыми «проблемными» местами.</w:t>
      </w:r>
    </w:p>
    <w:p w:rsidR="005276FA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 xml:space="preserve">По сравнению с другими вредными привычками, накручивание прядей выглядит довольно безобидно. Однако случается, что оно превращается в выдергивание волос, приводящее к появлению проплешин. С одной стороны, врачи утверждают, что, несмотря на нещадное «прореживание» своей шевелюры, малыш не способен повредить волосяные луковицы. С другой, - вид ребенка, похожего на барашка, вырвавшегося из-под ножниц пастуха в разгар стрижки, вызывает уныние у окружающих. Если навязчивые действия достигают подобных масштабов, придется малышу в течение какого-то времени круглосуточно носить легкую шапочку или чепчик, чтобы забыть или перерасти свою привычку. 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 xml:space="preserve">Необходимо следить за тем, чтобы ребенок не брал в рот выпавшие или вырванные волосы. В противном случае ему может грозить так называемый «синдром </w:t>
      </w:r>
      <w:proofErr w:type="spellStart"/>
      <w:r w:rsidRPr="005276FA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5276FA">
        <w:rPr>
          <w:rFonts w:ascii="Times New Roman" w:hAnsi="Times New Roman" w:cs="Times New Roman"/>
          <w:sz w:val="28"/>
          <w:szCs w:val="28"/>
        </w:rPr>
        <w:t>», при котором спутанный комок непереваренных волос приводит к непроходимости кишечника и хирургическому вмешательству.</w:t>
      </w:r>
    </w:p>
    <w:p w:rsidR="005276FA" w:rsidRPr="005276FA" w:rsidRDefault="003B3383" w:rsidP="005276FA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6FA">
        <w:rPr>
          <w:rFonts w:ascii="Times New Roman" w:hAnsi="Times New Roman" w:cs="Times New Roman"/>
          <w:b/>
          <w:sz w:val="28"/>
          <w:szCs w:val="28"/>
        </w:rPr>
        <w:t>4-6 лет</w:t>
      </w:r>
    </w:p>
    <w:p w:rsidR="00C84A47" w:rsidRPr="00C84A47" w:rsidRDefault="003B3383" w:rsidP="00C84A47">
      <w:pPr>
        <w:pStyle w:val="a3"/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C84A47">
        <w:rPr>
          <w:rFonts w:ascii="Times New Roman" w:hAnsi="Times New Roman" w:cs="Times New Roman"/>
          <w:sz w:val="28"/>
          <w:szCs w:val="28"/>
        </w:rPr>
        <w:t xml:space="preserve">Среди дошкольников эта привычка гораздо чаще встречается у девочек. </w:t>
      </w:r>
    </w:p>
    <w:p w:rsidR="003B3383" w:rsidRPr="00C84A47" w:rsidRDefault="003B3383" w:rsidP="00C84A47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C84A47">
        <w:rPr>
          <w:rFonts w:ascii="Times New Roman" w:hAnsi="Times New Roman" w:cs="Times New Roman"/>
          <w:sz w:val="28"/>
          <w:szCs w:val="28"/>
        </w:rPr>
        <w:t xml:space="preserve">Во-первых, накручиванию прядей способствуют длинные локоны, в то время как у мальчиков волосы не только коротко подстрижены, но и гораздо жестче. Во-вторых, роскошная шевелюра - удобное средство психологической защиты от окружающих. В обрамлении волос ребенок чувствует себя, как «в домике». Накручивание прядей как бы позволяет ему прикоснуться к своей защите и ощутить прилив уверенности. Как помочь сыну или дочери избавиться от навязчивых движений? 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 xml:space="preserve">1. Обратите внимание </w:t>
      </w:r>
      <w:proofErr w:type="gramStart"/>
      <w:r w:rsidRPr="005276F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276FA">
        <w:rPr>
          <w:rFonts w:ascii="Times New Roman" w:hAnsi="Times New Roman" w:cs="Times New Roman"/>
          <w:sz w:val="28"/>
          <w:szCs w:val="28"/>
        </w:rPr>
        <w:t xml:space="preserve"> случаи, в которых ребенок смущается или испытывает страх. Уделите время психологической подготовке к подобным ситуациям. Например, если дошкольник стесняется рассказывать стишок на утреннике, помогите ему твердо выучить «произведение» наизусть, отрепетируйте предстоящее выступление перед родственниками, расскажите забавный случай из своего детства, связанный с забытыми словами. 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2. Объясните ребенку, почему вас беспокоит его привычка. Допустим, вы можете сказать, что из-за постоянного накручивания прядей его прическа выглядит неопрятно. Если в волосах образуются колтуны, предупредите о том, что их практически невозможно расчесать, поэтому пряди волос придется отрезать.</w:t>
      </w:r>
    </w:p>
    <w:p w:rsidR="003B3383" w:rsidRPr="005276FA" w:rsidRDefault="003B3383" w:rsidP="005276FA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C84A47" w:rsidRDefault="003B3383" w:rsidP="00C84A47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lastRenderedPageBreak/>
        <w:t>3. Придумайте вместе с ребенком условный жест или «кодовое» слово, которые будут напоминать ему о том, что пора убрать руку от волос. Поиграйте с ним в шпионов, которые ничем не должны выдавать с</w:t>
      </w:r>
      <w:r w:rsidR="00C84A47">
        <w:rPr>
          <w:rFonts w:ascii="Times New Roman" w:hAnsi="Times New Roman" w:cs="Times New Roman"/>
          <w:sz w:val="28"/>
          <w:szCs w:val="28"/>
        </w:rPr>
        <w:t>ебя, поэтому не могут сохранять</w:t>
      </w:r>
    </w:p>
    <w:p w:rsidR="002C1E9C" w:rsidRPr="005276FA" w:rsidRDefault="003B3383" w:rsidP="00C84A4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276FA">
        <w:rPr>
          <w:rFonts w:ascii="Times New Roman" w:hAnsi="Times New Roman" w:cs="Times New Roman"/>
          <w:sz w:val="28"/>
          <w:szCs w:val="28"/>
        </w:rPr>
        <w:t>старые привычки. Договоритесь с кем-то из членов семьи или с друзьями о том, чтобы они вам подыграли. Пусть при встрече с ребенком изобразят удивление: «Как, неужели это Даша?! Не может быть! Даша постоянно накручивает волосы на палец!».</w:t>
      </w:r>
    </w:p>
    <w:sectPr w:rsidR="002C1E9C" w:rsidRPr="005276FA" w:rsidSect="005276FA">
      <w:pgSz w:w="11906" w:h="16838"/>
      <w:pgMar w:top="1134" w:right="424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B3383"/>
    <w:rsid w:val="002C1E9C"/>
    <w:rsid w:val="003B3383"/>
    <w:rsid w:val="005276FA"/>
    <w:rsid w:val="006977C8"/>
    <w:rsid w:val="00C84A47"/>
    <w:rsid w:val="00FA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4126</Characters>
  <Application>Microsoft Office Word</Application>
  <DocSecurity>0</DocSecurity>
  <Lines>34</Lines>
  <Paragraphs>9</Paragraphs>
  <ScaleCrop>false</ScaleCrop>
  <Company>DNS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DNS</cp:lastModifiedBy>
  <cp:revision>8</cp:revision>
  <dcterms:created xsi:type="dcterms:W3CDTF">2013-03-17T03:29:00Z</dcterms:created>
  <dcterms:modified xsi:type="dcterms:W3CDTF">2017-01-25T05:52:00Z</dcterms:modified>
</cp:coreProperties>
</file>