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7" w:rsidRDefault="009E52A7" w:rsidP="009E52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приема специалистами ко</w:t>
      </w:r>
      <w:r w:rsidR="00412D89">
        <w:rPr>
          <w:sz w:val="28"/>
          <w:szCs w:val="28"/>
          <w:u w:val="single"/>
        </w:rPr>
        <w:t>нсультативного пункта МБДОУ № 47</w:t>
      </w:r>
    </w:p>
    <w:p w:rsidR="009E52A7" w:rsidRDefault="00412D89" w:rsidP="009E52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на 2022-2023</w:t>
      </w:r>
      <w:r w:rsidR="009E52A7">
        <w:rPr>
          <w:sz w:val="28"/>
          <w:szCs w:val="28"/>
          <w:u w:val="single"/>
        </w:rPr>
        <w:t xml:space="preserve"> учебный год</w:t>
      </w:r>
    </w:p>
    <w:p w:rsidR="009E52A7" w:rsidRDefault="009E52A7" w:rsidP="009E52A7">
      <w:pPr>
        <w:jc w:val="center"/>
        <w:rPr>
          <w:sz w:val="28"/>
          <w:szCs w:val="28"/>
          <w:u w:val="single"/>
        </w:rPr>
      </w:pPr>
    </w:p>
    <w:p w:rsidR="009E52A7" w:rsidRDefault="009E52A7" w:rsidP="009E52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Запись в консульта</w:t>
      </w:r>
      <w:r w:rsidR="00412D89">
        <w:rPr>
          <w:sz w:val="28"/>
          <w:szCs w:val="28"/>
        </w:rPr>
        <w:t>тивный пункт по телефону 42-1-65</w:t>
      </w:r>
    </w:p>
    <w:p w:rsidR="009E52A7" w:rsidRDefault="009E52A7" w:rsidP="009E52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Первичный прием (заполнение регистрационного листа и анкеты)</w:t>
      </w:r>
    </w:p>
    <w:p w:rsidR="009E52A7" w:rsidRDefault="009E52A7" w:rsidP="009E52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Консультативная помощь специалистов</w:t>
      </w:r>
    </w:p>
    <w:p w:rsidR="009E52A7" w:rsidRDefault="009E52A7" w:rsidP="009E52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развивающая работа</w:t>
      </w:r>
    </w:p>
    <w:p w:rsidR="009E52A7" w:rsidRDefault="009E52A7" w:rsidP="009E52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развития</w:t>
      </w:r>
    </w:p>
    <w:p w:rsidR="009E52A7" w:rsidRDefault="009E52A7" w:rsidP="009E52A7">
      <w:pPr>
        <w:pStyle w:val="a3"/>
        <w:ind w:left="1080"/>
        <w:rPr>
          <w:sz w:val="28"/>
          <w:szCs w:val="28"/>
        </w:rPr>
      </w:pPr>
    </w:p>
    <w:p w:rsidR="009E52A7" w:rsidRDefault="009E52A7" w:rsidP="009E52A7">
      <w:pPr>
        <w:pStyle w:val="a3"/>
        <w:ind w:left="1080"/>
        <w:rPr>
          <w:sz w:val="28"/>
          <w:szCs w:val="28"/>
        </w:rPr>
      </w:pPr>
    </w:p>
    <w:p w:rsidR="009E52A7" w:rsidRDefault="009E52A7" w:rsidP="009E52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График работы специалистов ко</w:t>
      </w:r>
      <w:r w:rsidR="00412D89">
        <w:rPr>
          <w:sz w:val="28"/>
          <w:szCs w:val="28"/>
          <w:u w:val="single"/>
        </w:rPr>
        <w:t>нсультативного пункта МБДОУ № 47</w:t>
      </w:r>
    </w:p>
    <w:p w:rsidR="009E52A7" w:rsidRDefault="009E52A7" w:rsidP="009E52A7">
      <w:pPr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823"/>
        <w:gridCol w:w="1984"/>
        <w:gridCol w:w="3538"/>
      </w:tblGrid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специалиста,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работы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по ВМ</w:t>
            </w:r>
            <w:r w:rsidR="009E52A7">
              <w:rPr>
                <w:sz w:val="28"/>
                <w:szCs w:val="28"/>
                <w:lang w:eastAsia="en-US"/>
              </w:rPr>
              <w:t>Р</w:t>
            </w:r>
          </w:p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Шомина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по порядку оказания консультативной помощи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Федотова Ольга Николаевна</w:t>
            </w:r>
          </w:p>
          <w:p w:rsidR="00412D89" w:rsidRDefault="00412D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Пролеева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1307D5" w:rsidP="001307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0165B3" w:rsidRDefault="001307D5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17.00-18</w:t>
            </w:r>
            <w:r w:rsidR="009E52A7">
              <w:rPr>
                <w:sz w:val="28"/>
                <w:szCs w:val="28"/>
                <w:lang w:eastAsia="en-US"/>
              </w:rPr>
              <w:t>.00</w:t>
            </w:r>
            <w:r w:rsidR="000165B3">
              <w:rPr>
                <w:sz w:val="28"/>
                <w:szCs w:val="28"/>
                <w:lang w:eastAsia="en-US"/>
              </w:rPr>
              <w:t xml:space="preserve"> Среда</w:t>
            </w:r>
          </w:p>
          <w:p w:rsidR="009E52A7" w:rsidRDefault="000165B3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15.00-16.00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родителей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Коррекционно-развивающая, обучающая работа с ребенком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Учитель-дефектолог</w:t>
            </w:r>
          </w:p>
          <w:p w:rsidR="00412D89" w:rsidRDefault="00412D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Соколенко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  <w:p w:rsidR="009E52A7" w:rsidRDefault="00412D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15.00-16</w:t>
            </w:r>
            <w:r w:rsidR="009E52A7">
              <w:rPr>
                <w:sz w:val="28"/>
                <w:szCs w:val="28"/>
                <w:lang w:eastAsia="en-US"/>
              </w:rPr>
              <w:t>.00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  <w:p w:rsidR="009E52A7" w:rsidRDefault="009E52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родителей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Коррекционно-развивающая, обучающая работа с ребенком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логопед</w:t>
            </w:r>
          </w:p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Воропаева Ольга Сергеевна</w:t>
            </w:r>
          </w:p>
          <w:p w:rsidR="00412D89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16.00-17.0</w:t>
            </w:r>
          </w:p>
          <w:p w:rsidR="009E52A7" w:rsidRDefault="000165B3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  <w:p w:rsidR="009E52A7" w:rsidRDefault="000165B3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17.00-18</w:t>
            </w:r>
            <w:r w:rsidR="009E52A7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родителей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Обучающая помощь для родителей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Проценко Елена Петровна</w:t>
            </w:r>
          </w:p>
          <w:p w:rsidR="00412D89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Вологдина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родителей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Коррекционно-развивающая, обучающая работа с ребенком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E52A7" w:rsidRDefault="00412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Демченко Дарья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Pr="005A5720" w:rsidRDefault="005A5720" w:rsidP="000165B3">
            <w:pPr>
              <w:jc w:val="center"/>
              <w:rPr>
                <w:sz w:val="28"/>
                <w:szCs w:val="28"/>
                <w:lang w:eastAsia="en-US"/>
              </w:rPr>
            </w:pPr>
            <w:r w:rsidRPr="005A5720">
              <w:rPr>
                <w:sz w:val="28"/>
                <w:szCs w:val="28"/>
                <w:lang w:eastAsia="en-US"/>
              </w:rPr>
              <w:t>Среда</w:t>
            </w:r>
          </w:p>
          <w:p w:rsidR="009E52A7" w:rsidRDefault="005A5720" w:rsidP="000165B3">
            <w:pPr>
              <w:jc w:val="center"/>
              <w:rPr>
                <w:sz w:val="28"/>
                <w:szCs w:val="28"/>
                <w:lang w:eastAsia="en-US"/>
              </w:rPr>
            </w:pPr>
            <w:r w:rsidRPr="005A5720">
              <w:rPr>
                <w:sz w:val="28"/>
                <w:szCs w:val="28"/>
                <w:lang w:eastAsia="en-US"/>
              </w:rPr>
              <w:t>13.00-15.0</w:t>
            </w:r>
            <w:r w:rsidR="009E52A7" w:rsidRPr="005A5720">
              <w:rPr>
                <w:sz w:val="28"/>
                <w:szCs w:val="28"/>
                <w:lang w:eastAsia="en-US"/>
              </w:rPr>
              <w:t>0</w:t>
            </w:r>
          </w:p>
          <w:p w:rsidR="009E52A7" w:rsidRDefault="009E52A7" w:rsidP="000165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родителе</w:t>
            </w:r>
            <w:r w:rsidR="000165B3">
              <w:rPr>
                <w:sz w:val="28"/>
                <w:szCs w:val="28"/>
                <w:lang w:eastAsia="en-US"/>
              </w:rPr>
              <w:t>й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Коррекционно-развивающая, обучающая работа с ребенком</w:t>
            </w:r>
          </w:p>
        </w:tc>
      </w:tr>
      <w:tr w:rsidR="009E52A7" w:rsidTr="009E52A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Медицинская сестра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7" w:rsidRDefault="009E52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родителей</w:t>
            </w:r>
          </w:p>
          <w:p w:rsidR="009E52A7" w:rsidRDefault="009E52A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E52A7" w:rsidRDefault="009E52A7" w:rsidP="009E52A7">
      <w:bookmarkStart w:id="0" w:name="_GoBack"/>
      <w:bookmarkEnd w:id="0"/>
    </w:p>
    <w:p w:rsidR="00BF5CD5" w:rsidRDefault="00BF5CD5"/>
    <w:sectPr w:rsidR="00BF5CD5" w:rsidSect="00BF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F98"/>
    <w:multiLevelType w:val="hybridMultilevel"/>
    <w:tmpl w:val="251C25FC"/>
    <w:lvl w:ilvl="0" w:tplc="0D2E1926">
      <w:start w:val="1"/>
      <w:numFmt w:val="decimal"/>
      <w:lvlText w:val="%1."/>
      <w:lvlJc w:val="left"/>
      <w:pPr>
        <w:ind w:left="1080" w:hanging="72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2A7"/>
    <w:rsid w:val="000165B3"/>
    <w:rsid w:val="001307D5"/>
    <w:rsid w:val="00412D89"/>
    <w:rsid w:val="005A5720"/>
    <w:rsid w:val="0064622A"/>
    <w:rsid w:val="008013D6"/>
    <w:rsid w:val="009E52A7"/>
    <w:rsid w:val="00B51433"/>
    <w:rsid w:val="00BD575C"/>
    <w:rsid w:val="00B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A7"/>
    <w:pPr>
      <w:ind w:left="720"/>
      <w:contextualSpacing/>
    </w:pPr>
  </w:style>
  <w:style w:type="table" w:styleId="a4">
    <w:name w:val="Table Grid"/>
    <w:basedOn w:val="a1"/>
    <w:uiPriority w:val="39"/>
    <w:rsid w:val="009E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DNS</cp:lastModifiedBy>
  <cp:revision>9</cp:revision>
  <dcterms:created xsi:type="dcterms:W3CDTF">2020-02-26T02:03:00Z</dcterms:created>
  <dcterms:modified xsi:type="dcterms:W3CDTF">2022-10-04T03:28:00Z</dcterms:modified>
</cp:coreProperties>
</file>