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9C" w:rsidRPr="00C94C1E" w:rsidRDefault="007F629C" w:rsidP="000F0ABC">
      <w:pPr>
        <w:shd w:val="clear" w:color="auto" w:fill="FFFFFF"/>
        <w:spacing w:after="0" w:line="312" w:lineRule="atLeast"/>
        <w:ind w:left="-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C94C1E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>КАК ПОДГОТОВИТЬ РЕБЕНКА К ПИТАНИЮ</w:t>
      </w:r>
    </w:p>
    <w:p w:rsidR="00657CF0" w:rsidRPr="00657CF0" w:rsidRDefault="007F629C" w:rsidP="000F0ABC">
      <w:pPr>
        <w:shd w:val="clear" w:color="auto" w:fill="FFFFFF"/>
        <w:spacing w:after="0" w:line="312" w:lineRule="atLeast"/>
        <w:ind w:left="-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C94C1E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 xml:space="preserve"> В ДЕТСКОМ САДУ</w:t>
      </w:r>
    </w:p>
    <w:p w:rsidR="00657CF0" w:rsidRPr="00C94C1E" w:rsidRDefault="00336662" w:rsidP="000F0ABC">
      <w:pPr>
        <w:pStyle w:val="a3"/>
        <w:shd w:val="clear" w:color="auto" w:fill="FFFFFF"/>
        <w:spacing w:before="0" w:beforeAutospacing="0" w:after="0" w:afterAutospacing="0"/>
        <w:ind w:left="-709" w:firstLine="708"/>
        <w:jc w:val="both"/>
        <w:textAlignment w:val="baseline"/>
        <w:rPr>
          <w:color w:val="333333"/>
          <w:sz w:val="32"/>
          <w:szCs w:val="32"/>
        </w:rPr>
      </w:pPr>
      <w:r>
        <w:rPr>
          <w:b/>
          <w:bCs/>
          <w:i/>
          <w:noProof/>
          <w:color w:val="FF0000"/>
          <w:kern w:val="3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FA7C97" wp14:editId="328AA02C">
            <wp:simplePos x="0" y="0"/>
            <wp:positionH relativeFrom="column">
              <wp:posOffset>-659130</wp:posOffset>
            </wp:positionH>
            <wp:positionV relativeFrom="paragraph">
              <wp:posOffset>146050</wp:posOffset>
            </wp:positionV>
            <wp:extent cx="3273425" cy="2133600"/>
            <wp:effectExtent l="0" t="0" r="3175" b="0"/>
            <wp:wrapTight wrapText="bothSides">
              <wp:wrapPolygon edited="0">
                <wp:start x="0" y="0"/>
                <wp:lineTo x="0" y="21407"/>
                <wp:lineTo x="21495" y="21407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CF0" w:rsidRPr="00C94C1E">
        <w:rPr>
          <w:color w:val="333333"/>
          <w:sz w:val="32"/>
          <w:szCs w:val="32"/>
        </w:rPr>
        <w:t>Привыкнуть к новой пище нелегко даже взрослому, что говорить о детях. Малыш будет проводить в садике большую часть дня, он получит завтрак, обед и полдник</w:t>
      </w:r>
      <w:r w:rsidR="00657CF0" w:rsidRPr="00C94C1E">
        <w:rPr>
          <w:color w:val="333333"/>
          <w:sz w:val="32"/>
          <w:szCs w:val="32"/>
        </w:rPr>
        <w:t>, ужин</w:t>
      </w:r>
      <w:r w:rsidR="00657CF0" w:rsidRPr="00C94C1E">
        <w:rPr>
          <w:color w:val="333333"/>
          <w:sz w:val="32"/>
          <w:szCs w:val="32"/>
        </w:rPr>
        <w:t>. Скорее всего, садовские блюда будут для него совсем неизвестными, и помочь распробовать их становится задачей родителей.</w:t>
      </w:r>
      <w:r w:rsidR="00657CF0" w:rsidRPr="00C94C1E">
        <w:rPr>
          <w:color w:val="333333"/>
          <w:sz w:val="32"/>
          <w:szCs w:val="32"/>
        </w:rPr>
        <w:t xml:space="preserve"> </w:t>
      </w:r>
    </w:p>
    <w:p w:rsidR="00657CF0" w:rsidRPr="00C94C1E" w:rsidRDefault="00657CF0" w:rsidP="000F0ABC">
      <w:pPr>
        <w:pStyle w:val="a3"/>
        <w:shd w:val="clear" w:color="auto" w:fill="FFFFFF"/>
        <w:spacing w:before="0" w:beforeAutospacing="0" w:after="0" w:afterAutospacing="0"/>
        <w:ind w:left="-709" w:firstLine="708"/>
        <w:jc w:val="both"/>
        <w:textAlignment w:val="baseline"/>
        <w:rPr>
          <w:color w:val="333333"/>
          <w:sz w:val="32"/>
          <w:szCs w:val="32"/>
        </w:rPr>
      </w:pPr>
    </w:p>
    <w:p w:rsidR="00657CF0" w:rsidRPr="00C94C1E" w:rsidRDefault="00657CF0" w:rsidP="000F0ABC">
      <w:pPr>
        <w:pStyle w:val="a3"/>
        <w:shd w:val="clear" w:color="auto" w:fill="FFFFFF"/>
        <w:spacing w:before="0" w:beforeAutospacing="0" w:after="0" w:afterAutospacing="0"/>
        <w:ind w:left="-709" w:firstLine="708"/>
        <w:jc w:val="both"/>
        <w:textAlignment w:val="baseline"/>
        <w:rPr>
          <w:color w:val="333333"/>
          <w:sz w:val="32"/>
          <w:szCs w:val="32"/>
        </w:rPr>
      </w:pPr>
      <w:r w:rsidRPr="00C94C1E">
        <w:rPr>
          <w:color w:val="333333"/>
          <w:sz w:val="32"/>
          <w:szCs w:val="32"/>
        </w:rPr>
        <w:t xml:space="preserve">Для начала, рекомендуем ознакомиться с меню детского сада, которое в полном объеме размещено на официальном сайте учреждения в сети Интернет. </w:t>
      </w:r>
    </w:p>
    <w:p w:rsidR="00657CF0" w:rsidRPr="00C94C1E" w:rsidRDefault="00657CF0" w:rsidP="00D42640">
      <w:pPr>
        <w:shd w:val="clear" w:color="auto" w:fill="FFFFFF"/>
        <w:spacing w:after="360" w:line="240" w:lineRule="auto"/>
        <w:ind w:left="-34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Осваивать пищу детского сада </w:t>
      </w:r>
      <w:r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стоит</w:t>
      </w:r>
      <w:r w:rsidRPr="00C94C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начать </w:t>
      </w:r>
      <w:r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того, что вы постепенно вводите в рацион ребенка новые блюда, которые подаются в садике. </w:t>
      </w:r>
      <w:r w:rsidR="00336662" w:rsidRPr="0033666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Первое правило</w:t>
      </w:r>
      <w:r w:rsidR="0033666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3366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336662" w:rsidRPr="003366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3366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</w:t>
      </w:r>
      <w:r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ачните с маленьких порций, пусть они станут «добавкой» к уже знакомым. Не заставляйте ребенка их съедать полностью, он только пробует и привыкает.</w:t>
      </w:r>
    </w:p>
    <w:p w:rsidR="00657CF0" w:rsidRPr="00657CF0" w:rsidRDefault="00D42640" w:rsidP="00D42640">
      <w:pPr>
        <w:shd w:val="clear" w:color="auto" w:fill="FFFFFF"/>
        <w:spacing w:after="36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657CF0" w:rsidRPr="00657CF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Второе правило</w:t>
      </w:r>
      <w:r w:rsidR="00657CF0" w:rsidRPr="00657CF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657CF0"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это четкое соблюдение режима дня. Отправляя ребенка в детский сад, приготовьтесь к следующему:</w:t>
      </w:r>
    </w:p>
    <w:p w:rsidR="00657CF0" w:rsidRPr="00657CF0" w:rsidRDefault="00657CF0" w:rsidP="000F0ABC">
      <w:pPr>
        <w:numPr>
          <w:ilvl w:val="0"/>
          <w:numId w:val="2"/>
        </w:num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657CF0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режим питания ребенка в </w:t>
      </w:r>
      <w:r w:rsidR="00C94C1E" w:rsidRPr="00336662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детском </w:t>
      </w:r>
      <w:r w:rsidRPr="00657CF0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саду</w:t>
      </w:r>
      <w:r w:rsidRPr="00336662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пятиразовый</w:t>
      </w:r>
      <w:r w:rsidRPr="00657CF0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;</w:t>
      </w:r>
    </w:p>
    <w:p w:rsidR="00657CF0" w:rsidRPr="00657CF0" w:rsidRDefault="00657CF0" w:rsidP="000F0ABC">
      <w:pPr>
        <w:numPr>
          <w:ilvl w:val="0"/>
          <w:numId w:val="2"/>
        </w:num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657CF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завтрак</w:t>
      </w:r>
      <w:r w:rsidRPr="00657CF0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начинается в 8.00, </w:t>
      </w:r>
      <w:r w:rsidRPr="00657CF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в</w:t>
      </w:r>
      <w:r w:rsidRPr="0033666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торой завтрак</w:t>
      </w:r>
      <w:r w:rsidRPr="00336662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в 10.00, </w:t>
      </w:r>
      <w:r w:rsidRPr="0033666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обед</w:t>
      </w:r>
      <w:r w:rsidRPr="00336662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в 11.2</w:t>
      </w:r>
      <w:r w:rsidRPr="00657CF0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0, </w:t>
      </w:r>
      <w:r w:rsidRPr="00657CF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полдник </w:t>
      </w:r>
      <w:r w:rsidRPr="00657CF0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в 15.00;</w:t>
      </w:r>
      <w:r w:rsidRPr="00336662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</w:t>
      </w:r>
      <w:r w:rsidRPr="0033666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ужин</w:t>
      </w:r>
      <w:r w:rsidRPr="00336662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в 17.00.</w:t>
      </w:r>
    </w:p>
    <w:p w:rsidR="00657CF0" w:rsidRPr="00657CF0" w:rsidRDefault="00657CF0" w:rsidP="000F0ABC">
      <w:pPr>
        <w:numPr>
          <w:ilvl w:val="0"/>
          <w:numId w:val="2"/>
        </w:num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657CF0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продолжительность приема пищи составляет 20-25 минут;</w:t>
      </w:r>
    </w:p>
    <w:p w:rsidR="00657CF0" w:rsidRPr="00657CF0" w:rsidRDefault="00657CF0" w:rsidP="000F0ABC">
      <w:pPr>
        <w:numPr>
          <w:ilvl w:val="0"/>
          <w:numId w:val="2"/>
        </w:num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336662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объем</w:t>
      </w:r>
      <w:r w:rsidRPr="00657CF0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</w:t>
      </w:r>
      <w:r w:rsidRPr="00336662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одной порции соответствуе</w:t>
      </w:r>
      <w:r w:rsidRPr="00657CF0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т нормам, рассчитанным на возраст ребенка</w:t>
      </w:r>
      <w:r w:rsidRPr="00336662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– не более 150 грамм</w:t>
      </w:r>
      <w:r w:rsidRPr="00657CF0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.</w:t>
      </w:r>
    </w:p>
    <w:p w:rsidR="00336662" w:rsidRDefault="00336662" w:rsidP="000F0ABC">
      <w:pPr>
        <w:shd w:val="clear" w:color="auto" w:fill="FFFFFF"/>
        <w:spacing w:after="0" w:line="24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93CCB" w:rsidRPr="00C94C1E" w:rsidRDefault="00657CF0" w:rsidP="000F0ABC">
      <w:pPr>
        <w:shd w:val="clear" w:color="auto" w:fill="FFFFFF"/>
        <w:spacing w:after="0" w:line="24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Это важно знать для того, чтобы домашний режим был максимально схож </w:t>
      </w:r>
      <w:proofErr w:type="gramStart"/>
      <w:r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  <w:r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садовским. Кроме того, важно научить ребенка есть быстро. Это не значит, что он должен запихивать еду и давиться. Но и </w:t>
      </w:r>
      <w:proofErr w:type="gramStart"/>
      <w:r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долгое</w:t>
      </w:r>
      <w:proofErr w:type="gramEnd"/>
      <w:r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рассиживание</w:t>
      </w:r>
      <w:proofErr w:type="spellEnd"/>
      <w:r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 трапезой в сочетании с разговорами, игрой и прочим подобным</w:t>
      </w:r>
      <w:r w:rsidRPr="00C94C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приносит положительн</w:t>
      </w:r>
      <w:r w:rsidR="00093CCB" w:rsidRPr="00C94C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ого эффекта от приема пищи</w:t>
      </w:r>
      <w:r w:rsidRPr="00657C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93CCB" w:rsidRPr="00657CF0" w:rsidRDefault="00093CCB" w:rsidP="000F0ABC">
      <w:pPr>
        <w:shd w:val="clear" w:color="auto" w:fill="FFFFFF"/>
        <w:spacing w:after="0" w:line="24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lastRenderedPageBreak/>
        <w:t xml:space="preserve">Уважаемые родители, </w:t>
      </w:r>
      <w:r w:rsidRPr="00C94C1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учите ребенка </w:t>
      </w:r>
      <w:r w:rsidRPr="00C94C1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кушать </w:t>
      </w:r>
      <w:r w:rsidRPr="00C94C1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самостоятельно. Одна из причин отказа детей от еды в детском саду - неумение пользоваться ложкой</w:t>
      </w:r>
      <w:r w:rsidRPr="00C94C1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и пить из кружки</w:t>
      </w:r>
      <w:r w:rsidRPr="00C94C1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. </w:t>
      </w:r>
      <w:r w:rsidRPr="00C94C1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Задолго до детского сада ребенок </w:t>
      </w:r>
      <w:r w:rsidRPr="00C94C1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должен перестать получать еду из бутылочки. Замечено, что дети, которые без помощи взрослых могут элементарно обслужить себя (поесть, умыться, одеться и пр.), значительно быстрее адаптируются к условиям дошкольного учреждения.</w:t>
      </w:r>
    </w:p>
    <w:p w:rsidR="00093CCB" w:rsidRPr="00336662" w:rsidRDefault="00657CF0" w:rsidP="000F0ABC">
      <w:pPr>
        <w:shd w:val="clear" w:color="auto" w:fill="FFFFFF"/>
        <w:spacing w:after="0" w:line="24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657CF0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</w:t>
      </w:r>
      <w:r w:rsidR="003366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ники  детского сада, безусловно, </w:t>
      </w:r>
      <w:proofErr w:type="gramStart"/>
      <w:r w:rsidR="0033666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будут учить ребенка есть</w:t>
      </w:r>
      <w:proofErr w:type="gramEnd"/>
      <w:r w:rsidR="0033666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57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привьют основные навыки поведения за столом</w:t>
      </w:r>
      <w:r w:rsidR="00093CCB" w:rsidRPr="00336662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приема пищи, при необходимости будут докармливать</w:t>
      </w:r>
      <w:r w:rsidRPr="00657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93CCB" w:rsidRPr="00C94C1E" w:rsidRDefault="00093CCB" w:rsidP="000F0ABC">
      <w:pPr>
        <w:shd w:val="clear" w:color="auto" w:fill="FFFFFF"/>
        <w:spacing w:after="0" w:line="24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E">
        <w:rPr>
          <w:rStyle w:val="c2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Первые дни пребывания ребенка в детском саду - самые тяжелые. Незнакомый коллектив, отсутствие мамы, </w:t>
      </w:r>
      <w:r w:rsidR="00336662">
        <w:rPr>
          <w:rStyle w:val="c2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смена привычного уклада жизни.</w:t>
      </w:r>
      <w:r w:rsidRPr="00C94C1E">
        <w:rPr>
          <w:rStyle w:val="c2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Все это сказывается на эмоциональном состоянии малыша. Как следствие, снижается аппетит, а у детей ранимых, с неустойчивой нервной системой он</w:t>
      </w:r>
      <w:r w:rsidRPr="00C94C1E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C94C1E">
        <w:rPr>
          <w:rStyle w:val="c2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может и вовсе</w:t>
      </w:r>
      <w:r w:rsidRPr="00C94C1E">
        <w:rPr>
          <w:rStyle w:val="c5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C94C1E">
        <w:rPr>
          <w:rStyle w:val="c2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отсутствовать. Мало того, ребенок может отказываться от еды не только в детском саду, но и дома.</w:t>
      </w:r>
      <w:r w:rsidRPr="00C94C1E">
        <w:rPr>
          <w:rStyle w:val="c5"/>
          <w:rFonts w:ascii="Times New Roman" w:hAnsi="Times New Roman" w:cs="Times New Roman"/>
          <w:iCs/>
          <w:color w:val="000000"/>
          <w:sz w:val="32"/>
          <w:szCs w:val="32"/>
        </w:rPr>
        <w:t xml:space="preserve"> Поэтому, </w:t>
      </w:r>
      <w:r w:rsidRPr="00C94C1E">
        <w:rPr>
          <w:rStyle w:val="c2"/>
          <w:rFonts w:ascii="Times New Roman" w:hAnsi="Times New Roman" w:cs="Times New Roman"/>
          <w:iCs/>
          <w:color w:val="000000"/>
          <w:sz w:val="32"/>
          <w:szCs w:val="32"/>
        </w:rPr>
        <w:t>в</w:t>
      </w:r>
      <w:r w:rsidRPr="00C94C1E">
        <w:rPr>
          <w:rStyle w:val="c2"/>
          <w:rFonts w:ascii="Times New Roman" w:hAnsi="Times New Roman" w:cs="Times New Roman"/>
          <w:iCs/>
          <w:color w:val="000000"/>
          <w:sz w:val="32"/>
          <w:szCs w:val="32"/>
        </w:rPr>
        <w:t>сегда интересуйтесь тем, как ребенок кушал в течение дня. Обращайте внимание на меню в детском саду. Продукты, бывшие в дневном рационе ребенка, за ужином лучше не повторять.</w:t>
      </w:r>
    </w:p>
    <w:p w:rsidR="00093CCB" w:rsidRPr="00C94C1E" w:rsidRDefault="00093CCB" w:rsidP="000F0ABC">
      <w:pPr>
        <w:pStyle w:val="c0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  <w:sz w:val="32"/>
          <w:szCs w:val="32"/>
        </w:rPr>
      </w:pPr>
      <w:r w:rsidRPr="00C94C1E">
        <w:rPr>
          <w:rStyle w:val="c2"/>
          <w:iCs/>
          <w:color w:val="000000"/>
          <w:sz w:val="32"/>
          <w:szCs w:val="32"/>
        </w:rPr>
        <w:t xml:space="preserve">При поступлении ребенка в группу, предупредите воспитателя о привычках своего ребенка. Для новичков в детском саду устанавливается щадящий режим. </w:t>
      </w:r>
      <w:bookmarkStart w:id="1" w:name="h.gjdgxs"/>
      <w:bookmarkEnd w:id="1"/>
      <w:r w:rsidRPr="00C94C1E">
        <w:rPr>
          <w:rStyle w:val="c2"/>
          <w:iCs/>
          <w:color w:val="000000"/>
          <w:sz w:val="32"/>
          <w:szCs w:val="32"/>
        </w:rPr>
        <w:t>Чем раньше вы начнете готовить ребенка к детскому саду, тем легче он привыкнет к</w:t>
      </w:r>
      <w:r w:rsidRPr="00C94C1E">
        <w:rPr>
          <w:rStyle w:val="c2"/>
          <w:iCs/>
          <w:color w:val="000000"/>
          <w:sz w:val="32"/>
          <w:szCs w:val="32"/>
        </w:rPr>
        <w:t xml:space="preserve"> новым условиям жизни.</w:t>
      </w:r>
      <w:r w:rsidRPr="00C94C1E">
        <w:rPr>
          <w:rStyle w:val="apple-converted-space"/>
          <w:iCs/>
          <w:color w:val="000000"/>
          <w:sz w:val="32"/>
          <w:szCs w:val="32"/>
        </w:rPr>
        <w:t> </w:t>
      </w:r>
    </w:p>
    <w:p w:rsidR="00093CCB" w:rsidRPr="00657CF0" w:rsidRDefault="00093CCB" w:rsidP="000F0ABC">
      <w:pPr>
        <w:shd w:val="clear" w:color="auto" w:fill="FFFFFF"/>
        <w:tabs>
          <w:tab w:val="left" w:pos="4050"/>
        </w:tabs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</w:p>
    <w:p w:rsidR="0059155D" w:rsidRPr="00C94C1E" w:rsidRDefault="000F0ABC" w:rsidP="000F0AB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1270</wp:posOffset>
            </wp:positionV>
            <wp:extent cx="4905375" cy="32591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nie_de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5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55D" w:rsidRPr="00C94C1E" w:rsidSect="000F0AB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F3D"/>
    <w:multiLevelType w:val="multilevel"/>
    <w:tmpl w:val="8D6260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D73"/>
    <w:multiLevelType w:val="multilevel"/>
    <w:tmpl w:val="7C1A6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0"/>
    <w:rsid w:val="00093CCB"/>
    <w:rsid w:val="000F0ABC"/>
    <w:rsid w:val="00336662"/>
    <w:rsid w:val="0059155D"/>
    <w:rsid w:val="00657CF0"/>
    <w:rsid w:val="007F629C"/>
    <w:rsid w:val="00BC71CE"/>
    <w:rsid w:val="00C94C1E"/>
    <w:rsid w:val="00CA112D"/>
    <w:rsid w:val="00D42640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3CCB"/>
  </w:style>
  <w:style w:type="character" w:customStyle="1" w:styleId="apple-converted-space">
    <w:name w:val="apple-converted-space"/>
    <w:basedOn w:val="a0"/>
    <w:rsid w:val="00093CCB"/>
  </w:style>
  <w:style w:type="character" w:customStyle="1" w:styleId="c6">
    <w:name w:val="c6"/>
    <w:basedOn w:val="a0"/>
    <w:rsid w:val="00093CCB"/>
  </w:style>
  <w:style w:type="character" w:customStyle="1" w:styleId="c5">
    <w:name w:val="c5"/>
    <w:basedOn w:val="a0"/>
    <w:rsid w:val="00093CCB"/>
  </w:style>
  <w:style w:type="paragraph" w:styleId="a4">
    <w:name w:val="Balloon Text"/>
    <w:basedOn w:val="a"/>
    <w:link w:val="a5"/>
    <w:uiPriority w:val="99"/>
    <w:semiHidden/>
    <w:unhideWhenUsed/>
    <w:rsid w:val="00C9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3CCB"/>
  </w:style>
  <w:style w:type="character" w:customStyle="1" w:styleId="apple-converted-space">
    <w:name w:val="apple-converted-space"/>
    <w:basedOn w:val="a0"/>
    <w:rsid w:val="00093CCB"/>
  </w:style>
  <w:style w:type="character" w:customStyle="1" w:styleId="c6">
    <w:name w:val="c6"/>
    <w:basedOn w:val="a0"/>
    <w:rsid w:val="00093CCB"/>
  </w:style>
  <w:style w:type="character" w:customStyle="1" w:styleId="c5">
    <w:name w:val="c5"/>
    <w:basedOn w:val="a0"/>
    <w:rsid w:val="00093CCB"/>
  </w:style>
  <w:style w:type="paragraph" w:styleId="a4">
    <w:name w:val="Balloon Text"/>
    <w:basedOn w:val="a"/>
    <w:link w:val="a5"/>
    <w:uiPriority w:val="99"/>
    <w:semiHidden/>
    <w:unhideWhenUsed/>
    <w:rsid w:val="00C9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2017-06-16T01:58:00Z</dcterms:created>
  <dcterms:modified xsi:type="dcterms:W3CDTF">2017-06-16T03:57:00Z</dcterms:modified>
</cp:coreProperties>
</file>