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63" w:rsidRDefault="00EB57BF" w:rsidP="00237263">
      <w:pPr>
        <w:ind w:firstLine="426"/>
        <w:jc w:val="center"/>
        <w:rPr>
          <w:rFonts w:ascii="Monotype Corsiva" w:hAnsi="Monotype Corsiva" w:cs="Times New Roman"/>
          <w:b/>
          <w:i/>
          <w:iCs/>
          <w:color w:val="002060"/>
          <w:sz w:val="52"/>
          <w:szCs w:val="52"/>
        </w:rPr>
      </w:pPr>
      <w:r w:rsidRPr="00237263">
        <w:rPr>
          <w:rFonts w:ascii="Monotype Corsiva" w:hAnsi="Monotype Corsiva" w:cs="Times New Roman"/>
          <w:b/>
          <w:i/>
          <w:iCs/>
          <w:color w:val="002060"/>
          <w:sz w:val="52"/>
          <w:szCs w:val="52"/>
        </w:rPr>
        <w:t>Как помочь ребенку</w:t>
      </w:r>
    </w:p>
    <w:p w:rsidR="00EB57BF" w:rsidRPr="00237263" w:rsidRDefault="00EB57BF" w:rsidP="00237263">
      <w:pPr>
        <w:ind w:firstLine="426"/>
        <w:jc w:val="center"/>
        <w:rPr>
          <w:rFonts w:ascii="Monotype Corsiva" w:hAnsi="Monotype Corsiva" w:cs="Times New Roman"/>
          <w:b/>
          <w:i/>
          <w:iCs/>
          <w:color w:val="002060"/>
          <w:sz w:val="52"/>
          <w:szCs w:val="52"/>
        </w:rPr>
      </w:pPr>
      <w:r w:rsidRPr="00237263">
        <w:rPr>
          <w:rFonts w:ascii="Monotype Corsiva" w:hAnsi="Monotype Corsiva" w:cs="Times New Roman"/>
          <w:b/>
          <w:i/>
          <w:iCs/>
          <w:color w:val="002060"/>
          <w:sz w:val="52"/>
          <w:szCs w:val="52"/>
        </w:rPr>
        <w:t>пережить кризис трех лет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                </w:t>
      </w:r>
      <w:bookmarkStart w:id="0" w:name="_GoBack"/>
      <w:bookmarkEnd w:id="0"/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В жизни ребенка закономерно случается несколько возрастных кризисов: в момент рождения, 1 год, в 3 года, в 7 лет и в подростковом возрасте. Кризис в данном контексте означает не тупик, а качественное изменение психики: меняется образ жизни, появляются новые навыки, и развивается, подстраивается к ситуации психика.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Малыш в возрасте от 2,5 до 3,5 года вдруг стал непослушным и упрямым?  За что бы ни брался, тве</w:t>
      </w:r>
      <w:r w:rsidR="00237263">
        <w:rPr>
          <w:rFonts w:ascii="Times New Roman" w:hAnsi="Times New Roman" w:cs="Times New Roman"/>
          <w:sz w:val="28"/>
          <w:szCs w:val="28"/>
        </w:rPr>
        <w:t>рдит: «Я сам!». Р</w:t>
      </w:r>
      <w:r w:rsidRPr="00EB57BF">
        <w:rPr>
          <w:rFonts w:ascii="Times New Roman" w:hAnsi="Times New Roman" w:cs="Times New Roman"/>
          <w:sz w:val="28"/>
          <w:szCs w:val="28"/>
        </w:rPr>
        <w:t>ебенок растет и в соответствии со своим возрастом, переходит на следующую ступень психического развития! У него начинает развиваться САМОСТОЯТЕЛЬНОСТЬ. В этот период ребенок начинает впервые осознавать, что он подрос и может влиять на других людей и обстоятельства. Он уже сам решает, как ему поступать, когда и что делать, чего он хочет и чего нет. Он чувствует себя большим и требует соответствующего отношения и уважения.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Родители же по-прежнему диктуют ему, что одеть, когда есть и спать, чем играть и что делать. Тут и рождается бунт: я все решу сам! Но завоевать право на самоопределение приходится, борясь  не только с взрослыми, но и с самим собой.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Отличительная черта кризиса – истерики. Причем, если до двух лет они тоже порой случались, то были связаны с переутомлением, и нужно было просто успокоить и помочь малышу. Теперь же истерика стала инструментом манипуляции.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Истерика требует зрителей, вот почему малыш так часто устраивает сцену в магазине, в поликлинике, на детской площадке.</w:t>
      </w:r>
    </w:p>
    <w:p w:rsidR="00EB57BF" w:rsidRPr="00237263" w:rsidRDefault="00EB57BF" w:rsidP="00237263">
      <w:pPr>
        <w:ind w:firstLine="426"/>
        <w:jc w:val="center"/>
        <w:rPr>
          <w:rFonts w:ascii="Monotype Corsiva" w:hAnsi="Monotype Corsiva" w:cs="Times New Roman"/>
          <w:sz w:val="40"/>
          <w:szCs w:val="40"/>
        </w:rPr>
      </w:pPr>
      <w:r w:rsidRPr="00237263">
        <w:rPr>
          <w:rFonts w:ascii="Monotype Corsiva" w:hAnsi="Monotype Corsiva" w:cs="Times New Roman"/>
          <w:b/>
          <w:bCs/>
          <w:sz w:val="40"/>
          <w:szCs w:val="40"/>
        </w:rPr>
        <w:t>Признаки кризиса 3-х лет: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 </w:t>
      </w:r>
      <w:r w:rsidRPr="00EB57BF">
        <w:rPr>
          <w:rFonts w:ascii="Times New Roman" w:hAnsi="Times New Roman" w:cs="Times New Roman"/>
          <w:b/>
          <w:bCs/>
          <w:sz w:val="28"/>
          <w:szCs w:val="28"/>
        </w:rPr>
        <w:t>Негативизм</w:t>
      </w:r>
      <w:r w:rsidRPr="00EB57BF">
        <w:rPr>
          <w:rFonts w:ascii="Times New Roman" w:hAnsi="Times New Roman" w:cs="Times New Roman"/>
          <w:sz w:val="28"/>
          <w:szCs w:val="28"/>
        </w:rPr>
        <w:t>. На все предложения взрослых ребенок заведомо отвечает отказом.  "Пойдем гулять - не пойду, не ходи - нет, пойду!"  Малыш отвечает отказом только потому, что предложение исходит от взрослого, даже наперекор собственным желаниям. На самом деле ему хочется гулять, но он ни за что не согласиться с взрослым.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 </w:t>
      </w:r>
      <w:r w:rsidRPr="00EB57BF">
        <w:rPr>
          <w:rFonts w:ascii="Times New Roman" w:hAnsi="Times New Roman" w:cs="Times New Roman"/>
          <w:b/>
          <w:bCs/>
          <w:sz w:val="28"/>
          <w:szCs w:val="28"/>
        </w:rPr>
        <w:t>Упрямство</w:t>
      </w:r>
      <w:r w:rsidRPr="00EB57BF">
        <w:rPr>
          <w:rFonts w:ascii="Times New Roman" w:hAnsi="Times New Roman" w:cs="Times New Roman"/>
          <w:sz w:val="28"/>
          <w:szCs w:val="28"/>
        </w:rPr>
        <w:t xml:space="preserve">. Упрямое отстаивание своей позиции, даже если она противоречит здравому смыслу. «Хочу машинку!» Мама дает машинку. Но через минуту малыш требует снова: «Хочу мячик!» «Тебе точно нужен </w:t>
      </w:r>
      <w:r w:rsidRPr="00EB57BF">
        <w:rPr>
          <w:rFonts w:ascii="Times New Roman" w:hAnsi="Times New Roman" w:cs="Times New Roman"/>
          <w:sz w:val="28"/>
          <w:szCs w:val="28"/>
        </w:rPr>
        <w:lastRenderedPageBreak/>
        <w:t>мячик?» «Да!» Интерес к мячику заканчивается тоже довольно быстро…  В действительности же ни машинка, ни мячик ему не нужны, важно настоять на своем. Попробуй мама не дать – истерика! Но упрямство нужно отличать от настойчивости: в другие моменты машинка представляет настоящий интерес, и малыш достаточно долго и увлеченно с ней играет.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 </w:t>
      </w:r>
      <w:r w:rsidRPr="00EB57BF">
        <w:rPr>
          <w:rFonts w:ascii="Times New Roman" w:hAnsi="Times New Roman" w:cs="Times New Roman"/>
          <w:b/>
          <w:bCs/>
          <w:sz w:val="28"/>
          <w:szCs w:val="28"/>
        </w:rPr>
        <w:t>Я сам!</w:t>
      </w:r>
      <w:r w:rsidRPr="00EB57BF">
        <w:rPr>
          <w:rFonts w:ascii="Times New Roman" w:hAnsi="Times New Roman" w:cs="Times New Roman"/>
          <w:sz w:val="28"/>
          <w:szCs w:val="28"/>
        </w:rPr>
        <w:t> Малыш хочет делать всё сам, даже если пока не умеет: одеваться, есть, чистить зубы. Многое пока не получается, он понимает, что нужно обратиться за помощью к взрослому, но гордость не позволяет, ведь он и сам уже взрослый! Ребенка раздирает внутреннее противоречие: и сам не могу, и попросить взрослых не могу. В итоге: конфликт, горе, истерика, рев.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 </w:t>
      </w:r>
      <w:r w:rsidRPr="00EB57BF">
        <w:rPr>
          <w:rFonts w:ascii="Times New Roman" w:hAnsi="Times New Roman" w:cs="Times New Roman"/>
          <w:b/>
          <w:bCs/>
          <w:sz w:val="28"/>
          <w:szCs w:val="28"/>
        </w:rPr>
        <w:t>Протест, бунт</w:t>
      </w:r>
      <w:r w:rsidRPr="00EB57BF">
        <w:rPr>
          <w:rFonts w:ascii="Times New Roman" w:hAnsi="Times New Roman" w:cs="Times New Roman"/>
          <w:sz w:val="28"/>
          <w:szCs w:val="28"/>
        </w:rPr>
        <w:t>. Восстание против всех правил, против принятого в семье образа жизни. Категорически отказывается умываться, есть, надевать носки. Малыш со всеми идет на конфликт, и родителям кажется, что он просто издевается над ними. Бросает игрушку и командует маме: «Подними!» «Нет уж, ты сам подними» - в естественном недоумении отвечает мать. «Не могу! Ты подними!» и истерика…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 </w:t>
      </w:r>
      <w:r w:rsidRPr="00EB57BF">
        <w:rPr>
          <w:rFonts w:ascii="Times New Roman" w:hAnsi="Times New Roman" w:cs="Times New Roman"/>
          <w:b/>
          <w:bCs/>
          <w:sz w:val="28"/>
          <w:szCs w:val="28"/>
        </w:rPr>
        <w:t>Проверка границ на прочность или обесценивание</w:t>
      </w:r>
      <w:r w:rsidRPr="00EB57BF">
        <w:rPr>
          <w:rFonts w:ascii="Times New Roman" w:hAnsi="Times New Roman" w:cs="Times New Roman"/>
          <w:sz w:val="28"/>
          <w:szCs w:val="28"/>
        </w:rPr>
        <w:t>. Ребенок может ударить взрослого и посмотреть, что будет: стерпят или остановят? Если стерпят, то ударит сильнее. Демонстративно ломает игрушки, рисует фломастером по стенам.  Таким способом он прощупывает границы допустимого воздействия на других людей и на самого себя.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 </w:t>
      </w:r>
      <w:r w:rsidRPr="00EB57BF">
        <w:rPr>
          <w:rFonts w:ascii="Times New Roman" w:hAnsi="Times New Roman" w:cs="Times New Roman"/>
          <w:b/>
          <w:bCs/>
          <w:sz w:val="28"/>
          <w:szCs w:val="28"/>
        </w:rPr>
        <w:t>Деспотизм и ревность</w:t>
      </w:r>
      <w:r w:rsidRPr="00EB57BF">
        <w:rPr>
          <w:rFonts w:ascii="Times New Roman" w:hAnsi="Times New Roman" w:cs="Times New Roman"/>
          <w:sz w:val="28"/>
          <w:szCs w:val="28"/>
        </w:rPr>
        <w:t>.   Ребенок требует, чтобы было именно так, как он сказал. «Папа будет сидеть на стуле, а не в кресле!» И попробуй папа пересесть – истерика! Если в семье есть другие дети, маленький деспот специально будет выбрасывать их игрушки, толкать и всячески обижать «соперника».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Однако не стоит пугаться заранее. Вовсе не обязательно, что все вышеперечисленные моменты негативного поведения проявятся и у вашего ребенка. Все дети разные и каждый по-своему проходит кризисный возраст.  Самое важное для вас - помнить, что, в первую очередь, от этого кризиса страдает ваш малыш, а только потом уже вы. Не забывайте, что ребенок не пытается выставить вас плохой матерью или невнимательным отцом, он просто пытается определиться со своим местом в жизни.</w:t>
      </w:r>
    </w:p>
    <w:p w:rsidR="00EB57BF" w:rsidRPr="00237263" w:rsidRDefault="00EB57BF" w:rsidP="00237263">
      <w:pPr>
        <w:ind w:firstLine="426"/>
        <w:jc w:val="center"/>
        <w:rPr>
          <w:rFonts w:ascii="Monotype Corsiva" w:hAnsi="Monotype Corsiva" w:cs="Times New Roman"/>
          <w:sz w:val="40"/>
          <w:szCs w:val="40"/>
        </w:rPr>
      </w:pPr>
      <w:r w:rsidRPr="00237263">
        <w:rPr>
          <w:rFonts w:ascii="Monotype Corsiva" w:hAnsi="Monotype Corsiva" w:cs="Times New Roman"/>
          <w:b/>
          <w:bCs/>
          <w:sz w:val="40"/>
          <w:szCs w:val="40"/>
        </w:rPr>
        <w:t>Как помочь малышу?</w:t>
      </w:r>
    </w:p>
    <w:p w:rsidR="00D9300C" w:rsidRDefault="00EB57BF" w:rsidP="00D9300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 xml:space="preserve">• Первое, что нужно сделать – отличить простое непослушание от кризиса 3-х лет. Непослушание - это невыполнение ребенком указаний взрослого потому, что он занят другим, более интересным делом. Непослушание - это </w:t>
      </w:r>
      <w:r w:rsidRPr="00EB57BF">
        <w:rPr>
          <w:rFonts w:ascii="Times New Roman" w:hAnsi="Times New Roman" w:cs="Times New Roman"/>
          <w:sz w:val="28"/>
          <w:szCs w:val="28"/>
        </w:rPr>
        <w:lastRenderedPageBreak/>
        <w:t>реакция на содержание просьбы. Если взрослый предложит еще более интересное занятие, то ребенок согласится.</w:t>
      </w:r>
    </w:p>
    <w:p w:rsidR="00EB57BF" w:rsidRPr="00EB57BF" w:rsidRDefault="00EB57BF" w:rsidP="00D9300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Кризис - это сопротивление взрослому, и неважно, что именно он просит сделать. Ребенок может пойти даже против собственного желания и отказаться делать то, что ему на самом деле очень хочется только потому, что это предложил взрослый.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 Очень важно не заострять излишнее внимание на таком плохом поведении вашего ребенка, и уж тем более не стоит пытаться силой сломить его. Маловероятно, что это вас приведет к чему-то позитивному или хорошему.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Но вот и сразу впадать в другую крайность – во вседозволенность, тоже категорически нельзя. Ребенок быстро может решить, что его истерика – это самый надежный способ, чтобы суметь добиться чего-то, так им желаемого. Как только вы заметили, что вот-вот начнется истерика, самое мудрое, что нужно сделать родителям – это просто отвлечь ребенка, постараться переключить его пристальное внимание на что-либо совсем другое. Так, например, можно будет попробовать предложить крохе почитать ему его любимую книжку или же предложить вместе поиграть в какую-нибудь из его любимых игр.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 Разрешите малышу делать "самому" и наберитесь терпения! Понимаю, бывает удобнее сделать что-то за ребенка, ведь так быстрее. Но этим вы лишаете его радости от процесса деятельности. Исключите обидные фразы типа "после тебя все переделывать придется", "руки-крюки", "да куда тебе самому" и т.д. Ребенок учится, и поэтому обязательно будет сначала делать все медленно и неправильно. Когда ребенок сделал что-либо хорошо, обязательно похвалите его, подчеркните какой он уже большой и самостоятельный.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 Как избежать упрямства? Вместо утвердительной формы задайте вопрос о его желании. Например: «Мы пойдем гулять?» Предлагайте малышу несколько вариантов тех действий, которые вас устраивают. Например: «какой свитер ты сегодня оденешь на улицу - красный или с машинками?», «Какую кашу ты будешь есть - рисовую или гречневую?»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 В крайних случаях, можно предложить ребенку сделать противоположное, с расчетом на то, что малыш из чувства негативизма сделает то, что надо. Например, скажите «Гулять сегодня не пойдем!», тогда малыш будет настаивать на прогулке. Но часто прибегать к этому способу не советую, так как это обман.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 xml:space="preserve">• Направляйте энергию малыша в мирное русло. Например: ребенок рисует на обоях, предложите порисовать фломастерами в ванной на </w:t>
      </w:r>
      <w:r w:rsidRPr="00EB57BF">
        <w:rPr>
          <w:rFonts w:ascii="Times New Roman" w:hAnsi="Times New Roman" w:cs="Times New Roman"/>
          <w:sz w:val="28"/>
          <w:szCs w:val="28"/>
        </w:rPr>
        <w:lastRenderedPageBreak/>
        <w:t>кафельной плитке или холодильнике. А можно прикрепить ненужный рулон обоев на уровне досягаемости малыша, и порисовать там вмести с ним. Если малыш отказывается одеваться, подключите игрушки. Пусть он оденет куклу или зайца, побудет в роли взрослого. В конце концов, ребенок согласится одеться и сам тоже.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 Ведите себя с малышом как с равным. Спрашивайте разрешения войти в его комнату, взять его игрушку. Благодарите, если кроха оказал вам услугу. Поистине, лучший пример для ребенка, это его собственные родители.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 Четко обозначьте границы допустимого поведения. Останавливайте ребенка, если он пытается вам ударить, убежать от вас на улице… Лучше предотвратить проступок, чем наказать потом.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 Если ребенок все же настаивает на своем, проявите терпение. Как правило, через 2-3 минуты, если ему никто не возражает, он меняет свое решение.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 При всяком удобном случае подчеркивайте значимость малыша, его самостоятельность. Говорите ему - да, он уже большой.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 Если у ребенка все же случилась истерика, то просто переждите ее. Например, когда вы находитесь дома – просто твердо скажите своему ребенку, что вы согласитесь поговорить с ним, только когда малыш остынет, и просто займитесь своими неотложными делами. При этом сами обязательно оставайтесь максимально спокойными, как бы вам трудно это ни было. Сделайте омовение.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Когда истерика малыша застигла вас в людном месте, спокойно лишите его зрителей, перенеся в менее людное место. А уже после того, как истерика минует, спокойно объясните ребеночку, что вы его очень любите, однако такими капризами он все равно ничего от вас не добьется.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• Помните, кризис – это всего лишь очередной этап развития вашего малыша. И после него наступает спокойный и мирный период.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 </w:t>
      </w:r>
    </w:p>
    <w:p w:rsidR="00EB57BF" w:rsidRPr="00EB57BF" w:rsidRDefault="00EB57BF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13AD8" w:rsidRPr="00EB57BF" w:rsidRDefault="00913AD8" w:rsidP="00237263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913AD8" w:rsidRPr="00EB57BF" w:rsidSect="00237263">
      <w:pgSz w:w="11906" w:h="16838"/>
      <w:pgMar w:top="1134" w:right="850" w:bottom="851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BF"/>
    <w:rsid w:val="00071E6D"/>
    <w:rsid w:val="00237263"/>
    <w:rsid w:val="00913AD8"/>
    <w:rsid w:val="00D9300C"/>
    <w:rsid w:val="00EB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ШиЗыК_Я</dc:creator>
  <cp:keywords/>
  <dc:description/>
  <cp:lastModifiedBy>DNS</cp:lastModifiedBy>
  <cp:revision>3</cp:revision>
  <dcterms:created xsi:type="dcterms:W3CDTF">2015-04-29T12:49:00Z</dcterms:created>
  <dcterms:modified xsi:type="dcterms:W3CDTF">2015-05-08T07:01:00Z</dcterms:modified>
</cp:coreProperties>
</file>