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p w:rsidR="003716B9" w:rsidRDefault="001C5E9A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4739005" cy="1181735"/>
                      <wp:effectExtent l="19050" t="19050" r="23495" b="184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181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35C5" w:rsidRPr="003716B9" w:rsidRDefault="007435C5" w:rsidP="007435C5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Специпотека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</w:t>
                                  </w:r>
                                  <w:r w:rsidR="00600879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ся второй ребенок и (или) последующие дети 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C507CE">
                                    <w:rPr>
                                      <w:rFonts w:cs="Times New Roman"/>
                                      <w:i/>
                                      <w:spacing w:val="-2"/>
                                      <w:sz w:val="26"/>
                                      <w:szCs w:val="26"/>
                                    </w:rPr>
                                    <w:t>по обращению в российские кредитные организации (банки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716B9"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7435C5" w:rsidRPr="003716B9" w:rsidRDefault="007435C5" w:rsidP="003716B9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1.65pt;margin-top:3.7pt;width:373.1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r18Q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" fillcolor="white [3201]" strokecolor="#c0504d [3205]" strokeweight="2.5pt">
                      <v:shadow color="#868686"/>
                      <v:textbox>
                        <w:txbxContent>
                          <w:p w:rsidR="007435C5" w:rsidRPr="003716B9" w:rsidRDefault="007435C5" w:rsidP="007435C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16B9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Специпотека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</w:t>
                            </w:r>
                            <w:r w:rsidR="00600879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ся второй ребенок и (или) последующие дети 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C507CE">
                              <w:rPr>
                                <w:rFonts w:cs="Times New Roman"/>
                                <w:i/>
                                <w:spacing w:val="-2"/>
                                <w:sz w:val="26"/>
                                <w:szCs w:val="26"/>
                              </w:rPr>
                              <w:t>по обращению в российские кредитные организации (банки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3716B9"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35C5" w:rsidRPr="003716B9" w:rsidRDefault="007435C5" w:rsidP="003716B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государственных и муниципальных услуг,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136FC5" w:rsidRDefault="006366B8" w:rsidP="00136FC5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136FC5">
              <w:rPr>
                <w:rFonts w:cs="Times New Roman"/>
                <w:szCs w:val="28"/>
              </w:rPr>
              <w:t>можно получить на сайтах:</w:t>
            </w:r>
          </w:p>
          <w:p w:rsidR="00136FC5" w:rsidRPr="00477168" w:rsidRDefault="00136FC5" w:rsidP="00DB4FE2">
            <w:pPr>
              <w:spacing w:after="240"/>
              <w:ind w:right="170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-</w:t>
            </w:r>
            <w:r w:rsidR="006366B8" w:rsidRPr="00BD071F">
              <w:rPr>
                <w:rFonts w:cs="Times New Roman"/>
                <w:szCs w:val="28"/>
              </w:rPr>
              <w:t xml:space="preserve"> министерства социальной защиты населения Хабаровского края </w:t>
            </w:r>
            <w:hyperlink r:id="rId4" w:history="1">
              <w:r w:rsidR="008D41CD" w:rsidRPr="00477168">
                <w:rPr>
                  <w:rStyle w:val="a6"/>
                  <w:b/>
                  <w:color w:val="auto"/>
                  <w:szCs w:val="28"/>
                </w:rPr>
                <w:t>https://mszn.</w:t>
              </w:r>
              <w:r w:rsidR="008D41CD" w:rsidRPr="0047716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r w:rsidR="008D41CD" w:rsidRPr="00477168">
                <w:rPr>
                  <w:rStyle w:val="a6"/>
                  <w:b/>
                  <w:color w:val="auto"/>
                  <w:szCs w:val="28"/>
                </w:rPr>
                <w:t>.ru</w:t>
              </w:r>
            </w:hyperlink>
            <w:r w:rsidRPr="00477168">
              <w:rPr>
                <w:b/>
                <w:szCs w:val="28"/>
                <w:u w:val="single"/>
              </w:rPr>
              <w:t>;</w:t>
            </w:r>
          </w:p>
          <w:p w:rsidR="006366B8" w:rsidRPr="00BD071F" w:rsidRDefault="00136FC5" w:rsidP="00023203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>-</w:t>
            </w:r>
            <w:r w:rsidR="00EE220F">
              <w:rPr>
                <w:b/>
                <w:szCs w:val="28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м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ногофунк</w:t>
            </w:r>
            <w:r w:rsidR="005854FD">
              <w:rPr>
                <w:rFonts w:cs="Times New Roman"/>
                <w:szCs w:val="28"/>
                <w:lang w:eastAsia="ar-SA"/>
              </w:rPr>
              <w:t>ционального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центра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государственных и муниципальных услуг </w:t>
            </w:r>
            <w:r w:rsidR="006366B8" w:rsidRPr="00FA2F4B">
              <w:rPr>
                <w:b/>
                <w:szCs w:val="28"/>
                <w:u w:val="single"/>
              </w:rPr>
              <w:t>https://</w:t>
            </w:r>
            <w:hyperlink r:id="rId5" w:history="1">
              <w:r w:rsidR="006366B8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6366B8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8D3FED" w:rsidRDefault="006366B8" w:rsidP="006366B8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Pr="008D3FED" w:rsidRDefault="006366B8" w:rsidP="00E70AB3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 w:rsidR="00822FC5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A76B2C" w:rsidRDefault="00E24CE5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-2099310</wp:posOffset>
                  </wp:positionV>
                  <wp:extent cx="4348480" cy="23450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8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Pr="00C8790A" w:rsidRDefault="00C8790A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>МЕРЫ ГОСУДАРСТВЕННОЙ</w:t>
            </w: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>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E24CE5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AC3EE1" w:rsidRPr="00E24CE5" w:rsidRDefault="00AC3EE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C8790A" w:rsidRDefault="00C8790A" w:rsidP="00600879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</w:t>
            </w:r>
            <w:r w:rsidR="00600879">
              <w:rPr>
                <w:b/>
                <w:sz w:val="36"/>
                <w:szCs w:val="36"/>
              </w:rPr>
              <w:t>20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Default="00F00790" w:rsidP="00B564C5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:rsidTr="00B564C5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последующий ребенок, оформить</w:t>
                  </w:r>
                  <w:r w:rsid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0E59F9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17</w:t>
                  </w:r>
                  <w:r w:rsidR="007435C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479,73</w:t>
                  </w:r>
                  <w:r w:rsidR="00803F88" w:rsidRPr="00196342">
                    <w:rPr>
                      <w:sz w:val="24"/>
                      <w:szCs w:val="24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последовало не позднее шести месяцев со дня рождения ребенка;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6 554,89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 + районный коэффициент. Пособие назначается, если обращение за ним последовало не позднее шести месяцев со дня </w:t>
                  </w:r>
                  <w:r w:rsidR="00CC222B"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</w:t>
                  </w:r>
                  <w:r w:rsidR="003716B9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ребенком возраста полутора лет</w:t>
                  </w:r>
                </w:p>
                <w:p w:rsidR="00B564C5" w:rsidRPr="004F45CF" w:rsidRDefault="00B564C5" w:rsidP="00B564C5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Справочно:</w:t>
                  </w:r>
                  <w:r w:rsidR="00181496"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обучающимся по очной форме обучения в образовательных организациях.</w:t>
                  </w:r>
                </w:p>
                <w:p w:rsidR="00B564C5" w:rsidRPr="004F45CF" w:rsidRDefault="00F97311" w:rsidP="003716B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r w:rsidR="00CB1C1E">
                    <w:rPr>
                      <w:i/>
                      <w:sz w:val="23"/>
                      <w:szCs w:val="23"/>
                    </w:rPr>
                    <w:t>27 984,66</w:t>
                  </w:r>
                  <w:r w:rsidR="00564B8A">
                    <w:rPr>
                      <w:i/>
                      <w:sz w:val="23"/>
                      <w:szCs w:val="23"/>
                    </w:rPr>
                    <w:t xml:space="preserve"> рубля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>) выплачи</w:t>
                  </w:r>
                  <w:r w:rsidR="003716B9"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B564C5" w:rsidRPr="004F45CF" w:rsidRDefault="00B564C5" w:rsidP="003716B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последующего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одновременно единовременное пособие назначается на каждого ребенка;</w:t>
                  </w:r>
                </w:p>
                <w:p w:rsidR="00B564C5" w:rsidRPr="004F45CF" w:rsidRDefault="00B564C5" w:rsidP="003716B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</w:t>
                  </w:r>
                  <w:r w:rsidR="005E3C24">
                    <w:rPr>
                      <w:rFonts w:cs="Times New Roman"/>
                      <w:spacing w:val="-2"/>
                      <w:sz w:val="21"/>
                      <w:szCs w:val="21"/>
                    </w:rPr>
                    <w:t>15 248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</w:t>
                  </w:r>
                  <w:r w:rsidR="005E3C24">
                    <w:rPr>
                      <w:rFonts w:cs="Times New Roman"/>
                      <w:spacing w:val="-2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случае рождения (усыновления) третьего ребенка или последующих детей, если доход на одного члена семьи не превышает </w:t>
                  </w:r>
                  <w:r w:rsidR="005E3C24">
                    <w:rPr>
                      <w:rFonts w:cs="Times New Roman"/>
                      <w:spacing w:val="-2"/>
                      <w:sz w:val="21"/>
                      <w:szCs w:val="21"/>
                    </w:rPr>
                    <w:t>39 083,7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рубля;</w:t>
                  </w:r>
                </w:p>
                <w:p w:rsidR="00B564C5" w:rsidRPr="004F45CF" w:rsidRDefault="00B564C5" w:rsidP="003716B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</w:t>
                  </w:r>
                  <w:r w:rsidR="007435C5">
                    <w:rPr>
                      <w:rFonts w:cs="Times New Roman"/>
                      <w:kern w:val="2"/>
                      <w:sz w:val="21"/>
                      <w:szCs w:val="21"/>
                    </w:rPr>
                    <w:t>0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>0 000 рублей.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На детей</w:t>
                  </w:r>
                  <w:r w:rsidR="00DA7E4B">
                    <w:rPr>
                      <w:rFonts w:cs="Times New Roman"/>
                      <w:kern w:val="2"/>
                      <w:sz w:val="21"/>
                      <w:szCs w:val="21"/>
                    </w:rPr>
                    <w:t>,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рожденных начиная с 01.01.2019 – 250 000 рублей.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3364A7" w:rsidRDefault="00B564C5" w:rsidP="003364A7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помещения</w:t>
                  </w:r>
                  <w:r w:rsidR="0032120B">
                    <w:rPr>
                      <w:rFonts w:cs="Times New Roman"/>
                      <w:sz w:val="21"/>
                      <w:szCs w:val="21"/>
                    </w:rPr>
                    <w:t xml:space="preserve"> </w:t>
                  </w:r>
                  <w:r w:rsidR="004C71B9">
                    <w:rPr>
                      <w:rFonts w:cs="Times New Roman"/>
                      <w:i/>
                      <w:sz w:val="21"/>
                      <w:szCs w:val="21"/>
                    </w:rPr>
                    <w:t>(</w:t>
                  </w:r>
                  <w:r w:rsidR="003364A7">
                    <w:rPr>
                      <w:rFonts w:cs="Times New Roman"/>
                      <w:i/>
                      <w:sz w:val="21"/>
                      <w:szCs w:val="21"/>
                    </w:rPr>
                    <w:t>на приобретение жилья, газификацию – после исполнения ребенку возраста двух лет; н</w:t>
                  </w:r>
                  <w:r w:rsidR="0032120B">
                    <w:rPr>
                      <w:rFonts w:cs="Times New Roman"/>
                      <w:i/>
                      <w:sz w:val="21"/>
                      <w:szCs w:val="21"/>
                    </w:rPr>
                    <w:t xml:space="preserve">а строительство индивидуального жилья и погашения кредита (займа) на приобретение (строительство) жилого помещения </w:t>
                  </w:r>
                  <w:r w:rsidR="0032120B" w:rsidRPr="004F45CF">
                    <w:rPr>
                      <w:rFonts w:cs="Times New Roman"/>
                      <w:i/>
                      <w:sz w:val="21"/>
                      <w:szCs w:val="21"/>
                    </w:rPr>
                    <w:t>– в любое время после рождения или усыновления ребенка);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получение образования ребенком (детьми)</w:t>
                  </w:r>
                  <w:r w:rsidR="00494655">
                    <w:rPr>
                      <w:rFonts w:cs="Times New Roman"/>
                      <w:sz w:val="21"/>
                      <w:szCs w:val="21"/>
                    </w:rPr>
                    <w:t xml:space="preserve"> 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(после исполнения ребенку возраста двух лет)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  <w:r w:rsidR="00494655" w:rsidRPr="00494655">
                    <w:rPr>
                      <w:rFonts w:cs="Times New Roman"/>
                      <w:i/>
                      <w:sz w:val="21"/>
                      <w:szCs w:val="21"/>
                    </w:rPr>
                    <w:t xml:space="preserve"> (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после исполнения ребенку возраста двух лет)</w:t>
                  </w:r>
                  <w:r w:rsidR="00494655" w:rsidRPr="004F45CF"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B564C5" w:rsidRDefault="00B564C5" w:rsidP="009E5B01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коммунальных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0B417E" w:rsidRPr="003973C9" w:rsidRDefault="003973C9" w:rsidP="003973C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Предоставляется, если расходы на оплату жилого помещения и 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</w:p>
              </w:tc>
              <w:tc>
                <w:tcPr>
                  <w:tcW w:w="7576" w:type="dxa"/>
                </w:tcPr>
                <w:p w:rsidR="003973C9" w:rsidRPr="004F45CF" w:rsidRDefault="003973C9" w:rsidP="003973C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лагеря круглогодичного действия;</w:t>
                  </w:r>
                </w:p>
                <w:p w:rsidR="009E5B01" w:rsidRDefault="009E5B0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 xml:space="preserve">720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рубл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на каждого ребенка,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3716B9" w:rsidRDefault="003716B9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территории края;</w:t>
                  </w:r>
                </w:p>
                <w:p w:rsidR="00B564C5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вра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BE3F91" w:rsidRPr="007C7B1A" w:rsidRDefault="00BE3F9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</w:t>
                  </w:r>
                  <w:r w:rsidR="00DD29FC">
                    <w:rPr>
                      <w:b/>
                      <w:sz w:val="21"/>
                      <w:szCs w:val="21"/>
                    </w:rPr>
                    <w:t>в детских дошкольных организациях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="009337DE" w:rsidRPr="007C7B1A">
                    <w:rPr>
                      <w:i/>
                      <w:sz w:val="21"/>
                      <w:szCs w:val="21"/>
                    </w:rPr>
                    <w:t>по обращени</w:t>
                  </w:r>
                  <w:r w:rsidR="003716B9" w:rsidRPr="007C7B1A">
                    <w:rPr>
                      <w:i/>
                      <w:sz w:val="21"/>
                      <w:szCs w:val="21"/>
                    </w:rPr>
                    <w:t>ю</w:t>
                  </w:r>
                  <w:r w:rsidRPr="007C7B1A">
                    <w:rPr>
                      <w:i/>
                      <w:sz w:val="21"/>
                      <w:szCs w:val="21"/>
                    </w:rPr>
                    <w:t xml:space="preserve"> в администрацию детского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3716B9" w:rsidRDefault="00BE3F91" w:rsidP="007C7B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3716B9"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,</w:t>
                  </w: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 дополнительно </w:t>
                  </w:r>
                </w:p>
                <w:p w:rsidR="00BE3F91" w:rsidRPr="003716B9" w:rsidRDefault="00BE3F91" w:rsidP="003716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B564C5" w:rsidRDefault="00B564C5" w:rsidP="009E5B01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в зависимости от места жительства и категории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Севера, </w:t>
                  </w:r>
                  <w:r w:rsidR="00171D7B">
                    <w:rPr>
                      <w:rFonts w:cs="Times New Roman"/>
                      <w:sz w:val="21"/>
                      <w:szCs w:val="21"/>
                    </w:rPr>
                    <w:t xml:space="preserve">Сибири и Дальнего Востока,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обучается в образовательной организации, относится к детям-сиротам, детям, оставшимся без попечения родителей и лицам из их числа, у</w:t>
                  </w:r>
                  <w:r w:rsidR="00DD29FC">
                    <w:rPr>
                      <w:rFonts w:cs="Times New Roman"/>
                      <w:sz w:val="21"/>
                      <w:szCs w:val="21"/>
                    </w:rPr>
                    <w:t xml:space="preserve">клоняется от уплаты алиментов).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Предоставляется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организации – до 18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зависимости от </w:t>
                  </w:r>
                  <w:r w:rsid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      </w:r>
                  <w:r w:rsidR="004372FE">
                    <w:rPr>
                      <w:rFonts w:cs="Times New Roman"/>
                      <w:spacing w:val="-6"/>
                      <w:sz w:val="21"/>
                      <w:szCs w:val="21"/>
                    </w:rPr>
                    <w:t>им детей в возрасте до трех лет; детям, являющимся пасынками (падчерицами) инвалидов или граждан пожилого возраста.</w:t>
                  </w:r>
                  <w:r w:rsidR="004A09A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населения;</w:t>
                  </w:r>
                </w:p>
                <w:p w:rsidR="009E5B01" w:rsidRPr="009E5B01" w:rsidRDefault="00B564C5" w:rsidP="009E5B01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проживающим в сельской местности, на подготовку детей к школе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Default="00AA1B61" w:rsidP="009E5B01">
      <w:pPr>
        <w:tabs>
          <w:tab w:val="left" w:pos="1365"/>
        </w:tabs>
      </w:pPr>
    </w:p>
    <w:sectPr w:rsidR="00AA1B61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1273D"/>
    <w:rsid w:val="000136DF"/>
    <w:rsid w:val="00015E04"/>
    <w:rsid w:val="00023203"/>
    <w:rsid w:val="0004775B"/>
    <w:rsid w:val="00085AC2"/>
    <w:rsid w:val="00097E14"/>
    <w:rsid w:val="000B417E"/>
    <w:rsid w:val="000D5798"/>
    <w:rsid w:val="000F7EA8"/>
    <w:rsid w:val="001022D5"/>
    <w:rsid w:val="001028CF"/>
    <w:rsid w:val="0012061A"/>
    <w:rsid w:val="00127E59"/>
    <w:rsid w:val="001334B8"/>
    <w:rsid w:val="00136FC5"/>
    <w:rsid w:val="00140091"/>
    <w:rsid w:val="001605E7"/>
    <w:rsid w:val="00171D7B"/>
    <w:rsid w:val="00181496"/>
    <w:rsid w:val="00193789"/>
    <w:rsid w:val="001A17BF"/>
    <w:rsid w:val="001C3BF1"/>
    <w:rsid w:val="001C43BC"/>
    <w:rsid w:val="001C5E9A"/>
    <w:rsid w:val="001E0817"/>
    <w:rsid w:val="001E701A"/>
    <w:rsid w:val="001F12A4"/>
    <w:rsid w:val="00200F07"/>
    <w:rsid w:val="00206CAC"/>
    <w:rsid w:val="00206D0A"/>
    <w:rsid w:val="002119A2"/>
    <w:rsid w:val="00215A0D"/>
    <w:rsid w:val="00224496"/>
    <w:rsid w:val="00237B0D"/>
    <w:rsid w:val="00240C9E"/>
    <w:rsid w:val="00245780"/>
    <w:rsid w:val="00251778"/>
    <w:rsid w:val="00251C49"/>
    <w:rsid w:val="002529E3"/>
    <w:rsid w:val="002619C2"/>
    <w:rsid w:val="00264E6D"/>
    <w:rsid w:val="00274DB3"/>
    <w:rsid w:val="002F05BB"/>
    <w:rsid w:val="00302788"/>
    <w:rsid w:val="00316305"/>
    <w:rsid w:val="0032120B"/>
    <w:rsid w:val="00326C9C"/>
    <w:rsid w:val="00331425"/>
    <w:rsid w:val="003345C3"/>
    <w:rsid w:val="003364A7"/>
    <w:rsid w:val="00355DD8"/>
    <w:rsid w:val="0036007D"/>
    <w:rsid w:val="003716B9"/>
    <w:rsid w:val="0039095E"/>
    <w:rsid w:val="00395FDA"/>
    <w:rsid w:val="003973C9"/>
    <w:rsid w:val="003B34F3"/>
    <w:rsid w:val="0040352F"/>
    <w:rsid w:val="00406F89"/>
    <w:rsid w:val="004341BA"/>
    <w:rsid w:val="004372FE"/>
    <w:rsid w:val="00473EDE"/>
    <w:rsid w:val="00477168"/>
    <w:rsid w:val="00477A84"/>
    <w:rsid w:val="00494655"/>
    <w:rsid w:val="004A0419"/>
    <w:rsid w:val="004A09A5"/>
    <w:rsid w:val="004C71B9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5377"/>
    <w:rsid w:val="00580CC1"/>
    <w:rsid w:val="005854FD"/>
    <w:rsid w:val="005A00BC"/>
    <w:rsid w:val="005B6790"/>
    <w:rsid w:val="005D1241"/>
    <w:rsid w:val="005D3489"/>
    <w:rsid w:val="005E3C24"/>
    <w:rsid w:val="00600879"/>
    <w:rsid w:val="00614655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7ADC"/>
    <w:rsid w:val="006C293E"/>
    <w:rsid w:val="006D4E96"/>
    <w:rsid w:val="00702869"/>
    <w:rsid w:val="007222AA"/>
    <w:rsid w:val="00724056"/>
    <w:rsid w:val="00740E09"/>
    <w:rsid w:val="007435C5"/>
    <w:rsid w:val="00780DBA"/>
    <w:rsid w:val="007C7B1A"/>
    <w:rsid w:val="007E04CF"/>
    <w:rsid w:val="007F4E9E"/>
    <w:rsid w:val="00803491"/>
    <w:rsid w:val="00803F88"/>
    <w:rsid w:val="00805ECB"/>
    <w:rsid w:val="00807601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C1B1D"/>
    <w:rsid w:val="008D3AFE"/>
    <w:rsid w:val="008D3FED"/>
    <w:rsid w:val="008D41CD"/>
    <w:rsid w:val="009306D7"/>
    <w:rsid w:val="009337DE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C312C"/>
    <w:rsid w:val="009D192B"/>
    <w:rsid w:val="009D2B47"/>
    <w:rsid w:val="009E5B01"/>
    <w:rsid w:val="009F598A"/>
    <w:rsid w:val="00A00D02"/>
    <w:rsid w:val="00A11BB7"/>
    <w:rsid w:val="00A33733"/>
    <w:rsid w:val="00A56E76"/>
    <w:rsid w:val="00A64832"/>
    <w:rsid w:val="00A76B2C"/>
    <w:rsid w:val="00A85C91"/>
    <w:rsid w:val="00A965B5"/>
    <w:rsid w:val="00AA1717"/>
    <w:rsid w:val="00AA1B61"/>
    <w:rsid w:val="00AB2E25"/>
    <w:rsid w:val="00AC3EE1"/>
    <w:rsid w:val="00AC7683"/>
    <w:rsid w:val="00AE0150"/>
    <w:rsid w:val="00B00AB3"/>
    <w:rsid w:val="00B140EA"/>
    <w:rsid w:val="00B47CDB"/>
    <w:rsid w:val="00B564C5"/>
    <w:rsid w:val="00B918E5"/>
    <w:rsid w:val="00BA5679"/>
    <w:rsid w:val="00BA672C"/>
    <w:rsid w:val="00BE3F91"/>
    <w:rsid w:val="00BF7DE8"/>
    <w:rsid w:val="00C507CE"/>
    <w:rsid w:val="00C86467"/>
    <w:rsid w:val="00C8790A"/>
    <w:rsid w:val="00CA6EB0"/>
    <w:rsid w:val="00CB1C1E"/>
    <w:rsid w:val="00CC222B"/>
    <w:rsid w:val="00CD1E25"/>
    <w:rsid w:val="00CD2788"/>
    <w:rsid w:val="00D035BE"/>
    <w:rsid w:val="00D05979"/>
    <w:rsid w:val="00D261C0"/>
    <w:rsid w:val="00D732AD"/>
    <w:rsid w:val="00D90EB1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24CE5"/>
    <w:rsid w:val="00E30BF6"/>
    <w:rsid w:val="00E324E3"/>
    <w:rsid w:val="00E5514E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63C24"/>
    <w:rsid w:val="00F71FCC"/>
    <w:rsid w:val="00F95803"/>
    <w:rsid w:val="00F97311"/>
    <w:rsid w:val="00FA7304"/>
    <w:rsid w:val="00FB104B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0CC0E7D-F4AA-48EA-96D0-087FC92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fc27.ru" TargetMode="External"/><Relationship Id="rId4" Type="http://schemas.openxmlformats.org/officeDocument/2006/relationships/hyperlink" Target="https://mszn.khabkr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Гордеева Александра Александровна</cp:lastModifiedBy>
  <cp:revision>2</cp:revision>
  <cp:lastPrinted>2019-03-14T01:40:00Z</cp:lastPrinted>
  <dcterms:created xsi:type="dcterms:W3CDTF">2020-01-16T07:39:00Z</dcterms:created>
  <dcterms:modified xsi:type="dcterms:W3CDTF">2020-01-16T07:39:00Z</dcterms:modified>
</cp:coreProperties>
</file>