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25" w:rsidRDefault="00CB20EE" w:rsidP="005F4E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E">
        <w:rPr>
          <w:rFonts w:ascii="Times New Roman" w:hAnsi="Times New Roman" w:cs="Times New Roman"/>
          <w:b/>
          <w:sz w:val="28"/>
          <w:szCs w:val="28"/>
        </w:rPr>
        <w:t xml:space="preserve"> «Использование  </w:t>
      </w:r>
      <w:r w:rsidR="009B4125" w:rsidRPr="00CB20EE">
        <w:rPr>
          <w:rFonts w:ascii="Times New Roman" w:hAnsi="Times New Roman" w:cs="Times New Roman"/>
          <w:b/>
          <w:sz w:val="28"/>
          <w:szCs w:val="28"/>
        </w:rPr>
        <w:t xml:space="preserve">игр-головоломок, </w:t>
      </w:r>
      <w:r w:rsidRPr="00CB20EE">
        <w:rPr>
          <w:rFonts w:ascii="Times New Roman" w:hAnsi="Times New Roman" w:cs="Times New Roman"/>
          <w:b/>
          <w:sz w:val="28"/>
          <w:szCs w:val="28"/>
        </w:rPr>
        <w:t xml:space="preserve">лабиринтов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9B4125" w:rsidRPr="00CB20EE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B4125" w:rsidRPr="00CB20EE">
        <w:rPr>
          <w:rFonts w:ascii="Times New Roman" w:hAnsi="Times New Roman" w:cs="Times New Roman"/>
          <w:b/>
          <w:sz w:val="28"/>
          <w:szCs w:val="28"/>
        </w:rPr>
        <w:t xml:space="preserve"> мышления детей</w:t>
      </w:r>
      <w:r w:rsidRPr="00CB20EE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</w:p>
    <w:p w:rsidR="00CB20EE" w:rsidRDefault="00CB20EE" w:rsidP="00CB20E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B20EE">
        <w:rPr>
          <w:rFonts w:ascii="Times New Roman" w:hAnsi="Times New Roman" w:cs="Times New Roman"/>
          <w:sz w:val="28"/>
          <w:szCs w:val="28"/>
        </w:rPr>
        <w:t xml:space="preserve">Федотова Ольга Николаевна, педагог-психолог </w:t>
      </w:r>
    </w:p>
    <w:p w:rsidR="00CB20EE" w:rsidRDefault="00CB20EE" w:rsidP="00CB20E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B20EE">
        <w:rPr>
          <w:rFonts w:ascii="Times New Roman" w:hAnsi="Times New Roman" w:cs="Times New Roman"/>
          <w:sz w:val="28"/>
          <w:szCs w:val="28"/>
        </w:rPr>
        <w:t>МБДОУ №47 пос. Эльбан</w:t>
      </w:r>
    </w:p>
    <w:p w:rsidR="00CB20EE" w:rsidRPr="00CB20EE" w:rsidRDefault="00CB20EE" w:rsidP="00CB20E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7D4" w:rsidRDefault="00E907D4" w:rsidP="00E907D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4767">
        <w:rPr>
          <w:rFonts w:ascii="Times New Roman" w:hAnsi="Times New Roman" w:cs="Times New Roman"/>
          <w:sz w:val="28"/>
          <w:szCs w:val="28"/>
        </w:rPr>
        <w:t xml:space="preserve">Эффективное развитие интеллектуальных способностей детей - одна из </w:t>
      </w:r>
      <w:r w:rsidRPr="0071476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актуальных проблем </w:t>
      </w:r>
      <w:r w:rsidRPr="00714767">
        <w:rPr>
          <w:rFonts w:ascii="Times New Roman" w:hAnsi="Times New Roman" w:cs="Times New Roman"/>
          <w:sz w:val="28"/>
          <w:szCs w:val="28"/>
        </w:rPr>
        <w:t>современности. Дети с развитым интеллектом быстрее запоминают материал, более уверены в своих силах, лучше подготовлены к школе.</w:t>
      </w:r>
    </w:p>
    <w:p w:rsidR="00E907D4" w:rsidRDefault="00E907D4" w:rsidP="00E907D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А.В.Запорожец считал: «Для того чтобы ребёнок хорошо учился в школе, необходимо, чтобы за время дошкольного детства его мышление достигло определённого уровня развития. Ребёнок должен прийти из детского сада в школу с интересами к приобретению новых знаний, с запасом элементарных понятий об окружающей действительности, с простейшими навыками самостоятельной умственной работы. [2]</w:t>
      </w:r>
    </w:p>
    <w:p w:rsidR="00E907D4" w:rsidRDefault="00E907D4" w:rsidP="00E907D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«Основу развития мышления составляет формирование и совершенствование мыслительных действий. От того, какими мыслительными действиями владеет ребёнок, зависит, какие знания он может усвоить и как он их может использовать», считает В.С. Мухина. [6] </w:t>
      </w:r>
    </w:p>
    <w:p w:rsidR="00E907D4" w:rsidRDefault="00E907D4" w:rsidP="00E907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развивать мышление ребенка, нужно научить его сравнивать, обобщать, анализировать, развивать речь, но следует помнить, что механическое запоминание разнообразной информации, копирование взрослых рассуждений ничего не дает для </w:t>
      </w:r>
      <w:hyperlink r:id="rId6" w:history="1">
        <w:r w:rsidRPr="004A26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мышления</w:t>
        </w:r>
      </w:hyperlink>
      <w:r w:rsidRPr="004A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Pr="004A2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развитие ребёнка должны быть непринужденными, осуществляться через свойственные конкретному возрасту виды деятельности и педагогические средства. </w:t>
      </w:r>
      <w:r w:rsidRPr="00714767">
        <w:rPr>
          <w:rFonts w:ascii="Times New Roman" w:hAnsi="Times New Roman" w:cs="Times New Roman"/>
          <w:sz w:val="28"/>
          <w:szCs w:val="28"/>
        </w:rPr>
        <w:t>Одним из наиболее значимых компонентов интеллекта является способность логически мыслить. Для формирования логического мышления у дошкольников лучше всего использоват</w:t>
      </w:r>
      <w:r>
        <w:rPr>
          <w:rFonts w:ascii="Times New Roman" w:hAnsi="Times New Roman" w:cs="Times New Roman"/>
          <w:sz w:val="28"/>
          <w:szCs w:val="28"/>
        </w:rPr>
        <w:t>ь стихию ребенка - игру.</w:t>
      </w:r>
    </w:p>
    <w:p w:rsidR="005F4E97" w:rsidRDefault="00E907D4" w:rsidP="00CB20E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задач в моей работе по развитию психических процессов является задача по развитию мышления и интеллектуальных способностей детей.  </w:t>
      </w:r>
    </w:p>
    <w:p w:rsidR="00CB20EE" w:rsidRDefault="00E907D4" w:rsidP="00CB20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</w:t>
      </w:r>
      <w:r w:rsidRPr="00EE1B0B">
        <w:rPr>
          <w:rFonts w:ascii="Times New Roman" w:hAnsi="Times New Roman" w:cs="Times New Roman"/>
          <w:sz w:val="28"/>
          <w:szCs w:val="28"/>
        </w:rPr>
        <w:t xml:space="preserve"> </w:t>
      </w:r>
      <w:r w:rsidR="00CB20EE">
        <w:rPr>
          <w:rFonts w:ascii="Times New Roman" w:hAnsi="Times New Roman" w:cs="Times New Roman"/>
          <w:sz w:val="28"/>
          <w:szCs w:val="28"/>
        </w:rPr>
        <w:t>имеет</w:t>
      </w:r>
      <w:r w:rsidRPr="00EE1B0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CB20EE">
        <w:rPr>
          <w:rFonts w:ascii="Times New Roman" w:hAnsi="Times New Roman" w:cs="Times New Roman"/>
          <w:sz w:val="28"/>
          <w:szCs w:val="28"/>
        </w:rPr>
        <w:t>е</w:t>
      </w:r>
      <w:r w:rsidRPr="00EE1B0B">
        <w:rPr>
          <w:rFonts w:ascii="Times New Roman" w:hAnsi="Times New Roman" w:cs="Times New Roman"/>
          <w:sz w:val="28"/>
          <w:szCs w:val="28"/>
        </w:rPr>
        <w:t xml:space="preserve"> развивающей среды, которая учитыва</w:t>
      </w:r>
      <w:r w:rsidR="00CB20EE">
        <w:rPr>
          <w:rFonts w:ascii="Times New Roman" w:hAnsi="Times New Roman" w:cs="Times New Roman"/>
          <w:sz w:val="28"/>
          <w:szCs w:val="28"/>
        </w:rPr>
        <w:t>ет</w:t>
      </w:r>
      <w:r w:rsidRPr="00EE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 каждого ребёнка. Я приобрела</w:t>
      </w:r>
      <w:r w:rsidRPr="00EE1B0B">
        <w:rPr>
          <w:rFonts w:ascii="Times New Roman" w:hAnsi="Times New Roman" w:cs="Times New Roman"/>
          <w:sz w:val="28"/>
          <w:szCs w:val="28"/>
        </w:rPr>
        <w:t xml:space="preserve"> много развивающи</w:t>
      </w:r>
      <w:r>
        <w:rPr>
          <w:rFonts w:ascii="Times New Roman" w:hAnsi="Times New Roman" w:cs="Times New Roman"/>
          <w:sz w:val="28"/>
          <w:szCs w:val="28"/>
        </w:rPr>
        <w:t>х игр для детей,  игры-головоломки, игры</w:t>
      </w:r>
      <w:r w:rsidRPr="00A47D0F">
        <w:rPr>
          <w:rFonts w:ascii="Times New Roman" w:hAnsi="Times New Roman" w:cs="Times New Roman"/>
          <w:sz w:val="28"/>
          <w:szCs w:val="28"/>
        </w:rPr>
        <w:t xml:space="preserve"> математического моделирования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как: </w:t>
      </w:r>
      <w:r w:rsidRPr="00C61140">
        <w:rPr>
          <w:rFonts w:ascii="Times New Roman" w:hAnsi="Times New Roman" w:cs="Times New Roman"/>
          <w:sz w:val="28"/>
          <w:szCs w:val="28"/>
        </w:rPr>
        <w:t>«Листик», «Сложи узор»</w:t>
      </w:r>
      <w:r>
        <w:rPr>
          <w:rFonts w:ascii="Times New Roman" w:hAnsi="Times New Roman" w:cs="Times New Roman"/>
          <w:sz w:val="28"/>
          <w:szCs w:val="28"/>
        </w:rPr>
        <w:t xml:space="preserve">, «Пентамино», «Колумбово яйцо», «Вьетнамская игра», «Головоломка Пифагора», «Волшебный круг», «Танграм», «Монгольская игра», «Волшебный квадрат». </w:t>
      </w:r>
    </w:p>
    <w:p w:rsidR="009B4125" w:rsidRDefault="00CB20EE" w:rsidP="00CB20E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Игры-головоломки</w:t>
      </w:r>
      <w:r w:rsidR="00E907D4"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907D4"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непростые, трудноразрешимые задачи, для решения которых </w:t>
      </w:r>
      <w:r w:rsidR="00E90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нестандартный подход, изменение</w:t>
      </w:r>
      <w:r w:rsidR="00E907D4"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«стереотип</w:t>
      </w:r>
      <w:r w:rsidR="00E9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7D4"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мышления». А так</w:t>
      </w:r>
      <w:r w:rsidR="00E90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7D4" w:rsidRPr="00F9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детей мышление находится в стадии формирования, головоломки поддаются детям достаточно легко и вызывают интерес, искреннее удивление, азарт и желание идти до конца.</w:t>
      </w:r>
      <w:r w:rsidR="009B4125" w:rsidRPr="009B4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25" w:rsidRPr="009B4125" w:rsidRDefault="009B4125" w:rsidP="00CB20EE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4125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9B412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B20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4125">
        <w:rPr>
          <w:rFonts w:ascii="Times New Roman" w:eastAsia="Times New Roman" w:hAnsi="Times New Roman" w:cs="Times New Roman"/>
          <w:bCs/>
          <w:sz w:val="28"/>
          <w:szCs w:val="28"/>
        </w:rPr>
        <w:t>головоломки развивают: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Пространственные представления;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Воображение;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Конструктивное мышление;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Комбинаторные способности;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Сообразительность;</w:t>
      </w:r>
    </w:p>
    <w:p w:rsidR="009B4125" w:rsidRPr="00A51751" w:rsidRDefault="009B4125" w:rsidP="00CB20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Целенаправленность в решении практических и интеллектуальных задач;</w:t>
      </w:r>
    </w:p>
    <w:p w:rsidR="009B4125" w:rsidRPr="00A51751" w:rsidRDefault="009B4125" w:rsidP="005F4E97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751">
        <w:rPr>
          <w:rFonts w:ascii="Times New Roman" w:eastAsia="Times New Roman" w:hAnsi="Times New Roman" w:cs="Times New Roman"/>
          <w:sz w:val="28"/>
          <w:szCs w:val="28"/>
        </w:rPr>
        <w:t>Игры – головоломки способствуют успешной подготовке детей к школе.</w:t>
      </w:r>
    </w:p>
    <w:p w:rsidR="00E907D4" w:rsidRPr="003F2804" w:rsidRDefault="00E907D4" w:rsidP="00CB20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29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29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9C9">
        <w:rPr>
          <w:rFonts w:ascii="Times New Roman" w:hAnsi="Times New Roman" w:cs="Times New Roman"/>
          <w:sz w:val="28"/>
          <w:szCs w:val="28"/>
        </w:rPr>
        <w:t xml:space="preserve"> наш детский сад </w:t>
      </w:r>
      <w:r w:rsidR="005F4E97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>базой</w:t>
      </w:r>
      <w:r w:rsidRPr="00C9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работы муниципальной творческой группы по логико-математическому развитию дошкольников через 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универсального </w:t>
      </w:r>
      <w:r w:rsidRPr="00847B75"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игрового пособия «</w:t>
      </w:r>
      <w:proofErr w:type="gramStart"/>
      <w:r w:rsidRPr="00847B75">
        <w:rPr>
          <w:rFonts w:ascii="Times New Roman" w:eastAsia="Times New Roman" w:hAnsi="Times New Roman"/>
          <w:b/>
          <w:sz w:val="28"/>
          <w:szCs w:val="28"/>
          <w:lang w:eastAsia="ru-RU"/>
        </w:rPr>
        <w:t>Логико-Малыш</w:t>
      </w:r>
      <w:proofErr w:type="gramEnd"/>
      <w:r w:rsidRPr="00847B7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80D4E">
        <w:rPr>
          <w:rStyle w:val="c6"/>
          <w:rFonts w:ascii="Times New Roman" w:hAnsi="Times New Roman"/>
          <w:sz w:val="28"/>
          <w:szCs w:val="28"/>
        </w:rPr>
        <w:t xml:space="preserve"> по формированию логического мышления дошкольников. </w:t>
      </w:r>
      <w:r w:rsidRPr="008A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</w:t>
      </w:r>
      <w:r w:rsidR="00CB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планшетов</w:t>
      </w:r>
      <w:r w:rsidRPr="008A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«Логико – малыш» мы систематизир</w:t>
      </w:r>
      <w:r w:rsidR="00CB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</w:t>
      </w:r>
      <w:r w:rsidRPr="008A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</w:t>
      </w:r>
      <w:r w:rsidR="00CB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 математике, развитию речи,</w:t>
      </w:r>
      <w:r w:rsidRPr="008A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 и экологическому развитию, </w:t>
      </w:r>
      <w:r w:rsidR="0046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бытовой культуре и безопасности, по коррекции психических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Pr="008A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игровыми карточками и планшетом.</w:t>
      </w:r>
    </w:p>
    <w:p w:rsidR="00E907D4" w:rsidRDefault="00E907D4" w:rsidP="005F4E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позволяет: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Быстро осуществлять контроль уровня знаний и развития детей.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закреплять и систематизировать освоенный материал, учитывая индивидуальные особенности каждого ребенка.</w:t>
      </w:r>
      <w:r w:rsidRPr="008A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Комплексно развивать логическое мышление, вниман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память, воображение и речь.</w:t>
      </w:r>
      <w:r w:rsidRPr="0065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125" w:rsidRDefault="009B4125" w:rsidP="00CB20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своей работе я использую Лабиринты</w:t>
      </w:r>
      <w:r w:rsidR="00CB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4F2" w:rsidRPr="005F4E97" w:rsidRDefault="009B4125" w:rsidP="00CB20EE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0EE">
        <w:rPr>
          <w:rFonts w:ascii="Times New Roman" w:hAnsi="Times New Roman"/>
          <w:b/>
          <w:sz w:val="28"/>
          <w:szCs w:val="28"/>
        </w:rPr>
        <w:t xml:space="preserve">Лабиринт </w:t>
      </w:r>
      <w:r w:rsidRPr="004D1D0D">
        <w:rPr>
          <w:rFonts w:ascii="Times New Roman" w:hAnsi="Times New Roman"/>
          <w:sz w:val="28"/>
          <w:szCs w:val="28"/>
        </w:rPr>
        <w:t>– это одна из разновидностей головоломок, придуманных человеком очень и очень давно.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F4E97" w:rsidRPr="008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Разгадывание лабиринтов – занятие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F4E97" w:rsidRPr="008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любят многие дети. </w:t>
      </w:r>
      <w:r w:rsidR="00461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абиринты</w:t>
      </w:r>
      <w:r w:rsidR="00461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интересны</w:t>
      </w:r>
      <w:r w:rsidR="005F4E97" w:rsidRPr="008D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увлекательны</w:t>
      </w:r>
      <w:r w:rsidR="00461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4E97" w:rsidRDefault="005F4E97" w:rsidP="00CB20E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Лабиринты принадлежат к тем видам игрушек, которые способны удерживать внимание детей различного возраста максимально долго, необходимо лишь подобрать лабиринт, соответствующий уровню развития ребенка. Такой неподдельный интерес детей к играм-лабиринтам обусловлен, в первую очередь, тем, что всем им нравится искать выход из «необычной ситуации», а также менять ход событий на свое усмотрение.</w:t>
      </w:r>
      <w:r w:rsidRPr="005F4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4E97" w:rsidRPr="00A004CE" w:rsidRDefault="005F4E97" w:rsidP="00461AC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Существует много р</w:t>
      </w:r>
      <w:r w:rsidRPr="00A00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азновидност</w:t>
      </w:r>
      <w:r w:rsidR="00461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</w:t>
      </w:r>
      <w:r w:rsidRPr="00A00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лабиринтов</w:t>
      </w:r>
      <w:r w:rsidR="00461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F4E97" w:rsidRPr="00A004CE" w:rsidRDefault="005F4E97" w:rsidP="00461AC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Лабиринты с закрепленными деталями.</w:t>
      </w:r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игрушка предназначена для самых маленьких исследователей и представлена в виде пластиковой или деревянной основы, на которой закреплены металлические прутья, имеющие замкнутый круг. На таких прутьях располагаются разноцветные движущиеся детали.</w:t>
      </w:r>
    </w:p>
    <w:p w:rsidR="005F4E97" w:rsidRPr="00A004CE" w:rsidRDefault="005F4E97" w:rsidP="00CB20EE">
      <w:pPr>
        <w:numPr>
          <w:ilvl w:val="0"/>
          <w:numId w:val="2"/>
        </w:numPr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Конструкторы.</w:t>
      </w:r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игрушка уже более сложная, поскольку требует от малыша собрать лабиринт таким образом, чтобы по нему можно было беспрепятственно прокатить шарик. Не рекомендуется давать такие игрушки малышам до 3 лет, поскольку они содержат большое количество мелких деталей.</w:t>
      </w:r>
    </w:p>
    <w:p w:rsidR="005F4E97" w:rsidRPr="00A004CE" w:rsidRDefault="005F4E97" w:rsidP="00CB20EE">
      <w:pPr>
        <w:numPr>
          <w:ilvl w:val="0"/>
          <w:numId w:val="2"/>
        </w:numPr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 виде настольных игр.</w:t>
      </w:r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игрушка сможет увлечь не только одного ребенка 5-6 лет, но и компанию его друзей.</w:t>
      </w:r>
    </w:p>
    <w:p w:rsidR="005F4E97" w:rsidRPr="00535801" w:rsidRDefault="005F4E97" w:rsidP="00535801">
      <w:pPr>
        <w:numPr>
          <w:ilvl w:val="0"/>
          <w:numId w:val="2"/>
        </w:numPr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Лабиринты, нарисованные на страницах печатных изданий.</w:t>
      </w:r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такой игры ребенку может быть </w:t>
      </w:r>
      <w:proofErr w:type="gramStart"/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предложено</w:t>
      </w:r>
      <w:proofErr w:type="gramEnd"/>
      <w:r w:rsidRPr="00A0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определенное слово, число, провести сказочного героя к цели, нарисов</w:t>
      </w:r>
      <w:r w:rsidR="00535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изображение и многое другое.</w:t>
      </w:r>
    </w:p>
    <w:p w:rsidR="009B4125" w:rsidRPr="008D5E04" w:rsidRDefault="00535801" w:rsidP="00CB20E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self" w:history="1">
        <w:r w:rsidR="009B4125" w:rsidRPr="00CF1D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Игры </w:t>
        </w:r>
        <w:r w:rsidR="00461A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r w:rsidR="009B4125" w:rsidRPr="00CF1D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лабиринты</w:t>
        </w:r>
      </w:hyperlink>
      <w:r w:rsidR="009B4125" w:rsidRPr="00CF1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</w:t>
      </w:r>
      <w:r w:rsidR="009B4125" w:rsidRPr="008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научиться логически, прокладывать ходы, пер</w:t>
      </w:r>
      <w:r w:rsid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ебирать все возможные варианты.</w:t>
      </w:r>
    </w:p>
    <w:p w:rsidR="004F4082" w:rsidRDefault="00AA14F2" w:rsidP="0046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моей</w:t>
      </w:r>
      <w:r w:rsidR="009B4125">
        <w:rPr>
          <w:rFonts w:ascii="Times New Roman" w:hAnsi="Times New Roman"/>
          <w:sz w:val="28"/>
          <w:szCs w:val="28"/>
        </w:rPr>
        <w:t xml:space="preserve"> работы показывает, что с помощью несложных игр и иг</w:t>
      </w:r>
      <w:r>
        <w:rPr>
          <w:rFonts w:ascii="Times New Roman" w:hAnsi="Times New Roman"/>
          <w:sz w:val="28"/>
          <w:szCs w:val="28"/>
        </w:rPr>
        <w:t xml:space="preserve">ровых упражнений можно </w:t>
      </w:r>
      <w:r w:rsidR="009B4125">
        <w:rPr>
          <w:rFonts w:ascii="Times New Roman" w:hAnsi="Times New Roman"/>
          <w:sz w:val="28"/>
          <w:szCs w:val="28"/>
        </w:rPr>
        <w:t xml:space="preserve"> развивать наблюдательность и глазомер,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9B4125">
        <w:rPr>
          <w:rFonts w:ascii="Times New Roman" w:hAnsi="Times New Roman"/>
          <w:sz w:val="28"/>
          <w:szCs w:val="28"/>
        </w:rPr>
        <w:t xml:space="preserve"> образное мышление, зрительн</w:t>
      </w:r>
      <w:r>
        <w:rPr>
          <w:rFonts w:ascii="Times New Roman" w:hAnsi="Times New Roman"/>
          <w:sz w:val="28"/>
          <w:szCs w:val="28"/>
        </w:rPr>
        <w:t xml:space="preserve">о-пространственную память, </w:t>
      </w:r>
      <w:r w:rsidR="009B4125">
        <w:rPr>
          <w:rFonts w:ascii="Times New Roman" w:hAnsi="Times New Roman"/>
          <w:sz w:val="28"/>
          <w:szCs w:val="28"/>
        </w:rPr>
        <w:t>сформировать координацию движений руки и глаза, развивать тонкую моторику кисти руки, умение ориентироваться на плоскостях разной величины.</w:t>
      </w:r>
    </w:p>
    <w:p w:rsidR="009B4125" w:rsidRDefault="004F4082" w:rsidP="0046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лабиринтов способствует развитию умения сосредотачиваться, находить верный путь,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оглядываясь, а иногда и возвращаясь назад, находить самый короткий путь. Работа с лабиринтами способствует улучшению качества произвольного внимания у детей: постепенно увеличивает его объём, улучшает его распределение, переключение, устойчивость.</w:t>
      </w:r>
    </w:p>
    <w:p w:rsidR="009B4125" w:rsidRDefault="009B4125" w:rsidP="0046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</w:t>
      </w:r>
      <w:r w:rsidR="00461AC8">
        <w:rPr>
          <w:rFonts w:ascii="Times New Roman" w:hAnsi="Times New Roman"/>
          <w:sz w:val="28"/>
          <w:szCs w:val="28"/>
        </w:rPr>
        <w:t>ринты  можно включать в занятия</w:t>
      </w:r>
      <w:r>
        <w:rPr>
          <w:rFonts w:ascii="Times New Roman" w:hAnsi="Times New Roman"/>
          <w:sz w:val="28"/>
          <w:szCs w:val="28"/>
        </w:rPr>
        <w:t xml:space="preserve"> или использовать в свободной деятельности детей.</w:t>
      </w:r>
    </w:p>
    <w:p w:rsidR="00461AC8" w:rsidRDefault="009B4125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определенная методика </w:t>
      </w:r>
      <w:r w:rsidR="00461AC8">
        <w:rPr>
          <w:rFonts w:ascii="Times New Roman" w:hAnsi="Times New Roman"/>
          <w:sz w:val="28"/>
          <w:szCs w:val="28"/>
        </w:rPr>
        <w:t>работы  с лабиринтом</w:t>
      </w:r>
      <w:r w:rsidR="00D446B8">
        <w:rPr>
          <w:rFonts w:ascii="Times New Roman" w:hAnsi="Times New Roman"/>
          <w:sz w:val="28"/>
          <w:szCs w:val="28"/>
        </w:rPr>
        <w:t xml:space="preserve">: </w:t>
      </w:r>
    </w:p>
    <w:p w:rsidR="00461AC8" w:rsidRDefault="00461AC8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6B8">
        <w:rPr>
          <w:rFonts w:ascii="Times New Roman" w:hAnsi="Times New Roman"/>
          <w:sz w:val="28"/>
          <w:szCs w:val="28"/>
        </w:rPr>
        <w:t>сначала  объясняем сюж</w:t>
      </w:r>
      <w:r>
        <w:rPr>
          <w:rFonts w:ascii="Times New Roman" w:hAnsi="Times New Roman"/>
          <w:sz w:val="28"/>
          <w:szCs w:val="28"/>
        </w:rPr>
        <w:t>етную основу с помощью вопросов</w:t>
      </w:r>
      <w:r w:rsidR="00D446B8">
        <w:rPr>
          <w:rFonts w:ascii="Times New Roman" w:hAnsi="Times New Roman"/>
          <w:sz w:val="28"/>
          <w:szCs w:val="28"/>
        </w:rPr>
        <w:t>, или выдвигаем проблемную ситуацию</w:t>
      </w:r>
      <w:r>
        <w:rPr>
          <w:rFonts w:ascii="Times New Roman" w:hAnsi="Times New Roman"/>
          <w:sz w:val="28"/>
          <w:szCs w:val="28"/>
        </w:rPr>
        <w:t xml:space="preserve">, которую надо решить, </w:t>
      </w:r>
    </w:p>
    <w:p w:rsidR="00461AC8" w:rsidRDefault="00461AC8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446B8">
        <w:rPr>
          <w:rFonts w:ascii="Times New Roman" w:hAnsi="Times New Roman"/>
          <w:sz w:val="28"/>
          <w:szCs w:val="28"/>
        </w:rPr>
        <w:t xml:space="preserve">редлагаю </w:t>
      </w:r>
      <w:r w:rsidR="009B4125">
        <w:rPr>
          <w:rFonts w:ascii="Times New Roman" w:hAnsi="Times New Roman"/>
          <w:sz w:val="28"/>
          <w:szCs w:val="28"/>
        </w:rPr>
        <w:t xml:space="preserve"> внимательно рассмотр</w:t>
      </w:r>
      <w:r w:rsidR="00D446B8">
        <w:rPr>
          <w:rFonts w:ascii="Times New Roman" w:hAnsi="Times New Roman"/>
          <w:sz w:val="28"/>
          <w:szCs w:val="28"/>
        </w:rPr>
        <w:t>еть картинку-лабиринт</w:t>
      </w:r>
      <w:r w:rsidR="009B4125">
        <w:rPr>
          <w:rFonts w:ascii="Times New Roman" w:hAnsi="Times New Roman"/>
          <w:sz w:val="28"/>
          <w:szCs w:val="28"/>
        </w:rPr>
        <w:t xml:space="preserve">. </w:t>
      </w:r>
    </w:p>
    <w:p w:rsidR="00461AC8" w:rsidRDefault="00461AC8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125">
        <w:rPr>
          <w:rFonts w:ascii="Times New Roman" w:hAnsi="Times New Roman"/>
          <w:sz w:val="28"/>
          <w:szCs w:val="28"/>
        </w:rPr>
        <w:t xml:space="preserve">После этого совершаем первое путешествие </w:t>
      </w:r>
      <w:r w:rsidR="00D446B8">
        <w:rPr>
          <w:rFonts w:ascii="Times New Roman" w:hAnsi="Times New Roman"/>
          <w:sz w:val="28"/>
          <w:szCs w:val="28"/>
        </w:rPr>
        <w:t>по лабиринту – взглядом, пальцем</w:t>
      </w:r>
      <w:r w:rsidR="009B4125">
        <w:rPr>
          <w:rFonts w:ascii="Times New Roman" w:hAnsi="Times New Roman"/>
          <w:sz w:val="28"/>
          <w:szCs w:val="28"/>
        </w:rPr>
        <w:t>.</w:t>
      </w:r>
      <w:r w:rsidR="009B4125" w:rsidRPr="00FE211F">
        <w:rPr>
          <w:rFonts w:ascii="Times New Roman" w:hAnsi="Times New Roman"/>
          <w:sz w:val="28"/>
          <w:szCs w:val="28"/>
        </w:rPr>
        <w:t xml:space="preserve"> </w:t>
      </w:r>
    </w:p>
    <w:p w:rsidR="00461AC8" w:rsidRDefault="00461AC8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Правила:</w:t>
      </w:r>
    </w:p>
    <w:p w:rsidR="00AA14F2" w:rsidRDefault="00AA14F2" w:rsidP="00461A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своей работе я использую лабиринты Воскобовича (я их немного модер</w:t>
      </w:r>
      <w:r w:rsidR="00461AC8">
        <w:rPr>
          <w:rFonts w:ascii="Times New Roman" w:hAnsi="Times New Roman"/>
          <w:sz w:val="28"/>
          <w:szCs w:val="28"/>
        </w:rPr>
        <w:t xml:space="preserve">низирую: </w:t>
      </w:r>
      <w:proofErr w:type="gramStart"/>
      <w:r w:rsidR="00461AC8">
        <w:rPr>
          <w:rFonts w:ascii="Times New Roman" w:hAnsi="Times New Roman"/>
          <w:sz w:val="28"/>
          <w:szCs w:val="28"/>
        </w:rPr>
        <w:t>заменяю буквы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предметы по лексическим темам, можн</w:t>
      </w:r>
      <w:r w:rsidR="00D446B8">
        <w:rPr>
          <w:rFonts w:ascii="Times New Roman" w:hAnsi="Times New Roman"/>
          <w:sz w:val="28"/>
          <w:szCs w:val="28"/>
        </w:rPr>
        <w:t>о использовать различных героев).</w:t>
      </w:r>
    </w:p>
    <w:p w:rsidR="009B4125" w:rsidRDefault="00AA14F2" w:rsidP="00461A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настольк</w:t>
      </w:r>
      <w:r w:rsidR="00D446B8">
        <w:rPr>
          <w:rFonts w:ascii="Times New Roman" w:hAnsi="Times New Roman"/>
          <w:sz w:val="28"/>
          <w:szCs w:val="28"/>
        </w:rPr>
        <w:t>о нравятся лабиринты, что они пр</w:t>
      </w:r>
      <w:r>
        <w:rPr>
          <w:rFonts w:ascii="Times New Roman" w:hAnsi="Times New Roman"/>
          <w:sz w:val="28"/>
          <w:szCs w:val="28"/>
        </w:rPr>
        <w:t>осят ещё и ещё</w:t>
      </w:r>
      <w:r w:rsidR="00D446B8">
        <w:rPr>
          <w:rFonts w:ascii="Times New Roman" w:hAnsi="Times New Roman"/>
          <w:sz w:val="28"/>
          <w:szCs w:val="28"/>
        </w:rPr>
        <w:t>.</w:t>
      </w:r>
    </w:p>
    <w:p w:rsidR="004F4082" w:rsidRDefault="004F4082" w:rsidP="00461AC8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     </w:t>
      </w:r>
      <w:r w:rsidRPr="004F40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Такая, казалось бы, обычная игра хорошо развивает упорство и терпение. Это можно даже заметить по поведению ребенка в процессе игры - насколько быстро он сдается или начинает нервничать, если не находит выход из лабиринта. Чем нетерпеливее ведет себя ребенок в игре, тем чаще необходимо привлекать его к подобным играм, шаг за шагом вырабатывая терпение и спокойное восприятие сложных ситуаций. Таким образом, лабиринты для детей отлично дополняют любое развивающее занятие.</w:t>
      </w:r>
    </w:p>
    <w:p w:rsidR="000452C8" w:rsidRPr="004F4082" w:rsidRDefault="000452C8" w:rsidP="00045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Вывод:</w:t>
      </w:r>
      <w:r w:rsidR="0053580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Любая логическая игра</w:t>
      </w:r>
      <w:bookmarkStart w:id="0" w:name="_GoBack"/>
      <w:bookmarkEnd w:id="0"/>
      <w:r w:rsidR="0053580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поможет успокоиться, снять негативные эмоции, кроме того научит ребенка логически мыслить,</w:t>
      </w:r>
      <w:r w:rsidR="00535801" w:rsidRPr="005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</w:t>
      </w:r>
      <w:r w:rsidR="00535801" w:rsidRPr="005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навыки самостоятельной работы</w:t>
      </w:r>
      <w:r w:rsidR="005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082" w:rsidRDefault="004F4082" w:rsidP="005F4E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4125" w:rsidRPr="008D5E04" w:rsidRDefault="009B4125" w:rsidP="009B4125">
      <w:pPr>
        <w:shd w:val="clear" w:color="auto" w:fill="FFFFFF"/>
        <w:spacing w:after="360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25" w:rsidRPr="008D5E04" w:rsidRDefault="009B4125" w:rsidP="009B41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4125" w:rsidRPr="00C929C9" w:rsidRDefault="009B4125" w:rsidP="00E907D4">
      <w:pPr>
        <w:spacing w:after="0" w:line="360" w:lineRule="auto"/>
        <w:ind w:firstLine="851"/>
        <w:jc w:val="both"/>
        <w:rPr>
          <w:rStyle w:val="c6"/>
          <w:rFonts w:ascii="Times New Roman" w:hAnsi="Times New Roman"/>
          <w:i/>
          <w:sz w:val="28"/>
          <w:szCs w:val="28"/>
        </w:rPr>
      </w:pPr>
    </w:p>
    <w:p w:rsidR="00E907D4" w:rsidRPr="003C6A52" w:rsidRDefault="00E907D4" w:rsidP="00E907D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549" w:rsidRDefault="00535801"/>
    <w:sectPr w:rsidR="00821549" w:rsidSect="00F6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AC6DA"/>
    <w:lvl w:ilvl="0">
      <w:numFmt w:val="bullet"/>
      <w:lvlText w:val="*"/>
      <w:lvlJc w:val="left"/>
    </w:lvl>
  </w:abstractNum>
  <w:abstractNum w:abstractNumId="1">
    <w:nsid w:val="659D082E"/>
    <w:multiLevelType w:val="multilevel"/>
    <w:tmpl w:val="149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7D4"/>
    <w:rsid w:val="000452C8"/>
    <w:rsid w:val="00437C8E"/>
    <w:rsid w:val="00461AC8"/>
    <w:rsid w:val="004F4082"/>
    <w:rsid w:val="00514B61"/>
    <w:rsid w:val="00535801"/>
    <w:rsid w:val="005F4E97"/>
    <w:rsid w:val="008D2CF4"/>
    <w:rsid w:val="009B4125"/>
    <w:rsid w:val="00A94765"/>
    <w:rsid w:val="00AA14F2"/>
    <w:rsid w:val="00B54106"/>
    <w:rsid w:val="00CB20EE"/>
    <w:rsid w:val="00D446B8"/>
    <w:rsid w:val="00DD2EB8"/>
    <w:rsid w:val="00E907D4"/>
    <w:rsid w:val="00F65C40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7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E907D4"/>
  </w:style>
  <w:style w:type="character" w:customStyle="1" w:styleId="ff5">
    <w:name w:val="ff5"/>
    <w:basedOn w:val="a0"/>
    <w:rsid w:val="00E907D4"/>
  </w:style>
  <w:style w:type="character" w:customStyle="1" w:styleId="apple-converted-space">
    <w:name w:val="apple-converted-space"/>
    <w:basedOn w:val="a0"/>
    <w:rsid w:val="00E907D4"/>
  </w:style>
  <w:style w:type="character" w:customStyle="1" w:styleId="cf0">
    <w:name w:val="cf0"/>
    <w:basedOn w:val="a0"/>
    <w:rsid w:val="00E907D4"/>
  </w:style>
  <w:style w:type="paragraph" w:styleId="a5">
    <w:name w:val="Balloon Text"/>
    <w:basedOn w:val="a"/>
    <w:link w:val="a6"/>
    <w:uiPriority w:val="99"/>
    <w:semiHidden/>
    <w:unhideWhenUsed/>
    <w:rsid w:val="009B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oclub.net/VipoClub/ru/%D0%98%D0%B3%D1%80%D1%8B/%D0%9B%D0%B0%D0%B1%D0%B8%D1%80%D0%B8%D0%BD%D1%82%D1%8B/%D0%93%D0%B4%D0%B5-bet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olreferat.com/%D0%A0%D0%B0%D0%B7%D0%B2%D0%B8%D1%82%D0%B8%D0%B5_%D0%BC%D1%8B%D1%88%D0%BB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7</cp:revision>
  <cp:lastPrinted>2019-11-11T22:06:00Z</cp:lastPrinted>
  <dcterms:created xsi:type="dcterms:W3CDTF">2019-11-08T04:23:00Z</dcterms:created>
  <dcterms:modified xsi:type="dcterms:W3CDTF">2019-11-11T22:06:00Z</dcterms:modified>
</cp:coreProperties>
</file>