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44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54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№47 пос. Эльбан</w:t>
      </w:r>
    </w:p>
    <w:p w:rsidR="00785A44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54E">
        <w:rPr>
          <w:rFonts w:ascii="Times New Roman" w:eastAsia="Calibri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785A44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5A44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5A44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5A44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5A44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5A44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5A44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5A44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5A44" w:rsidRDefault="00785A44" w:rsidP="009B7E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A44" w:rsidRPr="00CA75A2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A75A2">
        <w:rPr>
          <w:rFonts w:ascii="Times New Roman" w:eastAsia="Calibri" w:hAnsi="Times New Roman" w:cs="Times New Roman"/>
          <w:b/>
          <w:sz w:val="40"/>
          <w:szCs w:val="40"/>
        </w:rPr>
        <w:t>Бизнес-план</w:t>
      </w:r>
    </w:p>
    <w:p w:rsidR="00785A44" w:rsidRPr="00CA75A2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фирмы</w:t>
      </w:r>
      <w:r w:rsidRPr="00CA75A2">
        <w:rPr>
          <w:rFonts w:ascii="Times New Roman" w:eastAsia="Calibri" w:hAnsi="Times New Roman" w:cs="Times New Roman"/>
          <w:b/>
          <w:sz w:val="40"/>
          <w:szCs w:val="40"/>
        </w:rPr>
        <w:t xml:space="preserve"> «Сладкий сон»</w:t>
      </w:r>
    </w:p>
    <w:p w:rsidR="00785A44" w:rsidRPr="00CA75A2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75A2">
        <w:rPr>
          <w:rFonts w:ascii="Times New Roman" w:eastAsia="Calibri" w:hAnsi="Times New Roman" w:cs="Times New Roman"/>
          <w:b/>
          <w:sz w:val="32"/>
          <w:szCs w:val="32"/>
        </w:rPr>
        <w:t>подготовительной группы №14</w:t>
      </w:r>
    </w:p>
    <w:p w:rsidR="00785A44" w:rsidRPr="00CA75A2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75A2">
        <w:rPr>
          <w:rFonts w:ascii="Times New Roman" w:eastAsia="Calibri" w:hAnsi="Times New Roman" w:cs="Times New Roman"/>
          <w:b/>
          <w:sz w:val="32"/>
          <w:szCs w:val="32"/>
        </w:rPr>
        <w:t>МБДОУ №47 пос. Эльбан</w:t>
      </w:r>
    </w:p>
    <w:p w:rsidR="00785A44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CA75A2">
        <w:rPr>
          <w:rFonts w:ascii="Times New Roman" w:eastAsia="Calibri" w:hAnsi="Times New Roman" w:cs="Times New Roman"/>
          <w:b/>
          <w:sz w:val="32"/>
          <w:szCs w:val="32"/>
        </w:rPr>
        <w:t xml:space="preserve">(в рамках апробационной площадки </w:t>
      </w:r>
      <w:proofErr w:type="gramEnd"/>
    </w:p>
    <w:p w:rsidR="00785A44" w:rsidRPr="00CA75A2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75A2">
        <w:rPr>
          <w:rFonts w:ascii="Times New Roman" w:eastAsia="Calibri" w:hAnsi="Times New Roman" w:cs="Times New Roman"/>
          <w:b/>
          <w:sz w:val="32"/>
          <w:szCs w:val="32"/>
        </w:rPr>
        <w:t>по блоку «Маленькие бизнесмены!»)</w:t>
      </w:r>
    </w:p>
    <w:p w:rsidR="00785A44" w:rsidRPr="00CA75A2" w:rsidRDefault="00785A44" w:rsidP="009B7E6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85A44" w:rsidRPr="00CA75A2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75A2">
        <w:rPr>
          <w:rFonts w:ascii="Times New Roman" w:eastAsia="Calibri" w:hAnsi="Times New Roman" w:cs="Times New Roman"/>
          <w:b/>
          <w:sz w:val="32"/>
          <w:szCs w:val="32"/>
        </w:rPr>
        <w:t>Шомина Татьяна Ивановна, воспитатель</w:t>
      </w:r>
    </w:p>
    <w:p w:rsidR="00785A44" w:rsidRDefault="00785A44" w:rsidP="009B7E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A44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A44" w:rsidRDefault="009B7E63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B4F67" wp14:editId="58D1FD28">
            <wp:extent cx="4521149" cy="3390741"/>
            <wp:effectExtent l="0" t="0" r="0" b="635"/>
            <wp:docPr id="53" name="Рисунок 52" descr="IMG_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19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734" cy="338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A44" w:rsidRDefault="00785A44" w:rsidP="009B7E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A44" w:rsidRDefault="00785A44" w:rsidP="009B7E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A44" w:rsidRDefault="00785A44" w:rsidP="00785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A44" w:rsidRPr="009B7E63" w:rsidRDefault="00785A44" w:rsidP="009B7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Пос. Эльбан</w:t>
      </w:r>
    </w:p>
    <w:p w:rsidR="00785A44" w:rsidRDefault="00785A44" w:rsidP="00785A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Бизнес-план фирмы «Сладкий сон»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5A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A75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75A2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>сформировать у детей представления о последовательности действий при «открытии» фирмы, мы начали работу с таких бесед, как «Кто такие бизнесмены», «Что такое фирма», «На чем можно сделать бизнес». Мы учили детей рассуждать: «Какой товар лучше реализуется», «Как распространять свою «продукцию».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Следующим шагом стал выбор направления «фирмы»:  «Кафе», «Ферма», «Ателье», «Офис продаж компьютерной техники, бытовой техники», «Автомастерская». Обсудив все преимущества и недостатки этих предприятий, мы решили создать фирму «Сладкий сон». 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открыть фирму нам понадобился бизнес-план.</w:t>
      </w:r>
      <w:r w:rsidRPr="007833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A44" w:rsidRPr="00095851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Бизнес-план -  </w:t>
      </w:r>
      <w:r w:rsidRPr="0078334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программа, по которой осуществляется деятельность компании. Он содержит сведения о компании и предлагаемом продукте, необходимых затратах, окупаемости бизнеса, а также прибыли от предпринимательской деятельности.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А.Д.Шатовой, бизнес-план состоит из таких частей, как: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вложения (расходы)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ресурсы 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реклама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сбыт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транспортировка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доход.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изучив более глубоко материалы, мы узнали, что в план еще входит</w:t>
      </w:r>
    </w:p>
    <w:p w:rsidR="00785A44" w:rsidRPr="00CA75A2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резюме, в котором </w:t>
      </w: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вкратце излагается содержание будущего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A44" w:rsidRDefault="00785A44" w:rsidP="00785A44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 – то, что будет рекламироваться.</w:t>
      </w:r>
    </w:p>
    <w:p w:rsidR="00785A44" w:rsidRDefault="00785A44" w:rsidP="00785A44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«Подушечки мягкие, милые, ватные</w:t>
      </w:r>
      <w:r w:rsidRPr="00A57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71B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сна супер - нежные, очень приятные</w:t>
      </w:r>
      <w:r w:rsidRPr="00A57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71B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подушками только </w:t>
      </w:r>
      <w:proofErr w:type="gramStart"/>
      <w:r w:rsidRPr="00A57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прекрасное</w:t>
      </w:r>
      <w:proofErr w:type="gramEnd"/>
      <w:r w:rsidRPr="00A57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снится,</w:t>
      </w:r>
      <w:r w:rsidRPr="00A57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сомкнете глаза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7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сказка тут же примчится!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85A44" w:rsidRPr="00A571B1" w:rsidRDefault="00785A44" w:rsidP="00785A44">
      <w:pPr>
        <w:spacing w:after="0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подушки многофункциональны: они предназначены не только для сна, но и для декора интерьера, их можно дарить в качестве сувениров, а маленькие подушечки можно использовать в качестве игольниц.</w:t>
      </w:r>
    </w:p>
    <w:p w:rsidR="00785A44" w:rsidRDefault="00785A44" w:rsidP="00785A44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Вложения и расходы – это то, что потребуется для изготовления товара.</w:t>
      </w:r>
    </w:p>
    <w:p w:rsidR="00785A44" w:rsidRPr="00073CF5" w:rsidRDefault="00785A44" w:rsidP="00785A44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51">
        <w:rPr>
          <w:rFonts w:ascii="Times New Roman" w:hAnsi="Times New Roman" w:cs="Times New Roman"/>
          <w:sz w:val="28"/>
          <w:szCs w:val="28"/>
        </w:rPr>
        <w:t>Мы рассчитали свои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ресурсы: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E49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785A44" w:rsidRDefault="00785A44" w:rsidP="00785A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Плотный картон для основы</w:t>
      </w:r>
    </w:p>
    <w:p w:rsidR="00785A44" w:rsidRDefault="00785A44" w:rsidP="00785A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Синтепонили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набивной материал</w:t>
      </w:r>
    </w:p>
    <w:p w:rsidR="00785A44" w:rsidRDefault="00785A44" w:rsidP="00785A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Поролон</w:t>
      </w:r>
    </w:p>
    <w:p w:rsidR="00785A44" w:rsidRDefault="00785A44" w:rsidP="00785A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Кусочки ткани  (различной длины и ширины, расцветки)</w:t>
      </w:r>
    </w:p>
    <w:p w:rsidR="00785A44" w:rsidRDefault="00785A44" w:rsidP="00785A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Искусственные цветы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Кружева – 4 м.*30 р. = 120руб.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Тесьма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Бусины – 3*30р. = 90 руб.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Пуговицы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Атласная лента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Фетр 1*250р. = 250 руб. 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Нитки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Иголки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460р.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E49">
        <w:rPr>
          <w:rFonts w:ascii="Times New Roman" w:hAnsi="Times New Roman" w:cs="Times New Roman"/>
          <w:b/>
          <w:sz w:val="28"/>
          <w:szCs w:val="28"/>
        </w:rPr>
        <w:t>Товар: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Игольницы – 15 шт.  от 30р. до 60р. 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??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Подушечки – 4 шт.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……</w:t>
      </w:r>
    </w:p>
    <w:p w:rsidR="00785A44" w:rsidRPr="000A1090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090">
        <w:rPr>
          <w:rFonts w:ascii="Times New Roman" w:hAnsi="Times New Roman" w:cs="Times New Roman"/>
          <w:b/>
          <w:sz w:val="28"/>
          <w:szCs w:val="28"/>
        </w:rPr>
        <w:t>3.  Предполагаемый результат:</w:t>
      </w:r>
    </w:p>
    <w:p w:rsidR="00785A44" w:rsidRPr="00BC6BB2" w:rsidRDefault="00785A44" w:rsidP="00785A44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У детей</w:t>
      </w:r>
      <w:r w:rsidRPr="00BC6BB2">
        <w:rPr>
          <w:b/>
          <w:sz w:val="28"/>
          <w:szCs w:val="28"/>
        </w:rPr>
        <w:t>:</w:t>
      </w:r>
    </w:p>
    <w:p w:rsidR="00785A44" w:rsidRDefault="00785A44" w:rsidP="00785A4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C6BB2">
        <w:rPr>
          <w:sz w:val="28"/>
          <w:szCs w:val="28"/>
        </w:rPr>
        <w:t>-</w:t>
      </w:r>
      <w:r>
        <w:rPr>
          <w:sz w:val="28"/>
          <w:szCs w:val="28"/>
        </w:rPr>
        <w:t>расширятся</w:t>
      </w:r>
      <w:r w:rsidRPr="00BC6BB2">
        <w:rPr>
          <w:sz w:val="28"/>
          <w:szCs w:val="28"/>
        </w:rPr>
        <w:t xml:space="preserve"> представления о сущности экономических явлений и понятий</w:t>
      </w:r>
      <w:r>
        <w:rPr>
          <w:sz w:val="28"/>
          <w:szCs w:val="28"/>
        </w:rPr>
        <w:t xml:space="preserve"> (бизнес,  алгоритм составления бизнес-плана, расход, доход, прибыль, убыток);</w:t>
      </w:r>
      <w:r>
        <w:rPr>
          <w:sz w:val="28"/>
          <w:szCs w:val="28"/>
        </w:rPr>
        <w:br/>
        <w:t xml:space="preserve">- будут </w:t>
      </w:r>
      <w:r w:rsidRPr="002029DA">
        <w:rPr>
          <w:sz w:val="28"/>
          <w:szCs w:val="28"/>
        </w:rPr>
        <w:t>сформированы элементы экономического мышления, умение</w:t>
      </w:r>
      <w:r>
        <w:rPr>
          <w:sz w:val="28"/>
          <w:szCs w:val="28"/>
        </w:rPr>
        <w:t xml:space="preserve"> видеть </w:t>
      </w:r>
      <w:r w:rsidRPr="002029DA">
        <w:rPr>
          <w:sz w:val="28"/>
          <w:szCs w:val="28"/>
        </w:rPr>
        <w:t>причинно-следственные связи (сначала нужно изучить спрос на товар, потом составить смету (расходы-доходы…), изыскать средства (капитал), ….)</w:t>
      </w:r>
      <w:r>
        <w:rPr>
          <w:sz w:val="28"/>
          <w:szCs w:val="28"/>
        </w:rPr>
        <w:t>;</w:t>
      </w:r>
      <w:r w:rsidRPr="00BC6BB2">
        <w:rPr>
          <w:sz w:val="28"/>
          <w:szCs w:val="28"/>
        </w:rPr>
        <w:br/>
      </w:r>
      <w:r>
        <w:rPr>
          <w:sz w:val="28"/>
          <w:szCs w:val="28"/>
        </w:rPr>
        <w:t>-  з</w:t>
      </w:r>
      <w:r w:rsidRPr="00BC6BB2">
        <w:rPr>
          <w:sz w:val="28"/>
          <w:szCs w:val="28"/>
        </w:rPr>
        <w:t>акреп</w:t>
      </w:r>
      <w:r>
        <w:rPr>
          <w:sz w:val="28"/>
          <w:szCs w:val="28"/>
        </w:rPr>
        <w:t xml:space="preserve">ятся элементы </w:t>
      </w:r>
      <w:r w:rsidRPr="00BC6BB2">
        <w:rPr>
          <w:sz w:val="28"/>
          <w:szCs w:val="28"/>
        </w:rPr>
        <w:t xml:space="preserve"> экономически</w:t>
      </w:r>
      <w:r>
        <w:rPr>
          <w:sz w:val="28"/>
          <w:szCs w:val="28"/>
        </w:rPr>
        <w:t>х</w:t>
      </w:r>
      <w:r w:rsidRPr="00BC6BB2">
        <w:rPr>
          <w:sz w:val="28"/>
          <w:szCs w:val="28"/>
        </w:rPr>
        <w:t xml:space="preserve"> знани</w:t>
      </w:r>
      <w:r>
        <w:rPr>
          <w:sz w:val="28"/>
          <w:szCs w:val="28"/>
        </w:rPr>
        <w:t xml:space="preserve">й и представлений </w:t>
      </w:r>
      <w:r w:rsidRPr="00BC6BB2">
        <w:rPr>
          <w:sz w:val="28"/>
          <w:szCs w:val="28"/>
        </w:rPr>
        <w:t xml:space="preserve"> в практической ситуации</w:t>
      </w:r>
      <w:r>
        <w:rPr>
          <w:sz w:val="28"/>
          <w:szCs w:val="28"/>
        </w:rPr>
        <w:t xml:space="preserve"> (бизнес-план «Сладкий сон»)</w:t>
      </w:r>
      <w:r w:rsidRPr="00BC6BB2">
        <w:rPr>
          <w:sz w:val="28"/>
          <w:szCs w:val="28"/>
        </w:rPr>
        <w:t>,</w:t>
      </w:r>
      <w:r>
        <w:rPr>
          <w:sz w:val="28"/>
          <w:szCs w:val="28"/>
        </w:rPr>
        <w:t xml:space="preserve"> дети научатся составлять бизнес-план (на игровом материале);</w:t>
      </w:r>
      <w:proofErr w:type="gramEnd"/>
    </w:p>
    <w:p w:rsidR="00785A44" w:rsidRPr="00BC6BB2" w:rsidRDefault="00785A44" w:rsidP="00785A4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сформируется представление о том, </w:t>
      </w:r>
      <w:r w:rsidRPr="00F90065">
        <w:rPr>
          <w:sz w:val="28"/>
          <w:szCs w:val="28"/>
          <w:shd w:val="clear" w:color="auto" w:fill="FFFFFF" w:themeFill="background1"/>
        </w:rPr>
        <w:t>какие подарки можно изготовить своими руками в ц</w:t>
      </w:r>
      <w:r>
        <w:rPr>
          <w:sz w:val="28"/>
          <w:szCs w:val="28"/>
          <w:shd w:val="clear" w:color="auto" w:fill="FFFFFF" w:themeFill="background1"/>
        </w:rPr>
        <w:t>елях экономии семейного бюджета;</w:t>
      </w:r>
    </w:p>
    <w:p w:rsidR="00785A44" w:rsidRPr="00BC6BB2" w:rsidRDefault="00785A44" w:rsidP="00785A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детей совершенствуются навыки логического мышления и связной речи: умение </w:t>
      </w:r>
      <w:r w:rsidRPr="00BC6B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своё мнение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6B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точку зрения и отстоять ее;</w:t>
      </w:r>
    </w:p>
    <w:p w:rsidR="00785A44" w:rsidRDefault="00785A44" w:rsidP="00785A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обогащен</w:t>
      </w:r>
      <w:r w:rsidRPr="00BC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словарь детей: дорого, дешево,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обмен, заработать, потребности,  производители, реклама, реализация товара;</w:t>
      </w:r>
      <w:proofErr w:type="gramEnd"/>
    </w:p>
    <w:p w:rsidR="00785A44" w:rsidRDefault="00785A44" w:rsidP="00785A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научатся технике работы с иглой и тканью,</w:t>
      </w:r>
    </w:p>
    <w:p w:rsidR="00785A44" w:rsidRPr="00F8188E" w:rsidRDefault="00785A44" w:rsidP="00785A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разовьется </w:t>
      </w:r>
      <w:r w:rsidRPr="00252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 к дек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оративно-прикладному творчеству, художественный </w:t>
      </w:r>
      <w:r w:rsidRPr="00252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желание изготовить </w:t>
      </w:r>
      <w:r w:rsidRPr="00252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качественно и красиво,</w:t>
      </w:r>
      <w:r w:rsidRPr="00252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ккуратность и терпение в работе;</w:t>
      </w:r>
    </w:p>
    <w:p w:rsidR="00785A44" w:rsidRPr="00BC6BB2" w:rsidRDefault="00785A44" w:rsidP="00785A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будут совершенствоваться навыки </w:t>
      </w:r>
      <w:r w:rsidRPr="00BC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C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C6BB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доброжелательност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взаимопомощь</w:t>
      </w:r>
      <w:r w:rsidRPr="00BC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продуктивной деятельности.</w:t>
      </w:r>
    </w:p>
    <w:p w:rsidR="00785A44" w:rsidRPr="00BC6BB2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BB2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станут активными участниками проекта и образовательного процесса;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примут активное участие в конкурсе «Сувениры своими руками» (из ткани, бросового и природного материала);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повысят свою компетентность в вопросах экономического воспитания детей (</w:t>
      </w:r>
      <w:r w:rsidRPr="00B4600B">
        <w:rPr>
          <w:rFonts w:ascii="Times New Roman" w:hAnsi="Times New Roman" w:cs="Times New Roman"/>
          <w:sz w:val="28"/>
          <w:szCs w:val="28"/>
        </w:rPr>
        <w:t>какие подарки можно изготовить своими руками в целях экономии семейного бюджета)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A44" w:rsidRPr="00BC6BB2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BB2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-научатся разрабатывать бизнес-план, оформлять методические разработки;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реализуют свой творческий потенциал (умение изготавливать сувениры и научить этому детей);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повысится компетентность по внедрению инновационных программ и технологий, по включению нового содержания в воспитательно-образовательную деятельность.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5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3A59">
        <w:rPr>
          <w:rFonts w:ascii="Times New Roman" w:hAnsi="Times New Roman" w:cs="Times New Roman"/>
          <w:b/>
          <w:sz w:val="28"/>
          <w:szCs w:val="28"/>
        </w:rPr>
        <w:t xml:space="preserve">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– это процесс изготовления товара.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технологическую карту изготовления подушки и игольницы (Приложение 1, 2).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практическая работа с детьми: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 приобретение материалов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-заготовка (закрепить умение работы с шаблонами, выкройками)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технике работы с иглой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раскрой изделий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сувениров, пошив игольниц и подушек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украшение изделий</w:t>
      </w:r>
      <w:bookmarkStart w:id="0" w:name="_GoBack"/>
      <w:bookmarkEnd w:id="0"/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ярмарки изделий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59">
        <w:rPr>
          <w:rFonts w:ascii="Times New Roman" w:hAnsi="Times New Roman" w:cs="Times New Roman"/>
          <w:b/>
          <w:sz w:val="28"/>
          <w:szCs w:val="28"/>
        </w:rPr>
        <w:t>5. Готовый товар</w:t>
      </w:r>
      <w:r>
        <w:rPr>
          <w:rFonts w:ascii="Times New Roman" w:hAnsi="Times New Roman" w:cs="Times New Roman"/>
          <w:sz w:val="28"/>
          <w:szCs w:val="28"/>
        </w:rPr>
        <w:t xml:space="preserve"> – (приложение № 3)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59">
        <w:rPr>
          <w:rFonts w:ascii="Times New Roman" w:hAnsi="Times New Roman" w:cs="Times New Roman"/>
          <w:b/>
          <w:sz w:val="28"/>
          <w:szCs w:val="28"/>
        </w:rPr>
        <w:t>6. Реклама товара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составление и придумывание слоганов к ярмарке</w:t>
      </w:r>
    </w:p>
    <w:p w:rsidR="00785A44" w:rsidRPr="00575AFE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с детьми слоганов</w:t>
      </w:r>
    </w:p>
    <w:p w:rsidR="00785A44" w:rsidRPr="00073CF5" w:rsidRDefault="00785A44" w:rsidP="00785A44">
      <w:pPr>
        <w:spacing w:after="0"/>
        <w:ind w:left="36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73CF5">
        <w:rPr>
          <w:rFonts w:ascii="Times New Roman" w:hAnsi="Times New Roman" w:cs="Times New Roman"/>
          <w:bCs/>
          <w:sz w:val="28"/>
          <w:szCs w:val="28"/>
        </w:rPr>
        <w:t>Дорогие звери!</w:t>
      </w:r>
    </w:p>
    <w:p w:rsidR="00785A44" w:rsidRPr="00073CF5" w:rsidRDefault="00785A44" w:rsidP="00785A44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CF5">
        <w:rPr>
          <w:rFonts w:ascii="Times New Roman" w:hAnsi="Times New Roman" w:cs="Times New Roman"/>
          <w:bCs/>
          <w:sz w:val="28"/>
          <w:szCs w:val="28"/>
        </w:rPr>
        <w:t xml:space="preserve">Для Вас всегда </w:t>
      </w:r>
    </w:p>
    <w:p w:rsidR="00785A44" w:rsidRPr="00073CF5" w:rsidRDefault="00785A44" w:rsidP="00785A44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CF5">
        <w:rPr>
          <w:rFonts w:ascii="Times New Roman" w:hAnsi="Times New Roman" w:cs="Times New Roman"/>
          <w:bCs/>
          <w:sz w:val="28"/>
          <w:szCs w:val="28"/>
        </w:rPr>
        <w:t>открыты двери!!!</w:t>
      </w:r>
    </w:p>
    <w:p w:rsidR="00785A44" w:rsidRPr="00073CF5" w:rsidRDefault="00785A44" w:rsidP="00785A44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CF5">
        <w:rPr>
          <w:rFonts w:ascii="Times New Roman" w:hAnsi="Times New Roman" w:cs="Times New Roman"/>
          <w:bCs/>
          <w:sz w:val="28"/>
          <w:szCs w:val="28"/>
        </w:rPr>
        <w:t>В «Сладкий сон» Вы заходите</w:t>
      </w:r>
    </w:p>
    <w:p w:rsidR="00785A44" w:rsidRPr="00073CF5" w:rsidRDefault="00785A44" w:rsidP="00785A44">
      <w:pPr>
        <w:spacing w:after="0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073CF5">
        <w:rPr>
          <w:rFonts w:ascii="Times New Roman" w:hAnsi="Times New Roman" w:cs="Times New Roman"/>
          <w:bCs/>
          <w:sz w:val="28"/>
          <w:szCs w:val="28"/>
        </w:rPr>
        <w:t>И подушечки купите!</w:t>
      </w:r>
    </w:p>
    <w:p w:rsidR="00785A44" w:rsidRPr="00073CF5" w:rsidRDefault="00785A44" w:rsidP="00785A44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CF5">
        <w:rPr>
          <w:rFonts w:ascii="Times New Roman" w:hAnsi="Times New Roman" w:cs="Times New Roman"/>
          <w:bCs/>
          <w:sz w:val="28"/>
          <w:szCs w:val="28"/>
        </w:rPr>
        <w:t>Спать Вы будете так сладко</w:t>
      </w:r>
    </w:p>
    <w:p w:rsidR="00785A44" w:rsidRPr="00073CF5" w:rsidRDefault="00785A44" w:rsidP="00785A44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CF5">
        <w:rPr>
          <w:rFonts w:ascii="Times New Roman" w:hAnsi="Times New Roman" w:cs="Times New Roman"/>
          <w:bCs/>
          <w:sz w:val="28"/>
          <w:szCs w:val="28"/>
        </w:rPr>
        <w:t>У себя в своих кроватках!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59">
        <w:rPr>
          <w:rFonts w:ascii="Times New Roman" w:hAnsi="Times New Roman" w:cs="Times New Roman"/>
          <w:b/>
          <w:sz w:val="28"/>
          <w:szCs w:val="28"/>
        </w:rPr>
        <w:t>7. Сбыт</w:t>
      </w:r>
      <w:r>
        <w:rPr>
          <w:rFonts w:ascii="Times New Roman" w:hAnsi="Times New Roman" w:cs="Times New Roman"/>
          <w:sz w:val="28"/>
          <w:szCs w:val="28"/>
        </w:rPr>
        <w:t xml:space="preserve"> – через ярмарку-распродажу (на РМО)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59">
        <w:rPr>
          <w:rFonts w:ascii="Times New Roman" w:hAnsi="Times New Roman" w:cs="Times New Roman"/>
          <w:b/>
          <w:sz w:val="28"/>
          <w:szCs w:val="28"/>
        </w:rPr>
        <w:t>8. Доход:</w:t>
      </w:r>
      <w:r>
        <w:rPr>
          <w:rFonts w:ascii="Times New Roman" w:hAnsi="Times New Roman" w:cs="Times New Roman"/>
          <w:sz w:val="28"/>
          <w:szCs w:val="28"/>
        </w:rPr>
        <w:t xml:space="preserve"> расчет дохода от продажи изделий.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совместно с детьми: куда потратить доход.</w:t>
      </w:r>
    </w:p>
    <w:p w:rsidR="00785A44" w:rsidRDefault="00785A44" w:rsidP="00785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я предлагаю вашему вниманию несколько мастер-классов по изготовлению сувениров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(….), </w:t>
      </w:r>
      <w:proofErr w:type="gramEnd"/>
      <w:r>
        <w:rPr>
          <w:rFonts w:ascii="Times New Roman" w:hAnsi="Times New Roman" w:cs="Times New Roman"/>
          <w:sz w:val="28"/>
          <w:szCs w:val="28"/>
        </w:rPr>
        <w:t>с которыми вы можете ознакомиться на методической выставке.</w:t>
      </w:r>
    </w:p>
    <w:p w:rsidR="000F382C" w:rsidRDefault="000F382C"/>
    <w:sectPr w:rsidR="000F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300F6"/>
    <w:multiLevelType w:val="hybridMultilevel"/>
    <w:tmpl w:val="F768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F0"/>
    <w:rsid w:val="000F382C"/>
    <w:rsid w:val="001623F0"/>
    <w:rsid w:val="00785A44"/>
    <w:rsid w:val="009B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A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A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971103</dc:creator>
  <cp:keywords/>
  <dc:description/>
  <cp:lastModifiedBy>971103</cp:lastModifiedBy>
  <cp:revision>4</cp:revision>
  <cp:lastPrinted>2017-04-19T09:21:00Z</cp:lastPrinted>
  <dcterms:created xsi:type="dcterms:W3CDTF">2017-04-19T08:32:00Z</dcterms:created>
  <dcterms:modified xsi:type="dcterms:W3CDTF">2017-04-19T09:21:00Z</dcterms:modified>
</cp:coreProperties>
</file>