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98" w:rsidRPr="00E8046B" w:rsidRDefault="001C6A37" w:rsidP="00E8046B">
      <w:pPr>
        <w:spacing w:after="0" w:line="240" w:lineRule="atLeast"/>
        <w:jc w:val="center"/>
        <w:outlineLvl w:val="1"/>
        <w:rPr>
          <w:rFonts w:ascii="Georgia" w:eastAsia="Times New Roman" w:hAnsi="Georgia" w:cs="Times New Roman"/>
          <w:b/>
          <w:bCs/>
          <w:color w:val="000000" w:themeColor="text1"/>
          <w:spacing w:val="-10"/>
          <w:sz w:val="36"/>
          <w:szCs w:val="36"/>
          <w:lang w:eastAsia="ru-RU"/>
        </w:rPr>
      </w:pPr>
      <w:r w:rsidRPr="00E8046B">
        <w:rPr>
          <w:rFonts w:ascii="Georgia" w:eastAsia="Times New Roman" w:hAnsi="Georgia" w:cs="Times New Roman"/>
          <w:b/>
          <w:bCs/>
          <w:color w:val="000000" w:themeColor="text1"/>
          <w:spacing w:val="-10"/>
          <w:sz w:val="36"/>
          <w:szCs w:val="36"/>
          <w:lang w:eastAsia="ru-RU"/>
        </w:rPr>
        <w:fldChar w:fldCharType="begin"/>
      </w:r>
      <w:r w:rsidR="00D76D98" w:rsidRPr="00E8046B">
        <w:rPr>
          <w:rFonts w:ascii="Georgia" w:eastAsia="Times New Roman" w:hAnsi="Georgia" w:cs="Times New Roman"/>
          <w:b/>
          <w:bCs/>
          <w:color w:val="000000" w:themeColor="text1"/>
          <w:spacing w:val="-10"/>
          <w:sz w:val="36"/>
          <w:szCs w:val="36"/>
          <w:lang w:eastAsia="ru-RU"/>
        </w:rPr>
        <w:instrText xml:space="preserve"> HYPERLINK "http://ds58.centerstart.ru/node/149" \o "Памятка для родителей" </w:instrText>
      </w:r>
      <w:r w:rsidRPr="00E8046B">
        <w:rPr>
          <w:rFonts w:ascii="Georgia" w:eastAsia="Times New Roman" w:hAnsi="Georgia" w:cs="Times New Roman"/>
          <w:b/>
          <w:bCs/>
          <w:color w:val="000000" w:themeColor="text1"/>
          <w:spacing w:val="-10"/>
          <w:sz w:val="36"/>
          <w:szCs w:val="36"/>
          <w:lang w:eastAsia="ru-RU"/>
        </w:rPr>
        <w:fldChar w:fldCharType="separate"/>
      </w:r>
      <w:r w:rsidR="00D76D98" w:rsidRPr="00E8046B">
        <w:rPr>
          <w:rFonts w:ascii="Georgia" w:eastAsia="Times New Roman" w:hAnsi="Georgia" w:cs="Times New Roman"/>
          <w:b/>
          <w:bCs/>
          <w:color w:val="000000" w:themeColor="text1"/>
          <w:spacing w:val="-10"/>
          <w:sz w:val="36"/>
          <w:szCs w:val="36"/>
          <w:u w:val="single"/>
          <w:lang w:eastAsia="ru-RU"/>
        </w:rPr>
        <w:t>Памятка для родителей</w:t>
      </w:r>
      <w:r w:rsidRPr="00E8046B">
        <w:rPr>
          <w:rFonts w:ascii="Georgia" w:eastAsia="Times New Roman" w:hAnsi="Georgia" w:cs="Times New Roman"/>
          <w:b/>
          <w:bCs/>
          <w:color w:val="000000" w:themeColor="text1"/>
          <w:spacing w:val="-10"/>
          <w:sz w:val="36"/>
          <w:szCs w:val="36"/>
          <w:lang w:eastAsia="ru-RU"/>
        </w:rPr>
        <w:fldChar w:fldCharType="end"/>
      </w:r>
    </w:p>
    <w:p w:rsidR="00D76D98" w:rsidRPr="00A2222F" w:rsidRDefault="00E8046B" w:rsidP="00A65AE6">
      <w:pPr>
        <w:spacing w:after="0" w:line="330" w:lineRule="atLeast"/>
        <w:jc w:val="center"/>
        <w:rPr>
          <w:rFonts w:ascii="Constantia" w:eastAsia="Times New Roman" w:hAnsi="Constantia" w:cs="Times New Roman"/>
          <w:color w:val="000000" w:themeColor="text1"/>
          <w:sz w:val="40"/>
          <w:szCs w:val="40"/>
          <w:lang w:eastAsia="ru-RU"/>
        </w:rPr>
      </w:pPr>
      <w:r w:rsidRPr="00A2222F">
        <w:rPr>
          <w:rFonts w:ascii="Constantia" w:eastAsia="Times New Roman" w:hAnsi="Constantia" w:cs="Times New Roman"/>
          <w:b/>
          <w:bCs/>
          <w:color w:val="000000" w:themeColor="text1"/>
          <w:sz w:val="40"/>
          <w:szCs w:val="40"/>
          <w:lang w:eastAsia="ru-RU"/>
        </w:rPr>
        <w:t>«</w:t>
      </w:r>
      <w:r w:rsidR="00D76D98" w:rsidRPr="00A2222F">
        <w:rPr>
          <w:rFonts w:ascii="Constantia" w:eastAsia="Times New Roman" w:hAnsi="Constantia" w:cs="Times New Roman"/>
          <w:b/>
          <w:bCs/>
          <w:color w:val="000000" w:themeColor="text1"/>
          <w:sz w:val="40"/>
          <w:szCs w:val="40"/>
          <w:lang w:eastAsia="ru-RU"/>
        </w:rPr>
        <w:t>ОФОРМЛЯЕМСЯ В ДЕТСКИЙ САД!</w:t>
      </w:r>
      <w:r w:rsidRPr="00A2222F">
        <w:rPr>
          <w:rFonts w:ascii="Constantia" w:eastAsia="Times New Roman" w:hAnsi="Constantia" w:cs="Times New Roman"/>
          <w:b/>
          <w:bCs/>
          <w:color w:val="000000" w:themeColor="text1"/>
          <w:sz w:val="40"/>
          <w:szCs w:val="40"/>
          <w:lang w:eastAsia="ru-RU"/>
        </w:rPr>
        <w:t>»</w:t>
      </w:r>
    </w:p>
    <w:p w:rsidR="00D76D98" w:rsidRPr="00E8046B" w:rsidRDefault="001C6A37" w:rsidP="00A65AE6">
      <w:pPr>
        <w:spacing w:after="0" w:line="330" w:lineRule="atLeast"/>
        <w:jc w:val="center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1C6A37">
        <w:rPr>
          <w:rFonts w:ascii="Comic Sans MS" w:eastAsia="Times New Roman" w:hAnsi="Comic Sans MS" w:cs="Times New Roman"/>
          <w:color w:val="000000" w:themeColor="text1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D76D98" w:rsidRPr="00A2222F" w:rsidRDefault="00D76D98" w:rsidP="0047285A">
      <w:pPr>
        <w:spacing w:after="288" w:line="330" w:lineRule="atLeast"/>
        <w:jc w:val="center"/>
        <w:rPr>
          <w:rFonts w:ascii="Georgia" w:eastAsia="Times New Roman" w:hAnsi="Georgia" w:cs="Times New Roman"/>
          <w:color w:val="000000" w:themeColor="text1"/>
          <w:sz w:val="36"/>
          <w:szCs w:val="36"/>
          <w:lang w:eastAsia="ru-RU"/>
        </w:rPr>
      </w:pPr>
      <w:r w:rsidRPr="00A2222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Перечень документов, необходимых для поступления в детский сад:</w:t>
      </w:r>
      <w:r w:rsidRPr="00A2222F">
        <w:rPr>
          <w:rFonts w:ascii="Georgia" w:eastAsia="Times New Roman" w:hAnsi="Georgia" w:cs="Times New Roman"/>
          <w:color w:val="000000" w:themeColor="text1"/>
          <w:sz w:val="36"/>
          <w:szCs w:val="36"/>
          <w:lang w:eastAsia="ru-RU"/>
        </w:rPr>
        <w:t> </w:t>
      </w:r>
    </w:p>
    <w:p w:rsidR="00D76D98" w:rsidRPr="00E8046B" w:rsidRDefault="00D76D98" w:rsidP="00A65AE6">
      <w:pPr>
        <w:numPr>
          <w:ilvl w:val="0"/>
          <w:numId w:val="1"/>
        </w:numPr>
        <w:spacing w:after="120" w:line="270" w:lineRule="atLeast"/>
        <w:ind w:left="360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t>копия свидетельства о рождении ребенка;</w:t>
      </w:r>
    </w:p>
    <w:p w:rsidR="00D76D98" w:rsidRPr="00E8046B" w:rsidRDefault="00D76D98" w:rsidP="00A65AE6">
      <w:pPr>
        <w:numPr>
          <w:ilvl w:val="0"/>
          <w:numId w:val="1"/>
        </w:numPr>
        <w:spacing w:after="120" w:line="270" w:lineRule="atLeast"/>
        <w:ind w:left="360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t xml:space="preserve">копию документа </w:t>
      </w:r>
      <w:r w:rsidR="00E8046B"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t xml:space="preserve">на карту </w:t>
      </w:r>
      <w:r w:rsidR="00E8046B">
        <w:rPr>
          <w:rFonts w:ascii="Georgia" w:eastAsia="Times New Roman" w:hAnsi="Georgia" w:cs="Times New Roman"/>
          <w:color w:val="000000" w:themeColor="text1"/>
          <w:sz w:val="23"/>
          <w:szCs w:val="23"/>
          <w:lang w:val="en-US" w:eastAsia="ru-RU"/>
        </w:rPr>
        <w:t>VIZA</w:t>
      </w:r>
      <w:r w:rsidR="00E8046B" w:rsidRPr="00E8046B"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t xml:space="preserve"> </w:t>
      </w:r>
      <w:r w:rsidR="00E8046B"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t>и МАЭСТРО</w:t>
      </w:r>
    </w:p>
    <w:p w:rsidR="00D76D98" w:rsidRPr="00E8046B" w:rsidRDefault="00D76D98" w:rsidP="00A65AE6">
      <w:pPr>
        <w:numPr>
          <w:ilvl w:val="0"/>
          <w:numId w:val="1"/>
        </w:numPr>
        <w:spacing w:after="120" w:line="270" w:lineRule="atLeast"/>
        <w:ind w:left="360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t>копию паспорта получателя (сберкнижки или пластиковой карты) со страницами: «фото», «прописка».</w:t>
      </w:r>
    </w:p>
    <w:p w:rsidR="00D76D98" w:rsidRPr="00E8046B" w:rsidRDefault="00D76D98" w:rsidP="00A65AE6">
      <w:pPr>
        <w:numPr>
          <w:ilvl w:val="0"/>
          <w:numId w:val="1"/>
        </w:numPr>
        <w:spacing w:after="120" w:line="270" w:lineRule="atLeast"/>
        <w:ind w:left="360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t>копии свидетельств о рождении детей до 18 лет;</w:t>
      </w:r>
    </w:p>
    <w:p w:rsidR="00D76D98" w:rsidRPr="00E8046B" w:rsidRDefault="00D76D98" w:rsidP="00A65AE6">
      <w:pPr>
        <w:numPr>
          <w:ilvl w:val="0"/>
          <w:numId w:val="1"/>
        </w:numPr>
        <w:spacing w:after="120" w:line="270" w:lineRule="atLeast"/>
        <w:ind w:left="360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t>заявление для получения компенсации на каждого ребенка, посещающего данный детский сад.</w:t>
      </w:r>
    </w:p>
    <w:p w:rsidR="00D76D98" w:rsidRPr="00E8046B" w:rsidRDefault="00D76D98" w:rsidP="00A65AE6">
      <w:pPr>
        <w:numPr>
          <w:ilvl w:val="0"/>
          <w:numId w:val="1"/>
        </w:numPr>
        <w:spacing w:after="120" w:line="270" w:lineRule="atLeast"/>
        <w:ind w:left="360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t>документы дополнительные (при несовпадении фамилий)</w:t>
      </w:r>
    </w:p>
    <w:p w:rsidR="00D76D98" w:rsidRPr="00E8046B" w:rsidRDefault="00D76D98" w:rsidP="00A65AE6">
      <w:pPr>
        <w:numPr>
          <w:ilvl w:val="0"/>
          <w:numId w:val="1"/>
        </w:numPr>
        <w:spacing w:after="120" w:line="270" w:lineRule="atLeast"/>
        <w:ind w:left="360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t>копия документа, подтвержда</w:t>
      </w:r>
      <w:r w:rsidR="00AD7F4E" w:rsidRPr="00E8046B"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t>ющего льготу по оп</w:t>
      </w:r>
      <w:r w:rsidRPr="00E8046B"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t>лате за детский сад (если имеется).</w:t>
      </w:r>
    </w:p>
    <w:p w:rsidR="00D76D98" w:rsidRPr="00E8046B" w:rsidRDefault="00D76D98" w:rsidP="00A65AE6">
      <w:pPr>
        <w:spacing w:after="0" w:line="330" w:lineRule="atLeast"/>
        <w:jc w:val="center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Georgia" w:eastAsia="Times New Roman" w:hAnsi="Georgia" w:cs="Times New Roman"/>
          <w:b/>
          <w:bCs/>
          <w:color w:val="000000" w:themeColor="text1"/>
          <w:sz w:val="23"/>
          <w:u w:val="single"/>
          <w:lang w:eastAsia="ru-RU"/>
        </w:rPr>
        <w:t>ДОКУМЕНТЫ для медицинского кабинета:</w:t>
      </w:r>
    </w:p>
    <w:p w:rsidR="00D76D98" w:rsidRPr="00E8046B" w:rsidRDefault="00D76D98" w:rsidP="00A65AE6">
      <w:pPr>
        <w:numPr>
          <w:ilvl w:val="0"/>
          <w:numId w:val="2"/>
        </w:numPr>
        <w:spacing w:after="120" w:line="270" w:lineRule="atLeast"/>
        <w:ind w:left="360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t>медицинская карта для детского сада (оформляется предварительно в поликлинике по месту жительства);</w:t>
      </w:r>
    </w:p>
    <w:p w:rsidR="00D76D98" w:rsidRPr="00E8046B" w:rsidRDefault="00D76D98" w:rsidP="00A65AE6">
      <w:pPr>
        <w:numPr>
          <w:ilvl w:val="0"/>
          <w:numId w:val="2"/>
        </w:numPr>
        <w:spacing w:after="120" w:line="270" w:lineRule="atLeast"/>
        <w:ind w:left="360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t>копия медицинского полиса.</w:t>
      </w:r>
    </w:p>
    <w:p w:rsidR="00D76D98" w:rsidRPr="00E8046B" w:rsidRDefault="00D76D98" w:rsidP="00A65AE6">
      <w:pPr>
        <w:spacing w:after="288" w:line="330" w:lineRule="atLeast"/>
        <w:ind w:left="360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t>При отводе от прививок  также требуется врачебное заключение, по какой причине оформлен отвод.</w:t>
      </w:r>
    </w:p>
    <w:p w:rsidR="00D76D98" w:rsidRPr="00E8046B" w:rsidRDefault="00D76D98" w:rsidP="0047285A">
      <w:pPr>
        <w:spacing w:after="288" w:line="330" w:lineRule="atLeast"/>
        <w:jc w:val="both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t> </w:t>
      </w:r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      Для того чтобы ребенок мог быстро и безболезненно адаптироваться к условиям дошкольного учреждения, необходимо готовить его к поступлению в детский сад. Родители не всегда в должной мере осознают, что, приходя в детский сад, ребенок попадает в иные условия, существенно отличающиеся от домашних. </w:t>
      </w:r>
    </w:p>
    <w:p w:rsidR="00B0577C" w:rsidRDefault="00D76D98" w:rsidP="00A65AE6">
      <w:pPr>
        <w:spacing w:after="0" w:line="330" w:lineRule="atLeast"/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16"/>
          <w:szCs w:val="16"/>
          <w:lang w:eastAsia="ru-RU"/>
        </w:rPr>
      </w:pPr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Поэтому мы вручаем Вам Памятку, в основе которой – информация рекомендательного характера о пребывании ребенка в детском саду. </w:t>
      </w:r>
    </w:p>
    <w:p w:rsidR="00B0577C" w:rsidRPr="00B0577C" w:rsidRDefault="00B0577C" w:rsidP="00A65AE6">
      <w:pPr>
        <w:spacing w:after="0" w:line="330" w:lineRule="atLeast"/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16"/>
          <w:szCs w:val="16"/>
          <w:lang w:eastAsia="ru-RU"/>
        </w:rPr>
      </w:pPr>
    </w:p>
    <w:p w:rsidR="00D76D98" w:rsidRPr="00E8046B" w:rsidRDefault="00D76D98" w:rsidP="0047285A">
      <w:pPr>
        <w:spacing w:after="0" w:line="330" w:lineRule="atLeast"/>
        <w:jc w:val="center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Georgia" w:eastAsia="Times New Roman" w:hAnsi="Georgia" w:cs="Times New Roman"/>
          <w:b/>
          <w:bCs/>
          <w:color w:val="000000" w:themeColor="text1"/>
          <w:sz w:val="23"/>
          <w:lang w:eastAsia="ru-RU"/>
        </w:rPr>
        <w:t>НЕБХОДИМО ВЗЯТЬ С СОБОЙ:</w:t>
      </w:r>
    </w:p>
    <w:p w:rsidR="00D76D98" w:rsidRPr="00E8046B" w:rsidRDefault="00D76D98" w:rsidP="00A65AE6">
      <w:pPr>
        <w:spacing w:after="0" w:line="330" w:lineRule="atLeast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1. Обувь сменную с фиксированным задником, подписать ручкой внутри, т.к. воспитателям трудно сразу запомнить все вещи детей и встречаются одинаковые обувь и вещи.</w:t>
      </w:r>
    </w:p>
    <w:p w:rsidR="00D76D98" w:rsidRPr="00E8046B" w:rsidRDefault="00D76D98" w:rsidP="00A65AE6">
      <w:pPr>
        <w:spacing w:after="0" w:line="330" w:lineRule="atLeast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2. В мешочках для чистого белья (можно сшить или плотного целлофана размер примерно 30х40 см) пометить маркером: панама,</w:t>
      </w:r>
    </w:p>
    <w:p w:rsidR="00D76D98" w:rsidRPr="00E8046B" w:rsidRDefault="00D76D98" w:rsidP="00A65AE6">
      <w:pPr>
        <w:spacing w:after="0" w:line="330" w:lineRule="atLeast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 4-5 трусиков, 2-3 майки, носочки, носовые платки или салфетки; колготки 2 пары, мешок для грязного белья - </w:t>
      </w:r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u w:val="single"/>
          <w:lang w:eastAsia="ru-RU"/>
        </w:rPr>
        <w:t>всё пометить маркером.</w:t>
      </w:r>
    </w:p>
    <w:p w:rsidR="00D76D98" w:rsidRPr="00E8046B" w:rsidRDefault="00D76D98" w:rsidP="00A65AE6">
      <w:pPr>
        <w:spacing w:after="0" w:line="330" w:lineRule="atLeast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3. Любимая игрушка для лучшей адаптации</w:t>
      </w:r>
      <w:r w:rsidR="00B0577C"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t xml:space="preserve"> </w:t>
      </w:r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(лучше моющаяся, небольшая).</w:t>
      </w:r>
    </w:p>
    <w:p w:rsidR="00D76D98" w:rsidRPr="00A2222F" w:rsidRDefault="00D76D98" w:rsidP="00B0577C">
      <w:pPr>
        <w:spacing w:after="0" w:line="330" w:lineRule="atLeast"/>
        <w:jc w:val="center"/>
        <w:rPr>
          <w:rFonts w:ascii="Georgia" w:eastAsia="Times New Roman" w:hAnsi="Georgia" w:cs="Times New Roman"/>
          <w:b/>
          <w:color w:val="000000" w:themeColor="text1"/>
          <w:sz w:val="23"/>
          <w:szCs w:val="23"/>
          <w:lang w:eastAsia="ru-RU"/>
        </w:rPr>
      </w:pPr>
      <w:r w:rsidRPr="00A2222F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5"/>
          <w:sz w:val="28"/>
          <w:u w:val="single"/>
          <w:lang w:eastAsia="ru-RU"/>
        </w:rPr>
        <w:lastRenderedPageBreak/>
        <w:t>СОВЕТ ПСИХОЛОГА</w:t>
      </w:r>
      <w:r w:rsidRPr="00A2222F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5"/>
          <w:sz w:val="28"/>
          <w:lang w:eastAsia="ru-RU"/>
        </w:rPr>
        <w:t>:</w:t>
      </w:r>
    </w:p>
    <w:p w:rsidR="00D76D98" w:rsidRPr="00E8046B" w:rsidRDefault="00D76D98" w:rsidP="00B0577C">
      <w:pPr>
        <w:spacing w:after="0" w:line="330" w:lineRule="atLeast"/>
        <w:jc w:val="center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Доверять воспитателю безоговорочно!</w:t>
      </w:r>
    </w:p>
    <w:p w:rsidR="00D76D98" w:rsidRPr="00A2222F" w:rsidRDefault="00D76D98" w:rsidP="00B0577C">
      <w:pPr>
        <w:spacing w:after="288" w:line="330" w:lineRule="atLeast"/>
        <w:jc w:val="center"/>
        <w:rPr>
          <w:rFonts w:ascii="Georgia" w:eastAsia="Times New Roman" w:hAnsi="Georgia" w:cs="Times New Roman"/>
          <w:color w:val="000000" w:themeColor="text1"/>
          <w:sz w:val="36"/>
          <w:szCs w:val="36"/>
          <w:lang w:eastAsia="ru-RU"/>
        </w:rPr>
      </w:pPr>
      <w:r w:rsidRPr="00E8046B"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t> </w:t>
      </w:r>
      <w:r w:rsidRPr="00E8046B"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br/>
      </w:r>
      <w:r w:rsidR="00A2222F" w:rsidRPr="00A2222F">
        <w:rPr>
          <w:rFonts w:ascii="Georgia" w:eastAsia="Times New Roman" w:hAnsi="Georgia" w:cs="Times New Roman"/>
          <w:b/>
          <w:bCs/>
          <w:color w:val="000000" w:themeColor="text1"/>
          <w:sz w:val="36"/>
          <w:szCs w:val="36"/>
          <w:lang w:eastAsia="ru-RU"/>
        </w:rPr>
        <w:t>ПАМЯТКА ДЛЯ РОДИТЕЛЕЙ</w:t>
      </w:r>
    </w:p>
    <w:p w:rsidR="00D76D98" w:rsidRPr="00E8046B" w:rsidRDefault="00D76D98" w:rsidP="00B0577C">
      <w:pPr>
        <w:spacing w:after="0" w:line="330" w:lineRule="atLeast"/>
        <w:ind w:firstLine="709"/>
        <w:jc w:val="both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Детский сад работает 5 дней в неделю с 7.00 до 19.00. Выходные днями являются суббота, воскресенье и общегосударственные праздничные дни. Прием детей с 7.00 до 8.00. </w:t>
      </w:r>
    </w:p>
    <w:p w:rsidR="00D76D98" w:rsidRPr="00E8046B" w:rsidRDefault="00D76D98" w:rsidP="00B0577C">
      <w:pPr>
        <w:spacing w:after="0" w:line="330" w:lineRule="atLeast"/>
        <w:ind w:firstLine="709"/>
        <w:jc w:val="both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Помните: своевременный приход и уход ребенка – необходимое условие правильной реализации воспитательно-образовательного процесса. </w:t>
      </w:r>
    </w:p>
    <w:p w:rsidR="00D76D98" w:rsidRPr="00E8046B" w:rsidRDefault="00D76D98" w:rsidP="00B0577C">
      <w:pPr>
        <w:spacing w:after="0" w:line="330" w:lineRule="atLeast"/>
        <w:ind w:firstLine="709"/>
        <w:jc w:val="both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О невозможности прихода ребенка в детский сад по болезни или другой уважительной причины необходимо обязательно сообщить в ДОУ до 9.00. </w:t>
      </w:r>
    </w:p>
    <w:p w:rsidR="00D76D98" w:rsidRPr="00E8046B" w:rsidRDefault="00D76D98" w:rsidP="00B0577C">
      <w:pPr>
        <w:spacing w:after="0" w:line="330" w:lineRule="atLeast"/>
        <w:ind w:firstLine="709"/>
        <w:jc w:val="both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Ребенок, не посещающий детский сад более трех дней, должен иметь справку от врача, при возвращении после более длительного отсутствия или отсутствия в летний период, предоставляется справка о состоянии здоровья ребенка и обследование на гельминты. </w:t>
      </w:r>
    </w:p>
    <w:p w:rsidR="00D76D98" w:rsidRPr="00E8046B" w:rsidRDefault="00D76D98" w:rsidP="00B0577C">
      <w:pPr>
        <w:spacing w:after="0" w:line="330" w:lineRule="atLeast"/>
        <w:ind w:firstLine="709"/>
        <w:jc w:val="both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Необходимо заранее сообщать о дне выхода ребенка в ДОУ после длительного отсутствия. </w:t>
      </w:r>
    </w:p>
    <w:p w:rsidR="00D76D98" w:rsidRPr="00A2222F" w:rsidRDefault="00D76D98" w:rsidP="00A65AE6">
      <w:pPr>
        <w:spacing w:after="0" w:line="330" w:lineRule="atLeast"/>
        <w:jc w:val="center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  <w:r w:rsidRPr="00E8046B"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br/>
      </w:r>
      <w:r w:rsidRPr="00A2222F">
        <w:rPr>
          <w:rFonts w:ascii="Georgia" w:eastAsia="Times New Roman" w:hAnsi="Georgia" w:cs="Times New Roman"/>
          <w:b/>
          <w:bCs/>
          <w:color w:val="000000" w:themeColor="text1"/>
          <w:sz w:val="28"/>
          <w:szCs w:val="28"/>
          <w:lang w:eastAsia="ru-RU"/>
        </w:rPr>
        <w:t>Порядок взимания платы за содержание ребенка</w:t>
      </w:r>
    </w:p>
    <w:p w:rsidR="00D76D98" w:rsidRPr="00E8046B" w:rsidRDefault="00D76D98" w:rsidP="00B0577C">
      <w:pPr>
        <w:spacing w:after="0" w:line="330" w:lineRule="atLeast"/>
        <w:ind w:firstLine="709"/>
        <w:jc w:val="both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 xml:space="preserve">Плата за содержание ребенка вносится в </w:t>
      </w:r>
      <w:r w:rsidR="00B0577C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бухгалтерию</w:t>
      </w:r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 по выписанной квитанции за месяц вперед, но не позднее 20 числа каждого месяца. </w:t>
      </w:r>
    </w:p>
    <w:p w:rsidR="00D76D98" w:rsidRPr="00E8046B" w:rsidRDefault="00D76D98" w:rsidP="00B0577C">
      <w:pPr>
        <w:spacing w:after="0" w:line="330" w:lineRule="atLeast"/>
        <w:ind w:firstLine="709"/>
        <w:jc w:val="both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Перерасчет оплаченной квитанции за дни, в которые ребенок не посещал ДОУ, производится в следующем месяце. </w:t>
      </w:r>
    </w:p>
    <w:p w:rsidR="00D76D98" w:rsidRPr="00E8046B" w:rsidRDefault="00D76D98" w:rsidP="00B0577C">
      <w:pPr>
        <w:spacing w:after="0" w:line="330" w:lineRule="atLeast"/>
        <w:ind w:firstLine="709"/>
        <w:jc w:val="both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 xml:space="preserve">Родители должны </w:t>
      </w:r>
      <w:proofErr w:type="gramStart"/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отчитаться об оплате</w:t>
      </w:r>
      <w:proofErr w:type="gramEnd"/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 xml:space="preserve"> перед воспитателем в течение трех дней, представив оплаченную квитанцию, при болезни или отсутствии ребенка в ДОУ родители должны прийти за квитанцией, оплатить в указанные сроки и сообщить об этом. </w:t>
      </w:r>
    </w:p>
    <w:p w:rsidR="00D76D98" w:rsidRPr="00A2222F" w:rsidRDefault="00D76D98" w:rsidP="00A65AE6">
      <w:pPr>
        <w:spacing w:after="0" w:line="330" w:lineRule="atLeast"/>
        <w:jc w:val="center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  <w:r w:rsidRPr="00E8046B"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br/>
      </w:r>
      <w:r w:rsidRPr="00A2222F">
        <w:rPr>
          <w:rFonts w:ascii="Georgia" w:eastAsia="Times New Roman" w:hAnsi="Georgia" w:cs="Times New Roman"/>
          <w:b/>
          <w:bCs/>
          <w:color w:val="000000" w:themeColor="text1"/>
          <w:sz w:val="28"/>
          <w:szCs w:val="28"/>
          <w:lang w:eastAsia="ru-RU"/>
        </w:rPr>
        <w:t>Требования к внешнему виду и одежде детей</w:t>
      </w:r>
    </w:p>
    <w:p w:rsidR="00D76D98" w:rsidRPr="00E8046B" w:rsidRDefault="00D76D98" w:rsidP="00B0577C">
      <w:pPr>
        <w:spacing w:after="0" w:line="330" w:lineRule="atLeast"/>
        <w:jc w:val="center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Что свидетельствует об ухоженности ребенка: </w:t>
      </w:r>
      <w:r w:rsidRPr="00E8046B"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t> </w:t>
      </w:r>
    </w:p>
    <w:p w:rsidR="00D76D98" w:rsidRPr="00E8046B" w:rsidRDefault="00D76D98" w:rsidP="00A65AE6">
      <w:pPr>
        <w:spacing w:after="0" w:line="330" w:lineRule="atLeast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• опрятный вид, застегнутая на все пуговицы одежда и обувь; </w:t>
      </w:r>
    </w:p>
    <w:p w:rsidR="00D76D98" w:rsidRPr="00E8046B" w:rsidRDefault="00D76D98" w:rsidP="00A65AE6">
      <w:pPr>
        <w:spacing w:after="0" w:line="330" w:lineRule="atLeast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• умытое лицо; </w:t>
      </w:r>
    </w:p>
    <w:p w:rsidR="00D76D98" w:rsidRPr="00E8046B" w:rsidRDefault="00D76D98" w:rsidP="00A65AE6">
      <w:pPr>
        <w:spacing w:after="0" w:line="330" w:lineRule="atLeast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• чистые нос, руки, подстриженные ногти; </w:t>
      </w:r>
    </w:p>
    <w:p w:rsidR="00D76D98" w:rsidRPr="00E8046B" w:rsidRDefault="00D76D98" w:rsidP="00A65AE6">
      <w:pPr>
        <w:spacing w:after="0" w:line="330" w:lineRule="atLeast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• подстриженные и тщательно расчесанные волосы; </w:t>
      </w:r>
    </w:p>
    <w:p w:rsidR="00D76D98" w:rsidRPr="00E8046B" w:rsidRDefault="00D76D98" w:rsidP="00A65AE6">
      <w:pPr>
        <w:spacing w:after="0" w:line="330" w:lineRule="atLeast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• отсутствие налета на зубах; </w:t>
      </w:r>
    </w:p>
    <w:p w:rsidR="00D76D98" w:rsidRPr="00E8046B" w:rsidRDefault="00D76D98" w:rsidP="00A65AE6">
      <w:pPr>
        <w:spacing w:after="0" w:line="330" w:lineRule="atLeast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• чистое нижнее белье; </w:t>
      </w:r>
    </w:p>
    <w:p w:rsidR="00D76D98" w:rsidRPr="00E8046B" w:rsidRDefault="00D76D98" w:rsidP="00A65AE6">
      <w:pPr>
        <w:spacing w:after="0" w:line="330" w:lineRule="atLeast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• чистые ноги </w:t>
      </w:r>
    </w:p>
    <w:p w:rsidR="00D76D98" w:rsidRPr="00E8046B" w:rsidRDefault="00D76D98" w:rsidP="00A65AE6">
      <w:pPr>
        <w:spacing w:after="0" w:line="330" w:lineRule="atLeast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• наличие достаточного количества носовых платков. </w:t>
      </w:r>
    </w:p>
    <w:p w:rsidR="00D76D98" w:rsidRPr="00E8046B" w:rsidRDefault="00D76D98" w:rsidP="00A65AE6">
      <w:pPr>
        <w:spacing w:after="288" w:line="330" w:lineRule="atLeast"/>
        <w:jc w:val="center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t> </w:t>
      </w:r>
    </w:p>
    <w:p w:rsidR="00B0577C" w:rsidRPr="00A2222F" w:rsidRDefault="00D76D98" w:rsidP="00B0577C">
      <w:pPr>
        <w:spacing w:after="0" w:line="330" w:lineRule="atLeast"/>
        <w:jc w:val="center"/>
        <w:rPr>
          <w:rFonts w:ascii="Georgia" w:eastAsia="Times New Roman" w:hAnsi="Georgia" w:cs="Times New Roman"/>
          <w:i/>
          <w:iCs/>
          <w:color w:val="000000" w:themeColor="text1"/>
          <w:spacing w:val="5"/>
          <w:sz w:val="16"/>
          <w:szCs w:val="16"/>
          <w:lang w:eastAsia="ru-RU"/>
        </w:rPr>
      </w:pPr>
      <w:r w:rsidRPr="00A2222F">
        <w:rPr>
          <w:rFonts w:ascii="Georgia" w:eastAsia="Times New Roman" w:hAnsi="Georgia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Для создания комфортных условий пребывания ребенка в ДОУ необходимо</w:t>
      </w:r>
      <w:r w:rsidRPr="00A2222F">
        <w:rPr>
          <w:rFonts w:ascii="Georgia" w:eastAsia="Times New Roman" w:hAnsi="Georgia" w:cs="Times New Roman"/>
          <w:i/>
          <w:iCs/>
          <w:color w:val="000000" w:themeColor="text1"/>
          <w:spacing w:val="5"/>
          <w:sz w:val="28"/>
          <w:szCs w:val="28"/>
          <w:lang w:eastAsia="ru-RU"/>
        </w:rPr>
        <w:t>:</w:t>
      </w:r>
    </w:p>
    <w:p w:rsidR="00D76D98" w:rsidRPr="00E8046B" w:rsidRDefault="00D76D98" w:rsidP="00B0577C">
      <w:pPr>
        <w:spacing w:after="0" w:line="330" w:lineRule="atLeast"/>
        <w:jc w:val="center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t> </w:t>
      </w:r>
    </w:p>
    <w:p w:rsidR="00D76D98" w:rsidRPr="00E8046B" w:rsidRDefault="00D76D98" w:rsidP="00A65AE6">
      <w:pPr>
        <w:spacing w:after="0" w:line="330" w:lineRule="atLeast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proofErr w:type="gramStart"/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 xml:space="preserve">• не менее трех комплектов сменного белья (мальчикам – шорты, трусики, </w:t>
      </w:r>
      <w:proofErr w:type="spellStart"/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маечка</w:t>
      </w:r>
      <w:proofErr w:type="spellEnd"/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 xml:space="preserve">, колготки; девочкам – колготки, трусики, </w:t>
      </w:r>
      <w:proofErr w:type="spellStart"/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маечка</w:t>
      </w:r>
      <w:proofErr w:type="spellEnd"/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, в теплое время – носки и гольфы); </w:t>
      </w:r>
      <w:proofErr w:type="gramEnd"/>
    </w:p>
    <w:p w:rsidR="00D76D98" w:rsidRPr="00E8046B" w:rsidRDefault="00D76D98" w:rsidP="00A65AE6">
      <w:pPr>
        <w:spacing w:after="0" w:line="330" w:lineRule="atLeast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• белье для сна (пижама – по необходимости, пеленка, клеенка); </w:t>
      </w:r>
    </w:p>
    <w:p w:rsidR="00D76D98" w:rsidRPr="00E8046B" w:rsidRDefault="00D76D98" w:rsidP="00A65AE6">
      <w:pPr>
        <w:spacing w:after="0" w:line="330" w:lineRule="atLeast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• два пакета для хранения чистого и использованного белья; </w:t>
      </w:r>
    </w:p>
    <w:p w:rsidR="00D76D98" w:rsidRPr="00E8046B" w:rsidRDefault="00D76D98" w:rsidP="00A65AE6">
      <w:pPr>
        <w:spacing w:after="0" w:line="330" w:lineRule="atLeast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• промаркировать белье, одежду, и прочие вещи. </w:t>
      </w:r>
    </w:p>
    <w:p w:rsidR="00D76D98" w:rsidRPr="00E8046B" w:rsidRDefault="00D76D98" w:rsidP="00A65AE6">
      <w:pPr>
        <w:spacing w:after="288" w:line="330" w:lineRule="atLeast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t> </w:t>
      </w:r>
    </w:p>
    <w:p w:rsidR="00D76D98" w:rsidRPr="00E8046B" w:rsidRDefault="00B0577C" w:rsidP="00B0577C">
      <w:pPr>
        <w:spacing w:after="0" w:line="330" w:lineRule="atLeast"/>
        <w:ind w:firstLine="709"/>
        <w:jc w:val="both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 </w:t>
      </w:r>
      <w:r w:rsidR="00D76D98"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 xml:space="preserve">Перед тем как вести ребенка в детский сад, проверьте, соответствует ли его одежда времени года и температуре воздуха. Проследите,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Носовой платок необходим </w:t>
      </w:r>
      <w:proofErr w:type="gramStart"/>
      <w:r w:rsidR="00D76D98"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ребенку</w:t>
      </w:r>
      <w:proofErr w:type="gramEnd"/>
      <w:r w:rsidR="00D76D98"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 xml:space="preserve"> как в помещении, так и на прогулке. Сделайте на одежде удобные карманы для его хранения. </w:t>
      </w:r>
    </w:p>
    <w:p w:rsidR="00D76D98" w:rsidRPr="00E8046B" w:rsidRDefault="00D76D98" w:rsidP="00B0577C">
      <w:pPr>
        <w:spacing w:after="0" w:line="330" w:lineRule="atLeast"/>
        <w:ind w:firstLine="709"/>
        <w:jc w:val="both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Чтобы избежать случаев травматизма, родителям необходимо проверить содержимое карманов в одежде ребенка на наличие опасных предметов.</w:t>
      </w:r>
      <w:r w:rsidR="00B0577C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 xml:space="preserve"> </w:t>
      </w:r>
      <w:proofErr w:type="gramStart"/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Категорически запрещается</w:t>
      </w:r>
      <w:r w:rsidR="00B0577C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 xml:space="preserve"> </w:t>
      </w:r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приносить в ДОУ острые, режущие, стеклянные предметы (ножницы, ножи, булавки, гвозди, проволоку, зеркала, стеклянные флаконы), а также мелкие предметы (бусинки, пуговицы и т.п.), таблетки. </w:t>
      </w:r>
      <w:proofErr w:type="gramEnd"/>
    </w:p>
    <w:p w:rsidR="00D76D98" w:rsidRPr="00E8046B" w:rsidRDefault="00D76D98" w:rsidP="00A65AE6">
      <w:pPr>
        <w:spacing w:after="288" w:line="330" w:lineRule="atLeast"/>
        <w:jc w:val="center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t> </w:t>
      </w:r>
    </w:p>
    <w:p w:rsidR="00D76D98" w:rsidRPr="00E8046B" w:rsidRDefault="00D76D98" w:rsidP="00A65AE6">
      <w:pPr>
        <w:spacing w:after="0" w:line="330" w:lineRule="atLeast"/>
        <w:jc w:val="center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В соответствии с условиями Родительского договора родители должны:</w:t>
      </w:r>
    </w:p>
    <w:p w:rsidR="00D76D98" w:rsidRPr="00E8046B" w:rsidRDefault="00D76D98" w:rsidP="00A65AE6">
      <w:pPr>
        <w:spacing w:after="0" w:line="330" w:lineRule="atLeast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• посещать общие и групповые родительские собрания; </w:t>
      </w:r>
    </w:p>
    <w:p w:rsidR="00D76D98" w:rsidRPr="00E8046B" w:rsidRDefault="00D76D98" w:rsidP="00A65AE6">
      <w:pPr>
        <w:spacing w:after="0" w:line="330" w:lineRule="atLeast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• участвовать в педагогической и хозяйственной жизни ДОУ; </w:t>
      </w:r>
    </w:p>
    <w:p w:rsidR="00D76D98" w:rsidRPr="00E8046B" w:rsidRDefault="00D76D98" w:rsidP="00A65AE6">
      <w:pPr>
        <w:spacing w:after="0" w:line="330" w:lineRule="atLeast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• внимательно относиться к поручениям воспитателей и администрации ДОУ. </w:t>
      </w:r>
    </w:p>
    <w:p w:rsidR="00D76D98" w:rsidRPr="00E8046B" w:rsidRDefault="00D76D98" w:rsidP="00A65AE6">
      <w:pPr>
        <w:spacing w:after="288" w:line="330" w:lineRule="atLeast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t> </w:t>
      </w:r>
    </w:p>
    <w:p w:rsidR="00D76D98" w:rsidRPr="00E8046B" w:rsidRDefault="00D76D98" w:rsidP="00A65AE6">
      <w:pPr>
        <w:spacing w:after="0" w:line="330" w:lineRule="atLeast"/>
        <w:jc w:val="center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О развитии Вашего малыша, поступающего в дошкольное учреждение, можно судить по основным бытовым навыкам. </w:t>
      </w:r>
    </w:p>
    <w:p w:rsidR="00D76D98" w:rsidRDefault="00D76D98" w:rsidP="00A65AE6">
      <w:pPr>
        <w:spacing w:after="288" w:line="330" w:lineRule="atLeast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t> </w:t>
      </w:r>
    </w:p>
    <w:p w:rsidR="00B0577C" w:rsidRDefault="00B0577C" w:rsidP="00A65AE6">
      <w:pPr>
        <w:spacing w:after="288" w:line="330" w:lineRule="atLeast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</w:p>
    <w:p w:rsidR="00B0577C" w:rsidRPr="00E8046B" w:rsidRDefault="00B0577C" w:rsidP="00A65AE6">
      <w:pPr>
        <w:spacing w:after="288" w:line="330" w:lineRule="atLeast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</w:p>
    <w:p w:rsidR="009A5AC5" w:rsidRDefault="009A5AC5" w:rsidP="00A65AE6">
      <w:pPr>
        <w:spacing w:after="0" w:line="330" w:lineRule="atLeast"/>
        <w:jc w:val="center"/>
        <w:rPr>
          <w:rFonts w:ascii="Georgia" w:eastAsia="Times New Roman" w:hAnsi="Georgia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76D98" w:rsidRDefault="00D76D98" w:rsidP="00A65AE6">
      <w:pPr>
        <w:spacing w:after="0" w:line="330" w:lineRule="atLeast"/>
        <w:jc w:val="center"/>
        <w:rPr>
          <w:rFonts w:ascii="Georgia" w:eastAsia="Times New Roman" w:hAnsi="Georgia" w:cs="Times New Roman"/>
          <w:b/>
          <w:bCs/>
          <w:color w:val="000000" w:themeColor="text1"/>
          <w:sz w:val="28"/>
          <w:szCs w:val="28"/>
          <w:lang w:eastAsia="ru-RU"/>
        </w:rPr>
      </w:pPr>
      <w:r w:rsidRPr="00B0577C">
        <w:rPr>
          <w:rFonts w:ascii="Georgia" w:eastAsia="Times New Roman" w:hAnsi="Georgia" w:cs="Times New Roman"/>
          <w:b/>
          <w:bCs/>
          <w:color w:val="000000" w:themeColor="text1"/>
          <w:sz w:val="28"/>
          <w:szCs w:val="28"/>
          <w:lang w:eastAsia="ru-RU"/>
        </w:rPr>
        <w:t>Ребенок должен уметь</w:t>
      </w:r>
    </w:p>
    <w:p w:rsidR="009A5AC5" w:rsidRDefault="009A5AC5" w:rsidP="00A65AE6">
      <w:pPr>
        <w:spacing w:after="0" w:line="330" w:lineRule="atLeast"/>
        <w:jc w:val="center"/>
        <w:rPr>
          <w:rFonts w:ascii="Georgia" w:eastAsia="Times New Roman" w:hAnsi="Georgia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A5AC5" w:rsidRPr="00B0577C" w:rsidRDefault="009A5AC5" w:rsidP="00A65AE6">
      <w:pPr>
        <w:spacing w:after="0" w:line="330" w:lineRule="atLeast"/>
        <w:jc w:val="center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</w:p>
    <w:p w:rsidR="00D76D98" w:rsidRPr="00123B0A" w:rsidRDefault="00D76D98" w:rsidP="00A65AE6">
      <w:pPr>
        <w:spacing w:after="0" w:line="330" w:lineRule="atLeast"/>
        <w:rPr>
          <w:rFonts w:ascii="Georgia" w:eastAsia="Times New Roman" w:hAnsi="Georgia" w:cs="Times New Roman"/>
          <w:b/>
          <w:color w:val="000000" w:themeColor="text1"/>
          <w:sz w:val="23"/>
          <w:szCs w:val="23"/>
          <w:lang w:eastAsia="ru-RU"/>
        </w:rPr>
      </w:pPr>
      <w:r w:rsidRPr="00123B0A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5"/>
          <w:sz w:val="28"/>
          <w:lang w:eastAsia="ru-RU"/>
        </w:rPr>
        <w:t>• в 2 года:</w:t>
      </w:r>
    </w:p>
    <w:p w:rsidR="00D76D98" w:rsidRPr="00E8046B" w:rsidRDefault="00D76D98" w:rsidP="00A65AE6">
      <w:pPr>
        <w:spacing w:after="0" w:line="330" w:lineRule="atLeast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 xml:space="preserve">- </w:t>
      </w:r>
      <w:proofErr w:type="gramStart"/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есть аккуратно, не обливаясь</w:t>
      </w:r>
      <w:proofErr w:type="gramEnd"/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; </w:t>
      </w:r>
    </w:p>
    <w:p w:rsidR="00D76D98" w:rsidRPr="00E8046B" w:rsidRDefault="00D76D98" w:rsidP="00A65AE6">
      <w:pPr>
        <w:spacing w:after="0" w:line="330" w:lineRule="atLeast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- при умывании тереть ладони и части лица, вытираться при помощи взрослого; </w:t>
      </w:r>
    </w:p>
    <w:p w:rsidR="00D76D98" w:rsidRPr="00E8046B" w:rsidRDefault="00D76D98" w:rsidP="00A65AE6">
      <w:pPr>
        <w:spacing w:after="0" w:line="330" w:lineRule="atLeast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- самостоятельно одеваться (натягивать носки, шапку, обувь при незначительной помощи взрослого), частично раздеваться; </w:t>
      </w:r>
    </w:p>
    <w:p w:rsidR="00D76D98" w:rsidRPr="00E8046B" w:rsidRDefault="00D76D98" w:rsidP="00A65AE6">
      <w:pPr>
        <w:spacing w:after="0" w:line="330" w:lineRule="atLeast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- знать места хранения одежды, обуви, игрушек и посуды; </w:t>
      </w:r>
    </w:p>
    <w:p w:rsidR="00D76D98" w:rsidRPr="00E8046B" w:rsidRDefault="00D76D98" w:rsidP="00A65AE6">
      <w:pPr>
        <w:spacing w:after="0" w:line="330" w:lineRule="atLeast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- пользоваться носовым платком (при напоминании); </w:t>
      </w:r>
    </w:p>
    <w:p w:rsidR="00D76D98" w:rsidRPr="00E8046B" w:rsidRDefault="00D76D98" w:rsidP="00A65AE6">
      <w:pPr>
        <w:spacing w:after="0" w:line="330" w:lineRule="atLeast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- контролировать физиологические потребности;</w:t>
      </w:r>
    </w:p>
    <w:p w:rsidR="00D76D98" w:rsidRPr="00E8046B" w:rsidRDefault="00D76D98" w:rsidP="00A65AE6">
      <w:pPr>
        <w:spacing w:after="288" w:line="330" w:lineRule="atLeast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t> </w:t>
      </w:r>
    </w:p>
    <w:p w:rsidR="00D76D98" w:rsidRPr="00123B0A" w:rsidRDefault="00D76D98" w:rsidP="009A5AC5">
      <w:pPr>
        <w:spacing w:after="0" w:line="330" w:lineRule="atLeast"/>
        <w:rPr>
          <w:rFonts w:ascii="Georgia" w:eastAsia="Times New Roman" w:hAnsi="Georgia" w:cs="Times New Roman"/>
          <w:b/>
          <w:color w:val="000000" w:themeColor="text1"/>
          <w:sz w:val="23"/>
          <w:szCs w:val="23"/>
          <w:lang w:eastAsia="ru-RU"/>
        </w:rPr>
      </w:pPr>
      <w:r w:rsidRPr="00123B0A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5"/>
          <w:sz w:val="28"/>
          <w:lang w:eastAsia="ru-RU"/>
        </w:rPr>
        <w:t>• в 2 года и 6 месяцев:</w:t>
      </w:r>
    </w:p>
    <w:p w:rsidR="00D76D98" w:rsidRPr="00E8046B" w:rsidRDefault="00D76D98" w:rsidP="009A5AC5">
      <w:pPr>
        <w:spacing w:after="0" w:line="330" w:lineRule="atLeast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t> </w:t>
      </w:r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-одеваться и раздеваться с небольшой помощью взрослого; </w:t>
      </w:r>
    </w:p>
    <w:p w:rsidR="00D76D98" w:rsidRPr="00E8046B" w:rsidRDefault="00D76D98" w:rsidP="009A5AC5">
      <w:pPr>
        <w:spacing w:after="0" w:line="330" w:lineRule="atLeast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 w:rsidRPr="00E8046B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lang w:eastAsia="ru-RU"/>
        </w:rPr>
        <w:t>- расстегивать и застегивать одну-две пуговицы.</w:t>
      </w:r>
    </w:p>
    <w:p w:rsidR="003D2B37" w:rsidRPr="00E8046B" w:rsidRDefault="00123B0A" w:rsidP="00A65AE6">
      <w:pPr>
        <w:rPr>
          <w:color w:val="000000" w:themeColor="text1"/>
        </w:rPr>
      </w:pPr>
    </w:p>
    <w:sectPr w:rsidR="003D2B37" w:rsidRPr="00E8046B" w:rsidSect="006F0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398A"/>
    <w:multiLevelType w:val="multilevel"/>
    <w:tmpl w:val="ECA40F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233E09"/>
    <w:multiLevelType w:val="multilevel"/>
    <w:tmpl w:val="1598D3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D98"/>
    <w:rsid w:val="00123B0A"/>
    <w:rsid w:val="001C6A37"/>
    <w:rsid w:val="0047285A"/>
    <w:rsid w:val="006F077C"/>
    <w:rsid w:val="00901D35"/>
    <w:rsid w:val="00917F4F"/>
    <w:rsid w:val="009A5AC5"/>
    <w:rsid w:val="00A2222F"/>
    <w:rsid w:val="00A65AE6"/>
    <w:rsid w:val="00AD7F4E"/>
    <w:rsid w:val="00B0577C"/>
    <w:rsid w:val="00D76D98"/>
    <w:rsid w:val="00DD1D1B"/>
    <w:rsid w:val="00E8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7C"/>
  </w:style>
  <w:style w:type="paragraph" w:styleId="1">
    <w:name w:val="heading 1"/>
    <w:basedOn w:val="a"/>
    <w:link w:val="10"/>
    <w:uiPriority w:val="9"/>
    <w:qFormat/>
    <w:rsid w:val="00D76D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76D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D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6D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76D9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6D98"/>
    <w:rPr>
      <w:b/>
      <w:bCs/>
    </w:rPr>
  </w:style>
  <w:style w:type="paragraph" w:customStyle="1" w:styleId="rtecenter">
    <w:name w:val="rtecenter"/>
    <w:basedOn w:val="a"/>
    <w:rsid w:val="00D7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76D98"/>
    <w:rPr>
      <w:i/>
      <w:iCs/>
    </w:rPr>
  </w:style>
  <w:style w:type="paragraph" w:customStyle="1" w:styleId="rteleft">
    <w:name w:val="rteleft"/>
    <w:basedOn w:val="a"/>
    <w:rsid w:val="00D7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6D98"/>
  </w:style>
  <w:style w:type="paragraph" w:styleId="a7">
    <w:name w:val="Balloon Text"/>
    <w:basedOn w:val="a"/>
    <w:link w:val="a8"/>
    <w:uiPriority w:val="99"/>
    <w:semiHidden/>
    <w:unhideWhenUsed/>
    <w:rsid w:val="00E80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0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876</Words>
  <Characters>4997</Characters>
  <Application>Microsoft Office Word</Application>
  <DocSecurity>0</DocSecurity>
  <Lines>41</Lines>
  <Paragraphs>11</Paragraphs>
  <ScaleCrop>false</ScaleCrop>
  <Company>DNS</Company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ДС</cp:lastModifiedBy>
  <cp:revision>9</cp:revision>
  <cp:lastPrinted>2015-05-21T23:42:00Z</cp:lastPrinted>
  <dcterms:created xsi:type="dcterms:W3CDTF">2015-05-21T06:58:00Z</dcterms:created>
  <dcterms:modified xsi:type="dcterms:W3CDTF">2015-05-22T01:36:00Z</dcterms:modified>
</cp:coreProperties>
</file>